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91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42"/>
        <w:gridCol w:w="1417"/>
        <w:gridCol w:w="5954"/>
        <w:gridCol w:w="2835"/>
        <w:gridCol w:w="992"/>
        <w:gridCol w:w="850"/>
        <w:gridCol w:w="851"/>
        <w:gridCol w:w="850"/>
      </w:tblGrid>
      <w:tr w:rsidR="00BC01F4" w:rsidRPr="00BC01F4" w:rsidTr="00BC01F4">
        <w:trPr>
          <w:trHeight w:val="46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F4" w:rsidRPr="00BC01F4" w:rsidRDefault="00BC01F4" w:rsidP="00BC0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vertAlign w:val="superscript"/>
                <w:lang w:eastAsia="es-ES"/>
              </w:rPr>
            </w:pPr>
            <w:bookmarkStart w:id="0" w:name="RANGE!A1:H6"/>
            <w:r w:rsidRPr="00BC01F4"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vertAlign w:val="superscript"/>
                <w:lang w:eastAsia="es-ES"/>
              </w:rPr>
              <w:t>Viáticos  y otros Semejantes  Marzo 2014</w:t>
            </w:r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F4" w:rsidRPr="00BC01F4" w:rsidRDefault="00BC01F4" w:rsidP="00BC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F4" w:rsidRPr="00BC01F4" w:rsidRDefault="00BC01F4" w:rsidP="00BC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F4" w:rsidRPr="00BC01F4" w:rsidRDefault="00BC01F4" w:rsidP="00BC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F4" w:rsidRPr="00BC01F4" w:rsidRDefault="00BC01F4" w:rsidP="00BC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F4" w:rsidRPr="00BC01F4" w:rsidRDefault="00BC01F4" w:rsidP="00BC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s-ES"/>
              </w:rPr>
            </w:pPr>
          </w:p>
        </w:tc>
      </w:tr>
      <w:tr w:rsidR="00BC01F4" w:rsidRPr="00BC01F4" w:rsidTr="00BC01F4">
        <w:trPr>
          <w:trHeight w:val="139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BC01F4" w:rsidRPr="00BC01F4" w:rsidRDefault="00BC01F4" w:rsidP="00BC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FFFFFF"/>
                <w:sz w:val="24"/>
                <w:szCs w:val="24"/>
                <w:vertAlign w:val="superscript"/>
                <w:lang w:eastAsia="es-ES"/>
              </w:rPr>
              <w:t>NOMBRE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BC01F4" w:rsidRPr="00BC01F4" w:rsidRDefault="00BC01F4" w:rsidP="00BC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FFFFFF"/>
                <w:sz w:val="24"/>
                <w:szCs w:val="24"/>
                <w:vertAlign w:val="superscript"/>
                <w:lang w:eastAsia="es-ES"/>
              </w:rPr>
              <w:t>CARGO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BC01F4" w:rsidRPr="00BC01F4" w:rsidRDefault="00BC01F4" w:rsidP="00BC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FFFFFF"/>
                <w:sz w:val="24"/>
                <w:szCs w:val="24"/>
                <w:vertAlign w:val="superscript"/>
                <w:lang w:eastAsia="es-ES"/>
              </w:rPr>
              <w:t>COMISION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BC01F4" w:rsidRPr="00BC01F4" w:rsidRDefault="00BC01F4" w:rsidP="00BC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FFFFFF"/>
                <w:sz w:val="24"/>
                <w:szCs w:val="24"/>
                <w:vertAlign w:val="superscript"/>
                <w:lang w:eastAsia="es-ES"/>
              </w:rPr>
              <w:t>CUOTA DIARIA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BC01F4" w:rsidRPr="00BC01F4" w:rsidRDefault="00BC01F4" w:rsidP="00BC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FFFFFF"/>
                <w:sz w:val="24"/>
                <w:szCs w:val="24"/>
                <w:vertAlign w:val="superscript"/>
                <w:lang w:eastAsia="es-ES"/>
              </w:rPr>
              <w:t>VIATICOS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BC01F4" w:rsidRPr="00BC01F4" w:rsidRDefault="00BC01F4" w:rsidP="00BC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FFFFFF"/>
                <w:sz w:val="24"/>
                <w:szCs w:val="24"/>
                <w:vertAlign w:val="superscript"/>
                <w:lang w:eastAsia="es-ES"/>
              </w:rPr>
              <w:t>GASTOS DE CAMINO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BC01F4" w:rsidRPr="00BC01F4" w:rsidRDefault="00BC01F4" w:rsidP="00BC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FFFFFF"/>
                <w:sz w:val="24"/>
                <w:szCs w:val="24"/>
                <w:vertAlign w:val="superscript"/>
                <w:lang w:eastAsia="es-ES"/>
              </w:rPr>
              <w:t>TOTAL PAGADO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BC01F4" w:rsidRPr="00BC01F4" w:rsidRDefault="00BC01F4" w:rsidP="00BC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FFFFFF"/>
                <w:sz w:val="24"/>
                <w:szCs w:val="24"/>
                <w:vertAlign w:val="superscript"/>
                <w:lang w:eastAsia="es-ES"/>
              </w:rPr>
              <w:t>ORIGEN RECURSOS</w:t>
            </w:r>
          </w:p>
        </w:tc>
      </w:tr>
      <w:tr w:rsidR="00BC01F4" w:rsidRPr="00BC01F4" w:rsidTr="00BC01F4">
        <w:trPr>
          <w:trHeight w:val="69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JOSE SANTIAGO ORDUÑO LLANES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CAMAROGRAFO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TRANSMISION DE CABALGATA EMPALME LOS DIAS 8 Y 9 DE MZO 2014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VIATICOS  800.00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800.00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800.00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NO    APLICA</w:t>
            </w:r>
          </w:p>
        </w:tc>
      </w:tr>
      <w:tr w:rsidR="00BC01F4" w:rsidRPr="00BC01F4" w:rsidTr="00BC01F4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MARTIN ARTURO APODACA  VALDES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INGENIERO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TRANSMISION DE CABALGATA EMPALME LOS DIAS 8 Y 9 DE MZO 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VIATICOS  600.00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600.00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600.00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NO    APLICA</w:t>
            </w:r>
          </w:p>
        </w:tc>
      </w:tr>
      <w:tr w:rsidR="00BC01F4" w:rsidRPr="00BC01F4" w:rsidTr="00BC01F4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JOSE ALBERTO GONZALEZ OLIVARRIA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CAMAROGRAFO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TRANSMISION DE CABALGATA EMPALME EL  DIA  9 DE MZO 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VIATICOS  750.00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750.00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750.00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NO    APLICA</w:t>
            </w:r>
          </w:p>
        </w:tc>
      </w:tr>
      <w:tr w:rsidR="00BC01F4" w:rsidRPr="00BC01F4" w:rsidTr="00BC01F4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FRANCISCO JAVIER OROZCO RAMIREZ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ESCENOGRAFO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TRANSMISION DE CABALGATA  EMPALME GUAYMAS  8 Y 9 DE MZO 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VIATICOS   600.00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600.00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600.00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NO    APLICA</w:t>
            </w:r>
          </w:p>
        </w:tc>
      </w:tr>
      <w:tr w:rsidR="00BC01F4" w:rsidRPr="00BC01F4" w:rsidTr="00BC01F4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CARLOS ISIDRO OLIVAS CORREA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CAMAROGRAFO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GRABACION DE PROGRAMA  ""CONOCIENDO SONORA  SAN LUIS RIO COLORADO  13, 14 Y 15-03-2014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VIATICOS 1,750.00 Y  GASTOS DE CAMINO 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1,750.00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2,000.00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NO APLICA</w:t>
            </w:r>
          </w:p>
        </w:tc>
      </w:tr>
      <w:tr w:rsidR="00BC01F4" w:rsidRPr="00BC01F4" w:rsidTr="00BC01F4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MANUEL DE JESUS MILLANES PEREZ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REPORTERO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GRABACION DE REPORTAJE PROBLEMÁTICA DE AGUA EN GUAYMAS PROGRAMA FORMATO 30 , 14Y15-3-14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VIATICOS  700.00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700.00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NO APLICA</w:t>
            </w:r>
          </w:p>
        </w:tc>
      </w:tr>
      <w:tr w:rsidR="00BC01F4" w:rsidRPr="00BC01F4" w:rsidTr="00BC01F4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JOSE FELIPE MEDINA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REPORTERO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ANIVERSARIO LUCTUOSO DE LUIS DONALDO COLOSIO 23/03/2014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VIATTICOS 300.00 Y GASTOS DE CAMINO 124.00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424.00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NO    APLICA</w:t>
            </w:r>
          </w:p>
        </w:tc>
      </w:tr>
      <w:tr w:rsidR="00BC01F4" w:rsidRPr="00BC01F4" w:rsidTr="00BC01F4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DINA MORENO GAMEZ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ASESOR JURIDICO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AUDIENCIA EN I F E   POR PUBLICIDAD A FUNDACION GANFER 25 Y 26 DE MARZO 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VIATICOS 2,250.00 Y GASTOS DE CAMINO 750.00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2,250.00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3,000.00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NO    APLICA</w:t>
            </w:r>
          </w:p>
        </w:tc>
      </w:tr>
      <w:tr w:rsidR="00BC01F4" w:rsidRPr="00BC01F4" w:rsidTr="00BC01F4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SANTIAGO ORDUÑO LLANES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CAMAROGRAFO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GRABACION ""CONOCIENDO SONORA 27,28 Y 29-03-14 ETCHOJOA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VIATICOS  2,300.00 YGASTOS DE CAMINO 320.00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2,300.00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2,620.00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NO APLICA</w:t>
            </w:r>
          </w:p>
        </w:tc>
      </w:tr>
      <w:tr w:rsidR="00BC01F4" w:rsidRPr="00BC01F4" w:rsidTr="00BC01F4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CARLOS ISIDRO OLIVAS CORREA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CAMAROGRAFO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GRABACION CAPSULAS  VALORES D.I.F HUATABAMPO 29-03-2014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VIATICOS  800.00 Y GASTOS DE CAMINO 320.00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1,120.00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NO APLICA</w:t>
            </w:r>
          </w:p>
        </w:tc>
      </w:tr>
      <w:tr w:rsidR="00BC01F4" w:rsidRPr="00BC01F4" w:rsidTr="00BC01F4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JORGE OSUNA LUGO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ASESOR PUBLICITARIO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VENTAS BEISBOL LBPNS   LOS DIAS 1 AL 3 DE ABRIL 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VIATICOS 1,600.00 Y GASTOS DE CAMINO 124.00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1,600.00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1,724.00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F4" w:rsidRPr="00BC01F4" w:rsidRDefault="00BC01F4" w:rsidP="00BC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BC01F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NO APLICA</w:t>
            </w:r>
          </w:p>
        </w:tc>
      </w:tr>
    </w:tbl>
    <w:p w:rsidR="00B13141" w:rsidRPr="00BC01F4" w:rsidRDefault="00B13141" w:rsidP="00BC01F4">
      <w:pPr>
        <w:spacing w:after="100" w:afterAutospacing="1"/>
        <w:rPr>
          <w:sz w:val="20"/>
          <w:szCs w:val="20"/>
          <w:vertAlign w:val="superscript"/>
        </w:rPr>
      </w:pPr>
    </w:p>
    <w:sectPr w:rsidR="00B13141" w:rsidRPr="00BC01F4" w:rsidSect="00BC01F4">
      <w:pgSz w:w="16838" w:h="11906" w:orient="landscape"/>
      <w:pgMar w:top="709" w:right="1417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01F4"/>
    <w:rsid w:val="00B13141"/>
    <w:rsid w:val="00BC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1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2014-05-23T00:09:00Z</dcterms:created>
  <dcterms:modified xsi:type="dcterms:W3CDTF">2014-05-23T00:17:00Z</dcterms:modified>
</cp:coreProperties>
</file>