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33"/>
        <w:gridCol w:w="1701"/>
        <w:gridCol w:w="1984"/>
        <w:gridCol w:w="1843"/>
        <w:gridCol w:w="1701"/>
        <w:gridCol w:w="1134"/>
        <w:gridCol w:w="1276"/>
        <w:gridCol w:w="2678"/>
      </w:tblGrid>
      <w:tr w:rsidR="00321A87" w:rsidRPr="00321A87" w:rsidTr="00321A87">
        <w:trPr>
          <w:trHeight w:val="465"/>
        </w:trPr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87" w:rsidRPr="00321A87" w:rsidRDefault="00321A87" w:rsidP="00321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bookmarkStart w:id="0" w:name="RANGE!A1:H5"/>
            <w:proofErr w:type="spellStart"/>
            <w:r w:rsidRPr="00321A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Viaticos</w:t>
            </w:r>
            <w:proofErr w:type="spellEnd"/>
            <w:r w:rsidRPr="00321A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 y otros </w:t>
            </w:r>
            <w:proofErr w:type="spellStart"/>
            <w:r w:rsidRPr="00321A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Semenjantes</w:t>
            </w:r>
            <w:proofErr w:type="spellEnd"/>
            <w:r w:rsidRPr="00321A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 Febrero 2015</w:t>
            </w:r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87" w:rsidRPr="00321A87" w:rsidRDefault="00321A87" w:rsidP="00321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87" w:rsidRPr="00321A87" w:rsidRDefault="00321A87" w:rsidP="00321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87" w:rsidRPr="00321A87" w:rsidRDefault="00321A87" w:rsidP="00321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87" w:rsidRPr="00321A87" w:rsidRDefault="00321A87" w:rsidP="00321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87" w:rsidRPr="00321A87" w:rsidRDefault="00321A87" w:rsidP="00321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</w:tr>
      <w:tr w:rsidR="00321A87" w:rsidRPr="00321A87" w:rsidTr="00321A87">
        <w:trPr>
          <w:trHeight w:val="93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</w:pPr>
            <w:r w:rsidRPr="00321A8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</w:pPr>
            <w:r w:rsidRPr="00321A8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  <w:t>CARGO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</w:pPr>
            <w:r w:rsidRPr="00321A8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  <w:t>COMISION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</w:pPr>
            <w:r w:rsidRPr="00321A8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  <w:t>CUOTA DIARIA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</w:pPr>
            <w:r w:rsidRPr="00321A8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  <w:t>VIATICOS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</w:pPr>
            <w:r w:rsidRPr="00321A8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  <w:t>GASTOS DE CAMINO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</w:pPr>
            <w:r w:rsidRPr="00321A8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  <w:t>TOTAL PAGADO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</w:pPr>
            <w:r w:rsidRPr="00321A8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  <w:t>ORIGEN RECURSOS</w:t>
            </w:r>
          </w:p>
        </w:tc>
      </w:tr>
      <w:tr w:rsidR="00321A87" w:rsidRPr="00321A87" w:rsidTr="00321A87">
        <w:trPr>
          <w:trHeight w:val="5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21A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JUAN CARLOS ZUÑIGA QUIROGA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21A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GERENTE NOTICIAS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21A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VISITA TRABAJO MILENIO TV LOS DIAS 8,9 Y 10 DE FEB-2015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21A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VIATICOS5600.00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21A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5,600.00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21A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21A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5,600.00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21A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   APLICA</w:t>
            </w:r>
          </w:p>
        </w:tc>
      </w:tr>
      <w:tr w:rsidR="00321A87" w:rsidRPr="00321A87" w:rsidTr="00321A8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21A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21A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21A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21A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21A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21A87" w:rsidRPr="00321A87" w:rsidTr="00321A8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21A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21A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21A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21A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21A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21A87" w:rsidRPr="00321A87" w:rsidTr="00321A87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A87" w:rsidRPr="00321A87" w:rsidRDefault="00321A87" w:rsidP="00321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21A87" w:rsidRPr="00321A87" w:rsidTr="00321A87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21A87" w:rsidRPr="00321A87" w:rsidTr="00321A87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A87" w:rsidRPr="00321A87" w:rsidRDefault="00321A87" w:rsidP="00321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633D45" w:rsidRDefault="00633D45"/>
    <w:sectPr w:rsidR="00633D45" w:rsidSect="00321A87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1A87"/>
    <w:rsid w:val="00140FB8"/>
    <w:rsid w:val="00321A87"/>
    <w:rsid w:val="00633D45"/>
    <w:rsid w:val="00AA67D2"/>
    <w:rsid w:val="00BD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2015-05-05T21:01:00Z</dcterms:created>
  <dcterms:modified xsi:type="dcterms:W3CDTF">2015-05-05T21:07:00Z</dcterms:modified>
</cp:coreProperties>
</file>