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6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2836"/>
        <w:gridCol w:w="2268"/>
        <w:gridCol w:w="2126"/>
        <w:gridCol w:w="284"/>
        <w:gridCol w:w="2590"/>
        <w:gridCol w:w="142"/>
      </w:tblGrid>
      <w:tr w:rsidR="00A31106" w:rsidRPr="00A31106" w:rsidTr="00A31106">
        <w:trPr>
          <w:trHeight w:val="46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06" w:rsidRPr="00A31106" w:rsidRDefault="00A31106" w:rsidP="00A311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06" w:rsidRPr="00A31106" w:rsidRDefault="00A31106" w:rsidP="00A311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1106">
              <w:rPr>
                <w:rFonts w:ascii="Arial" w:hAnsi="Arial" w:cs="Arial"/>
                <w:b/>
                <w:sz w:val="24"/>
                <w:szCs w:val="24"/>
              </w:rPr>
              <w:t>GASTOS DE VIAJE SEPTIEMBRE 2015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06" w:rsidRPr="00A31106" w:rsidRDefault="00A31106" w:rsidP="00A311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106" w:rsidRPr="00A31106" w:rsidTr="00A31106">
        <w:trPr>
          <w:gridAfter w:val="1"/>
          <w:wAfter w:w="142" w:type="dxa"/>
          <w:trHeight w:val="9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A31106" w:rsidRPr="00A31106" w:rsidRDefault="00A31106" w:rsidP="00A31106">
            <w:r w:rsidRPr="00A31106">
              <w:t>NOMBRE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A31106" w:rsidRPr="00A31106" w:rsidRDefault="00A31106" w:rsidP="00A31106">
            <w:r w:rsidRPr="00A31106">
              <w:t>CARGO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A31106" w:rsidRPr="00A31106" w:rsidRDefault="00A31106" w:rsidP="00A31106">
            <w:r w:rsidRPr="00A31106">
              <w:t>COMISION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A31106" w:rsidRPr="00A31106" w:rsidRDefault="00A31106" w:rsidP="00A31106">
            <w:r w:rsidRPr="00A31106">
              <w:t>COSTO DE TRANSPORTACION</w:t>
            </w:r>
          </w:p>
        </w:tc>
      </w:tr>
      <w:tr w:rsidR="00A31106" w:rsidRPr="00A31106" w:rsidTr="00A31106">
        <w:trPr>
          <w:gridAfter w:val="1"/>
          <w:wAfter w:w="142" w:type="dxa"/>
          <w:trHeight w:val="799"/>
        </w:trPr>
        <w:tc>
          <w:tcPr>
            <w:tcW w:w="10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06" w:rsidRPr="00A31106" w:rsidRDefault="00A31106" w:rsidP="00A31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1106">
              <w:rPr>
                <w:rFonts w:ascii="Arial" w:hAnsi="Arial" w:cs="Arial"/>
                <w:b/>
                <w:sz w:val="24"/>
                <w:szCs w:val="24"/>
              </w:rPr>
              <w:t>NADA QUE INFORMAR</w:t>
            </w:r>
          </w:p>
        </w:tc>
      </w:tr>
    </w:tbl>
    <w:p w:rsidR="00633D45" w:rsidRDefault="00633D45"/>
    <w:sectPr w:rsidR="00633D45" w:rsidSect="00633D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1106"/>
    <w:rsid w:val="00140FB8"/>
    <w:rsid w:val="00157F3D"/>
    <w:rsid w:val="004A6E76"/>
    <w:rsid w:val="00633D45"/>
    <w:rsid w:val="007E04F9"/>
    <w:rsid w:val="00915764"/>
    <w:rsid w:val="00A31106"/>
    <w:rsid w:val="00AA201A"/>
    <w:rsid w:val="00BC5AAF"/>
    <w:rsid w:val="00BD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MIDAPREPARADA">
    <w:name w:val="COMIDA PREPARADA"/>
    <w:basedOn w:val="Normal"/>
    <w:autoRedefine/>
    <w:qFormat/>
    <w:rsid w:val="004A6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2016-01-15T22:34:00Z</dcterms:created>
  <dcterms:modified xsi:type="dcterms:W3CDTF">2016-01-15T22:35:00Z</dcterms:modified>
</cp:coreProperties>
</file>