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92"/>
        <w:gridCol w:w="1057"/>
        <w:gridCol w:w="1202"/>
        <w:gridCol w:w="3679"/>
        <w:gridCol w:w="4110"/>
        <w:gridCol w:w="2268"/>
        <w:gridCol w:w="1418"/>
      </w:tblGrid>
      <w:tr w:rsidR="00B3385F" w:rsidRPr="00B3385F" w:rsidTr="00B3385F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</w:rPr>
              <w:t>RELACION DE VIATICOS OTORGADOS</w:t>
            </w:r>
          </w:p>
        </w:tc>
      </w:tr>
      <w:tr w:rsidR="00B3385F" w:rsidRPr="00B3385F" w:rsidTr="00B3385F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</w:rPr>
              <w:t xml:space="preserve">( </w:t>
            </w:r>
            <w:r>
              <w:rPr>
                <w:rFonts w:ascii="Arial" w:hAnsi="Arial" w:cs="Arial"/>
                <w:b/>
                <w:bCs/>
                <w:shadow w:val="0"/>
                <w:color w:val="auto"/>
              </w:rPr>
              <w:t>ENERO</w:t>
            </w:r>
            <w:r w:rsidRPr="00B3385F">
              <w:rPr>
                <w:rFonts w:ascii="Arial" w:hAnsi="Arial" w:cs="Arial"/>
                <w:b/>
                <w:bCs/>
                <w:shadow w:val="0"/>
                <w:color w:val="auto"/>
              </w:rPr>
              <w:t xml:space="preserve"> 201</w:t>
            </w:r>
            <w:r>
              <w:rPr>
                <w:rFonts w:ascii="Arial" w:hAnsi="Arial" w:cs="Arial"/>
                <w:b/>
                <w:bCs/>
                <w:shadow w:val="0"/>
                <w:color w:val="auto"/>
              </w:rPr>
              <w:t>2</w:t>
            </w:r>
            <w:r w:rsidRPr="00B3385F">
              <w:rPr>
                <w:rFonts w:ascii="Arial" w:hAnsi="Arial" w:cs="Arial"/>
                <w:b/>
                <w:bCs/>
                <w:shadow w:val="0"/>
                <w:color w:val="auto"/>
              </w:rPr>
              <w:t xml:space="preserve">   )                          </w:t>
            </w:r>
          </w:p>
        </w:tc>
      </w:tr>
      <w:tr w:rsidR="00B3385F" w:rsidRPr="00B3385F" w:rsidTr="00B3385F">
        <w:trPr>
          <w:trHeight w:val="270"/>
        </w:trPr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</w:p>
        </w:tc>
      </w:tr>
      <w:tr w:rsidR="00B3385F" w:rsidRPr="00B3385F" w:rsidTr="00B3385F">
        <w:trPr>
          <w:trHeight w:val="54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Fecha de Captura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No. de Cheque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Fecha de Salida</w:t>
            </w:r>
          </w:p>
        </w:tc>
        <w:tc>
          <w:tcPr>
            <w:tcW w:w="367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Nombre del Comisionado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proofErr w:type="spellStart"/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Comision</w:t>
            </w:r>
            <w:proofErr w:type="spellEnd"/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 xml:space="preserve"> ( motivo del viaje 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Destino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b/>
                <w:bCs/>
                <w:shadow w:val="0"/>
                <w:color w:val="auto"/>
                <w:sz w:val="20"/>
                <w:szCs w:val="20"/>
              </w:rPr>
              <w:t>Total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13/01/2011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20/01/2011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JORGE GRIJALVA TRUJILLO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center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TRANSM DESPIERTA SONORA FAOT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ALAMOS.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1,300.00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13/01/2011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22607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15/01/2011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SERGIO ALBERTO FLORES ZAMORA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REUNION CON LUIS  BOJORQUEZ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CANANEA,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       400.00 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13/01/2011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22608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20/01/2011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MARTIN ARTURO APODACA VALDEZ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TRANSM DESPIERTA SONORA FAOT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ALAMOS.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    1,800.00 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18/01/2011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22634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20/01/2011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HECTOR ARTURO BAQUERA ANAYA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TRANSM DESPIERTA SONORA FAOT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ALAMOS.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       500.00 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19/01/2011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22637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20/01/2011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JESUS LERMA LUNA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FESTIVAL F A O 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ALAMOS.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3,350..00 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19/01/2011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22638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20/01/2011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DENISSE JIMENEZ MUNGUIA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FESTIVAL F A O 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ALAMOS.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    1,500.00 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25/01/2011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28/01/2011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JOSE SANTIAGO ORDUÑO LLANES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PROGRAMA CONOCIENDO SONORA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ATIL, TUBUTAMA Y OQUITOA,SONORA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       950.00 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25/01/2011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22651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28/01/2011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MARTIN ARTURO APODACA VALDEZ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CLAUSURA FESTIVAL F A O 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ALAMOS.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    1,020.00 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25/01/2011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29/01/2011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DENISSE MARLENE JIMENEZ MUNGUIA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CLAUSURA FESTIVAL F A O 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ALAMOS.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       800.00 </w:t>
            </w:r>
          </w:p>
        </w:tc>
      </w:tr>
      <w:tr w:rsidR="00B3385F" w:rsidRPr="00B3385F" w:rsidTr="00B3385F">
        <w:trPr>
          <w:trHeight w:val="255"/>
        </w:trPr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25/01/2011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22653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28/01/2011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HECTOR ARTURO BAQUERA ANAYA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CLAUSURA FESTIVAL F A O 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>ALAMOS.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385F" w:rsidRPr="00B3385F" w:rsidRDefault="00B3385F" w:rsidP="00B3385F">
            <w:pPr>
              <w:jc w:val="right"/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</w:pPr>
            <w:r w:rsidRPr="00B3385F">
              <w:rPr>
                <w:rFonts w:ascii="Arial" w:hAnsi="Arial" w:cs="Arial"/>
                <w:shadow w:val="0"/>
                <w:color w:val="auto"/>
                <w:sz w:val="20"/>
                <w:szCs w:val="20"/>
              </w:rPr>
              <w:t xml:space="preserve">        350.00 </w:t>
            </w:r>
          </w:p>
        </w:tc>
      </w:tr>
    </w:tbl>
    <w:p w:rsidR="00532B98" w:rsidRPr="00B3385F" w:rsidRDefault="00532B98" w:rsidP="00B3385F">
      <w:pPr>
        <w:rPr>
          <w:szCs w:val="18"/>
        </w:rPr>
      </w:pPr>
      <w:r w:rsidRPr="00B3385F">
        <w:rPr>
          <w:szCs w:val="18"/>
        </w:rPr>
        <w:t xml:space="preserve"> </w:t>
      </w:r>
    </w:p>
    <w:sectPr w:rsidR="00532B98" w:rsidRPr="00B3385F" w:rsidSect="00B3385F">
      <w:pgSz w:w="16838" w:h="11906" w:orient="landscape"/>
      <w:pgMar w:top="1701" w:right="237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385F"/>
    <w:rsid w:val="002D6CC0"/>
    <w:rsid w:val="00532B98"/>
    <w:rsid w:val="006920EE"/>
    <w:rsid w:val="007E49AE"/>
    <w:rsid w:val="008A5833"/>
    <w:rsid w:val="00B3385F"/>
    <w:rsid w:val="00B44867"/>
    <w:rsid w:val="00B83A7C"/>
    <w:rsid w:val="00BF3A03"/>
    <w:rsid w:val="00E743FA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2012-05-18T21:23:00Z</dcterms:created>
  <dcterms:modified xsi:type="dcterms:W3CDTF">2012-05-19T01:09:00Z</dcterms:modified>
</cp:coreProperties>
</file>