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E5" w:rsidRDefault="00FA7EE5" w:rsidP="00FA7EE5">
      <w:pPr>
        <w:rPr>
          <w:lang w:val="es-MX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992"/>
        <w:gridCol w:w="1276"/>
        <w:gridCol w:w="3969"/>
        <w:gridCol w:w="2977"/>
        <w:gridCol w:w="3118"/>
        <w:gridCol w:w="1276"/>
      </w:tblGrid>
      <w:tr w:rsidR="001E4264" w:rsidRPr="00E8424F" w:rsidTr="00E91865">
        <w:trPr>
          <w:trHeight w:val="315"/>
        </w:trPr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64" w:rsidRPr="00B3385F" w:rsidRDefault="001E4264" w:rsidP="00F1645A">
            <w:pPr>
              <w:jc w:val="center"/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  <w:t>RELACION DE VIATICOS OTORGADOS</w:t>
            </w:r>
          </w:p>
        </w:tc>
      </w:tr>
      <w:tr w:rsidR="001E4264" w:rsidRPr="00E8424F" w:rsidTr="00E91865">
        <w:trPr>
          <w:trHeight w:val="315"/>
        </w:trPr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64" w:rsidRPr="00B3385F" w:rsidRDefault="001E4264" w:rsidP="001E4264">
            <w:pPr>
              <w:jc w:val="center"/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  <w:t>MARZO</w:t>
            </w:r>
            <w:r w:rsidRPr="00B3385F"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  <w:t xml:space="preserve"> 201</w:t>
            </w:r>
            <w:r w:rsidRPr="00E8424F"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  <w:t>2</w:t>
            </w:r>
            <w:r w:rsidRPr="00B3385F"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  <w:t xml:space="preserve">   )                          </w:t>
            </w:r>
          </w:p>
        </w:tc>
      </w:tr>
      <w:tr w:rsidR="00E91865" w:rsidRPr="00E8424F" w:rsidTr="00E91865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264" w:rsidRPr="00B3385F" w:rsidRDefault="001E4264" w:rsidP="00F1645A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264" w:rsidRPr="00B3385F" w:rsidRDefault="001E4264" w:rsidP="00F1645A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264" w:rsidRPr="00B3385F" w:rsidRDefault="001E4264" w:rsidP="00F1645A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64" w:rsidRPr="00B3385F" w:rsidRDefault="001E4264" w:rsidP="00F1645A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64" w:rsidRPr="00B3385F" w:rsidRDefault="001E4264" w:rsidP="00F1645A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64" w:rsidRPr="00B3385F" w:rsidRDefault="001E4264" w:rsidP="00F1645A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64" w:rsidRPr="00B3385F" w:rsidRDefault="001E4264" w:rsidP="00F1645A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</w:tc>
      </w:tr>
      <w:tr w:rsidR="00E91865" w:rsidRPr="00E91865" w:rsidTr="00E91865">
        <w:trPr>
          <w:trHeight w:val="5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4" w:rsidRPr="00B3385F" w:rsidRDefault="001E4264" w:rsidP="00F1645A">
            <w:pPr>
              <w:jc w:val="center"/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  <w:t>Fecha de Captura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4" w:rsidRPr="00B3385F" w:rsidRDefault="001E4264" w:rsidP="00F1645A">
            <w:pPr>
              <w:jc w:val="center"/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  <w:t>No. de Cheque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4" w:rsidRPr="00B3385F" w:rsidRDefault="001E4264" w:rsidP="00F1645A">
            <w:pPr>
              <w:jc w:val="center"/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  <w:t>Fecha de Salida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4" w:rsidRPr="00B3385F" w:rsidRDefault="001E4264" w:rsidP="00F1645A">
            <w:pPr>
              <w:jc w:val="center"/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  <w:t>Nombre del Comisionado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4" w:rsidRPr="00B3385F" w:rsidRDefault="001E4264" w:rsidP="00F1645A">
            <w:pPr>
              <w:jc w:val="center"/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</w:pPr>
            <w:r w:rsidRPr="00E91865"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  <w:t>Comisión</w:t>
            </w:r>
            <w:r w:rsidRPr="00B3385F"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  <w:t xml:space="preserve"> ( motivo del viaje )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4" w:rsidRPr="00B3385F" w:rsidRDefault="001E4264" w:rsidP="00F1645A">
            <w:pPr>
              <w:jc w:val="center"/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  <w:t>Destino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4264" w:rsidRPr="00B3385F" w:rsidRDefault="001E4264" w:rsidP="00F1645A">
            <w:pPr>
              <w:jc w:val="center"/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  <w:t>Total</w:t>
            </w:r>
          </w:p>
        </w:tc>
      </w:tr>
      <w:tr w:rsidR="00E91865" w:rsidRPr="00E91865" w:rsidTr="00E91865">
        <w:trPr>
          <w:trHeight w:val="5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09/03/2011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22834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11/03/2011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MARTHA CECILIA AGRAMON TORRES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EVENTO MULTICULTURAL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ETCHOJOA,SONORA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 xml:space="preserve">     3,700.00 </w:t>
            </w:r>
          </w:p>
        </w:tc>
      </w:tr>
      <w:tr w:rsidR="00E91865" w:rsidRPr="00E91865" w:rsidTr="00E91865">
        <w:trPr>
          <w:trHeight w:val="5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09/03/2011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22835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10/03/2011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MARTHA CECILIA AGRAMON TORRES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HUELLAS DESTRUIDAS DE DINOSAURIO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ESQUEDA.,SONORA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 xml:space="preserve">     1,700.00 </w:t>
            </w:r>
          </w:p>
        </w:tc>
      </w:tr>
      <w:tr w:rsidR="00E91865" w:rsidRPr="00E91865" w:rsidTr="00E91865">
        <w:trPr>
          <w:trHeight w:val="5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14/03/2011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22842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16/03/2011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MARTIN ARTURO APODACA VALDEZ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SORTE HACIENDA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CD. OBREGON, SONORA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 xml:space="preserve">     2,200.00 </w:t>
            </w:r>
          </w:p>
        </w:tc>
      </w:tr>
      <w:tr w:rsidR="00E91865" w:rsidRPr="00E91865" w:rsidTr="00E91865">
        <w:trPr>
          <w:trHeight w:val="5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15/03/2011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22853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15/03/2011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ROCIO  GRICELDA RODARTE ENCINAS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SORTE HACIENDA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CD. OBREGON, SONORA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 xml:space="preserve">     5,500.00 </w:t>
            </w:r>
          </w:p>
        </w:tc>
      </w:tr>
      <w:tr w:rsidR="00E91865" w:rsidRPr="00E91865" w:rsidTr="00E91865">
        <w:trPr>
          <w:trHeight w:val="5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18/03/2011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22867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18/03/2011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GABRIELA ALEJANDRA MEDINA VIZCARRA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CABALGATA PADRE KINO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MAGDALENA DE KINO, SONORA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 xml:space="preserve">     1,150.00 </w:t>
            </w:r>
          </w:p>
        </w:tc>
      </w:tr>
      <w:tr w:rsidR="00E91865" w:rsidRPr="00E91865" w:rsidTr="00E91865">
        <w:trPr>
          <w:trHeight w:val="5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29/03/2011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22880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30/03/2011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PABLO FERNANDO DE JESUS ALVARADO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REPARACION DE EQ. COMPUTO CORRESP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>CD. OBREGON, SONORA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91865" w:rsidRPr="00E91865" w:rsidRDefault="00E91865" w:rsidP="00E91865">
            <w:pPr>
              <w:jc w:val="center"/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</w:pPr>
            <w:r w:rsidRPr="00E91865">
              <w:rPr>
                <w:rFonts w:ascii="Arial" w:hAnsi="Arial" w:cs="Arial"/>
                <w:bCs/>
                <w:shadow w:val="0"/>
                <w:color w:val="auto"/>
                <w:sz w:val="16"/>
                <w:szCs w:val="16"/>
              </w:rPr>
              <w:t xml:space="preserve">     1,300.00 </w:t>
            </w:r>
          </w:p>
        </w:tc>
      </w:tr>
    </w:tbl>
    <w:p w:rsidR="00532B98" w:rsidRPr="00532B98" w:rsidRDefault="00532B98" w:rsidP="001E4264">
      <w:pPr>
        <w:rPr>
          <w:rFonts w:ascii="Arial" w:hAnsi="Arial" w:cs="Arial"/>
          <w:b/>
          <w:shadow w:val="0"/>
          <w:color w:val="auto"/>
          <w:sz w:val="18"/>
          <w:szCs w:val="18"/>
        </w:rPr>
      </w:pPr>
    </w:p>
    <w:sectPr w:rsidR="00532B98" w:rsidRPr="00532B98" w:rsidSect="001E42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E4264"/>
    <w:rsid w:val="001E4264"/>
    <w:rsid w:val="002D6CC0"/>
    <w:rsid w:val="00532B98"/>
    <w:rsid w:val="006920EE"/>
    <w:rsid w:val="007E49AE"/>
    <w:rsid w:val="008A5833"/>
    <w:rsid w:val="00B44867"/>
    <w:rsid w:val="00B83A7C"/>
    <w:rsid w:val="00BF3A03"/>
    <w:rsid w:val="00E91865"/>
    <w:rsid w:val="00FA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I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64"/>
    <w:pPr>
      <w:spacing w:after="0" w:line="240" w:lineRule="auto"/>
    </w:pPr>
    <w:rPr>
      <w:rFonts w:ascii="Tunga" w:hAnsi="Tunga" w:cs="Times New Roman"/>
      <w:shadow/>
      <w:color w:val="FF99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A7EE5"/>
    <w:pPr>
      <w:tabs>
        <w:tab w:val="center" w:pos="4252"/>
        <w:tab w:val="right" w:pos="8504"/>
      </w:tabs>
      <w:suppressAutoHyphens/>
    </w:pPr>
    <w:rPr>
      <w:rFonts w:ascii="Times New Roman" w:hAnsi="Times New Roman"/>
      <w:shadow w:val="0"/>
      <w:color w:val="auto"/>
      <w:lang w:eastAsia="ar-SA"/>
    </w:rPr>
  </w:style>
  <w:style w:type="character" w:customStyle="1" w:styleId="EncabezadoCar">
    <w:name w:val="Encabezado Car"/>
    <w:basedOn w:val="Fuentedeprrafopredeter"/>
    <w:link w:val="Encabezado"/>
    <w:rsid w:val="00FA7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EE5"/>
    <w:rPr>
      <w:rFonts w:ascii="Tahoma" w:eastAsia="Times New Roman" w:hAnsi="Tahoma" w:cs="Tahoma"/>
      <w:shadow/>
      <w:color w:val="FF9900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del Carmen</dc:creator>
  <cp:keywords/>
  <dc:description/>
  <cp:lastModifiedBy>Luz del Carmen</cp:lastModifiedBy>
  <cp:revision>1</cp:revision>
  <cp:lastPrinted>2010-09-11T00:38:00Z</cp:lastPrinted>
  <dcterms:created xsi:type="dcterms:W3CDTF">2012-05-19T00:54:00Z</dcterms:created>
  <dcterms:modified xsi:type="dcterms:W3CDTF">2012-05-19T01:17:00Z</dcterms:modified>
</cp:coreProperties>
</file>