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35" w:rsidRDefault="0005733D">
      <w:r>
        <w:rPr>
          <w:noProof/>
          <w:lang w:eastAsia="es-MX"/>
        </w:rPr>
        <w:drawing>
          <wp:inline distT="0" distB="0" distL="0" distR="0">
            <wp:extent cx="3185772" cy="100792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74" cy="101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835" w:rsidSect="007478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1B" w:rsidRDefault="0056291B" w:rsidP="0005733D">
      <w:pPr>
        <w:spacing w:after="0" w:line="240" w:lineRule="auto"/>
      </w:pPr>
      <w:r>
        <w:separator/>
      </w:r>
    </w:p>
  </w:endnote>
  <w:endnote w:type="continuationSeparator" w:id="0">
    <w:p w:rsidR="0056291B" w:rsidRDefault="0056291B" w:rsidP="0005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1B" w:rsidRDefault="0056291B" w:rsidP="0005733D">
      <w:pPr>
        <w:spacing w:after="0" w:line="240" w:lineRule="auto"/>
      </w:pPr>
      <w:r>
        <w:separator/>
      </w:r>
    </w:p>
  </w:footnote>
  <w:footnote w:type="continuationSeparator" w:id="0">
    <w:p w:rsidR="0056291B" w:rsidRDefault="0056291B" w:rsidP="0005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3D" w:rsidRPr="0005733D" w:rsidRDefault="0005733D">
    <w:pPr>
      <w:pStyle w:val="Encabezado"/>
      <w:rPr>
        <w:b/>
        <w:sz w:val="28"/>
        <w:szCs w:val="28"/>
      </w:rPr>
    </w:pPr>
    <w:r w:rsidRPr="0005733D">
      <w:rPr>
        <w:b/>
        <w:sz w:val="28"/>
        <w:szCs w:val="28"/>
      </w:rPr>
      <w:t>Calendarización de las Sesiones de la Junta Directiva del  Instituto Sonorense de la Mujer:</w:t>
    </w:r>
  </w:p>
  <w:p w:rsidR="0005733D" w:rsidRPr="0005733D" w:rsidRDefault="0005733D">
    <w:pPr>
      <w:pStyle w:val="Encabezado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3D"/>
    <w:rsid w:val="0005733D"/>
    <w:rsid w:val="0056291B"/>
    <w:rsid w:val="0074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3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7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733D"/>
  </w:style>
  <w:style w:type="paragraph" w:styleId="Piedepgina">
    <w:name w:val="footer"/>
    <w:basedOn w:val="Normal"/>
    <w:link w:val="PiedepginaCar"/>
    <w:uiPriority w:val="99"/>
    <w:semiHidden/>
    <w:unhideWhenUsed/>
    <w:rsid w:val="00057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7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Clarisa</cp:lastModifiedBy>
  <cp:revision>1</cp:revision>
  <dcterms:created xsi:type="dcterms:W3CDTF">2013-12-17T20:59:00Z</dcterms:created>
  <dcterms:modified xsi:type="dcterms:W3CDTF">2013-12-17T21:03:00Z</dcterms:modified>
</cp:coreProperties>
</file>