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3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321"/>
      </w:tblGrid>
      <w:tr w:rsidR="00625595" w:rsidRPr="00225D4B" w:rsidTr="00791BF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625595" w:rsidRDefault="00625595" w:rsidP="00791BF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625595" w:rsidRPr="00225D4B" w:rsidRDefault="00625595" w:rsidP="00791BF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Junio</w:t>
            </w:r>
            <w:r>
              <w:rPr>
                <w:rFonts w:cs="Calibri"/>
                <w:b/>
                <w:color w:val="000000"/>
                <w:lang w:eastAsia="es-ES"/>
              </w:rPr>
              <w:t xml:space="preserve">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625595" w:rsidRPr="00225D4B" w:rsidTr="00791BF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625595" w:rsidRPr="00225D4B" w:rsidTr="00791BFD">
        <w:trPr>
          <w:gridAfter w:val="1"/>
          <w:wAfter w:w="32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625595" w:rsidRPr="00225D4B" w:rsidTr="00791BFD">
        <w:trPr>
          <w:gridAfter w:val="1"/>
          <w:wAfter w:w="32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5595" w:rsidRPr="00225D4B" w:rsidRDefault="00625595" w:rsidP="006255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SECRETARÍA ADMINISTRATIVA</w:t>
            </w:r>
          </w:p>
        </w:tc>
      </w:tr>
      <w:tr w:rsidR="00625595" w:rsidRPr="00225D4B" w:rsidTr="00625595">
        <w:trPr>
          <w:gridAfter w:val="1"/>
          <w:wAfter w:w="32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95" w:rsidRDefault="00625595" w:rsidP="0062559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  <w:lang w:eastAsia="es-ES"/>
              </w:rPr>
              <w:t>María del Carmen</w:t>
            </w:r>
          </w:p>
          <w:p w:rsidR="00625595" w:rsidRPr="00225D4B" w:rsidRDefault="00625595" w:rsidP="0062559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Martínez Estrada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95" w:rsidRPr="00225D4B" w:rsidRDefault="00625595" w:rsidP="0062559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Subdirectora de Recursos Financieros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95" w:rsidRPr="00225D4B" w:rsidRDefault="00625595" w:rsidP="0062559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20/06/2014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625595" w:rsidRPr="00225D4B" w:rsidTr="00791BFD">
        <w:trPr>
          <w:gridAfter w:val="1"/>
          <w:wAfter w:w="32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5595" w:rsidRPr="00225D4B" w:rsidRDefault="00625595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625595" w:rsidRDefault="00625595" w:rsidP="00625595">
      <w:pPr>
        <w:jc w:val="center"/>
      </w:pPr>
      <w:r>
        <w:rPr>
          <w:b/>
        </w:rPr>
        <w:t>CENTRO</w:t>
      </w:r>
      <w:r>
        <w:rPr>
          <w:b/>
        </w:rPr>
        <w:t xml:space="preserve"> REGIONAL DE FORMACIÓN DOCENTE E INVESTIGACIÓN EDUCATIVA</w:t>
      </w:r>
    </w:p>
    <w:p w:rsidR="00A159A9" w:rsidRDefault="00A159A9" w:rsidP="00625595"/>
    <w:p w:rsidR="00A056BC" w:rsidRDefault="00A056BC" w:rsidP="00B223C6">
      <w:pPr>
        <w:spacing w:line="720" w:lineRule="auto"/>
      </w:pPr>
    </w:p>
    <w:sectPr w:rsidR="00A056BC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019F1"/>
    <w:rsid w:val="0003062A"/>
    <w:rsid w:val="000E6193"/>
    <w:rsid w:val="0011428B"/>
    <w:rsid w:val="002C5DE8"/>
    <w:rsid w:val="003448BD"/>
    <w:rsid w:val="00524BD5"/>
    <w:rsid w:val="005612AA"/>
    <w:rsid w:val="00603C1B"/>
    <w:rsid w:val="00625595"/>
    <w:rsid w:val="007635A9"/>
    <w:rsid w:val="008116F6"/>
    <w:rsid w:val="008B1114"/>
    <w:rsid w:val="00960C78"/>
    <w:rsid w:val="0097567A"/>
    <w:rsid w:val="00A056BC"/>
    <w:rsid w:val="00A159A9"/>
    <w:rsid w:val="00B00746"/>
    <w:rsid w:val="00B223C6"/>
    <w:rsid w:val="00C848A2"/>
    <w:rsid w:val="00CC08F5"/>
    <w:rsid w:val="00D96860"/>
    <w:rsid w:val="00EB05AD"/>
    <w:rsid w:val="00FB1A6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9FB3-A015-4201-9B2D-341F5E51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5</cp:revision>
  <dcterms:created xsi:type="dcterms:W3CDTF">2014-05-15T18:52:00Z</dcterms:created>
  <dcterms:modified xsi:type="dcterms:W3CDTF">2014-05-16T20:55:00Z</dcterms:modified>
</cp:coreProperties>
</file>