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12" w:rsidRPr="00512218" w:rsidRDefault="00A40712" w:rsidP="00A40712">
      <w:pPr>
        <w:jc w:val="center"/>
        <w:rPr>
          <w:b/>
        </w:rPr>
      </w:pPr>
      <w:r w:rsidRPr="00512218">
        <w:rPr>
          <w:b/>
        </w:rPr>
        <w:t>CENTRO REGIONAL DE FORMACIÓN DOCENTE E INVESTIGACIÓN EDUCATIVA</w:t>
      </w:r>
      <w:r>
        <w:rPr>
          <w:b/>
        </w:rPr>
        <w:t xml:space="preserve"> </w:t>
      </w:r>
    </w:p>
    <w:tbl>
      <w:tblPr>
        <w:tblW w:w="105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A40712" w:rsidRPr="00225D4B" w:rsidTr="00791BFD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12" w:rsidRDefault="00A40712" w:rsidP="00791BFD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>
              <w:rPr>
                <w:rFonts w:cs="Calibri"/>
                <w:b/>
                <w:color w:val="000000"/>
                <w:lang w:eastAsia="es-ES"/>
              </w:rPr>
              <w:t xml:space="preserve"> </w:t>
            </w:r>
          </w:p>
          <w:p w:rsidR="00A40712" w:rsidRPr="00225D4B" w:rsidRDefault="00A40712" w:rsidP="00791BFD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>
              <w:rPr>
                <w:rFonts w:cs="Calibri"/>
                <w:b/>
                <w:color w:val="000000"/>
                <w:lang w:eastAsia="es-ES"/>
              </w:rPr>
              <w:t>Septiembre 2012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12" w:rsidRPr="00225D4B" w:rsidRDefault="00A40712" w:rsidP="00791BF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12" w:rsidRPr="00225D4B" w:rsidRDefault="00A40712" w:rsidP="00791BF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12" w:rsidRPr="00225D4B" w:rsidRDefault="00A40712" w:rsidP="00791BF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12" w:rsidRPr="00225D4B" w:rsidRDefault="00A40712" w:rsidP="00791BF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A40712" w:rsidRPr="00225D4B" w:rsidTr="00791BFD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712" w:rsidRPr="00225D4B" w:rsidRDefault="00A40712" w:rsidP="00791BF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12" w:rsidRPr="00225D4B" w:rsidRDefault="00A40712" w:rsidP="00791BF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12" w:rsidRPr="00225D4B" w:rsidRDefault="00A40712" w:rsidP="00791BF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12" w:rsidRPr="00225D4B" w:rsidRDefault="00A40712" w:rsidP="00791BF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712" w:rsidRPr="00225D4B" w:rsidRDefault="00A40712" w:rsidP="00791BFD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A40712" w:rsidRPr="00225D4B" w:rsidTr="00791BFD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A40712" w:rsidRPr="00225D4B" w:rsidRDefault="00A40712" w:rsidP="00791BF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A40712" w:rsidRPr="00225D4B" w:rsidRDefault="00A40712" w:rsidP="00791BF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A40712" w:rsidRPr="00225D4B" w:rsidRDefault="00A40712" w:rsidP="00791BF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A40712" w:rsidRPr="00225D4B" w:rsidRDefault="00A40712" w:rsidP="00791BF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A40712" w:rsidRPr="00225D4B" w:rsidTr="00791BFD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40712" w:rsidRPr="00225D4B" w:rsidRDefault="00A40712" w:rsidP="00FB324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FB3243">
              <w:rPr>
                <w:rFonts w:cs="Calibri"/>
                <w:b/>
                <w:bCs/>
                <w:color w:val="000000"/>
                <w:lang w:eastAsia="es-ES"/>
              </w:rPr>
              <w:t>DEPARTAMENTO DE SERVICIOS</w:t>
            </w:r>
            <w:bookmarkStart w:id="0" w:name="_GoBack"/>
            <w:bookmarkEnd w:id="0"/>
          </w:p>
        </w:tc>
      </w:tr>
      <w:tr w:rsidR="00A40712" w:rsidRPr="00225D4B" w:rsidTr="00A40712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12" w:rsidRPr="00225D4B" w:rsidRDefault="00A40712" w:rsidP="00791BFD">
            <w:pPr>
              <w:spacing w:after="0" w:line="720" w:lineRule="auto"/>
              <w:jc w:val="center"/>
              <w:rPr>
                <w:rFonts w:cs="Calibri"/>
                <w:color w:val="000000"/>
                <w:lang w:eastAsia="es-ES"/>
              </w:rPr>
            </w:pPr>
            <w:proofErr w:type="spellStart"/>
            <w:r>
              <w:rPr>
                <w:rFonts w:cs="Calibri"/>
                <w:color w:val="000000"/>
                <w:lang w:eastAsia="es-ES"/>
              </w:rPr>
              <w:t>Jeniffer</w:t>
            </w:r>
            <w:proofErr w:type="spellEnd"/>
            <w:r>
              <w:rPr>
                <w:rFonts w:cs="Calibri"/>
                <w:color w:val="000000"/>
                <w:lang w:eastAsia="es-ES"/>
              </w:rPr>
              <w:t xml:space="preserve"> Valenzuela Morillo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712" w:rsidRPr="00225D4B" w:rsidRDefault="00A40712" w:rsidP="00791BF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Apoyo Técnico del Departamento de Servicios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12" w:rsidRPr="00225D4B" w:rsidRDefault="00A40712" w:rsidP="00A40712">
            <w:pPr>
              <w:spacing w:after="0" w:line="72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17/Septiembre/2012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12" w:rsidRPr="00225D4B" w:rsidRDefault="00A40712" w:rsidP="00791BFD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Artículo 16 fracción X del Decreto de Creación del Centro Regional de Formación Docente e Investigación Educativa del Estado de Sonora</w:t>
            </w:r>
          </w:p>
        </w:tc>
      </w:tr>
    </w:tbl>
    <w:p w:rsidR="00A40712" w:rsidRDefault="00A40712"/>
    <w:sectPr w:rsidR="00A40712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60"/>
    <w:rsid w:val="000E6193"/>
    <w:rsid w:val="000E7670"/>
    <w:rsid w:val="0011428B"/>
    <w:rsid w:val="00286CC8"/>
    <w:rsid w:val="002C5DE8"/>
    <w:rsid w:val="003448BD"/>
    <w:rsid w:val="003605A7"/>
    <w:rsid w:val="00373C25"/>
    <w:rsid w:val="00524BD5"/>
    <w:rsid w:val="00603C1B"/>
    <w:rsid w:val="007635A9"/>
    <w:rsid w:val="008116F6"/>
    <w:rsid w:val="008B1114"/>
    <w:rsid w:val="00960C78"/>
    <w:rsid w:val="0097567A"/>
    <w:rsid w:val="00A40712"/>
    <w:rsid w:val="00B00746"/>
    <w:rsid w:val="00CC08F5"/>
    <w:rsid w:val="00D96860"/>
    <w:rsid w:val="00EB05AD"/>
    <w:rsid w:val="00FB1A63"/>
    <w:rsid w:val="00FB3243"/>
    <w:rsid w:val="00F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3BC8-3241-494B-B3AE-2AB277AB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crfdies2</cp:lastModifiedBy>
  <cp:revision>6</cp:revision>
  <dcterms:created xsi:type="dcterms:W3CDTF">2014-05-15T21:24:00Z</dcterms:created>
  <dcterms:modified xsi:type="dcterms:W3CDTF">2014-05-16T22:26:00Z</dcterms:modified>
</cp:coreProperties>
</file>