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2" w:rsidRDefault="00451EF2" w:rsidP="00451EF2">
      <w:pPr>
        <w:jc w:val="center"/>
        <w:rPr>
          <w:b/>
        </w:rPr>
      </w:pPr>
    </w:p>
    <w:p w:rsidR="00451EF2" w:rsidRDefault="00451EF2" w:rsidP="00451EF2">
      <w:pPr>
        <w:jc w:val="center"/>
        <w:rPr>
          <w:b/>
        </w:rPr>
      </w:pPr>
      <w:r w:rsidRPr="00451EF2">
        <w:rPr>
          <w:b/>
        </w:rPr>
        <w:t>CENTRO REGIONAL DE FORMACIÓN DOCENTE E INVESTIGACIÓN EDUCATIVA</w:t>
      </w:r>
    </w:p>
    <w:p w:rsidR="00451EF2" w:rsidRPr="00451EF2" w:rsidRDefault="00451EF2" w:rsidP="00451EF2">
      <w:pPr>
        <w:jc w:val="center"/>
        <w:rPr>
          <w:b/>
        </w:rPr>
      </w:pPr>
    </w:p>
    <w:tbl>
      <w:tblPr>
        <w:tblW w:w="93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74"/>
      </w:tblGrid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451EF2" w:rsidRPr="00225D4B" w:rsidRDefault="00451EF2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D79CC" w:rsidRDefault="00D96860" w:rsidP="002D79CC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627291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D96860" w:rsidRPr="00225D4B" w:rsidRDefault="009E6028" w:rsidP="002D79CC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Diciembr</w:t>
            </w:r>
            <w:r w:rsidR="002D79CC">
              <w:rPr>
                <w:rFonts w:cs="Calibri"/>
                <w:b/>
                <w:color w:val="000000"/>
                <w:lang w:eastAsia="es-ES"/>
              </w:rPr>
              <w:t xml:space="preserve">e </w:t>
            </w:r>
            <w:r w:rsidR="00FB1A63">
              <w:rPr>
                <w:rFonts w:cs="Calibri"/>
                <w:b/>
                <w:color w:val="000000"/>
                <w:lang w:eastAsia="es-ES"/>
              </w:rPr>
              <w:t>201</w:t>
            </w:r>
            <w:r w:rsidR="002D79CC">
              <w:rPr>
                <w:rFonts w:cs="Calibri"/>
                <w:b/>
                <w:color w:val="000000"/>
                <w:lang w:eastAsia="es-ES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6D0AFE">
        <w:trPr>
          <w:trHeight w:val="337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EF2" w:rsidRPr="00225D4B" w:rsidRDefault="00451EF2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D79C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2D79CC">
              <w:rPr>
                <w:rFonts w:cs="Calibri"/>
                <w:b/>
                <w:bCs/>
                <w:color w:val="000000"/>
                <w:lang w:eastAsia="es-ES"/>
              </w:rPr>
              <w:t>RECTORÍA</w:t>
            </w: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C" w:rsidRPr="00225D4B" w:rsidRDefault="002D79CC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José Javier Peralta Moreno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2D79CC" w:rsidP="006D0AFE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Director de Asuntos Jurídicos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627291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</w:t>
            </w:r>
            <w:r w:rsidR="002D79CC">
              <w:rPr>
                <w:rFonts w:cs="Calibri"/>
                <w:color w:val="000000"/>
                <w:lang w:eastAsia="es-ES"/>
              </w:rPr>
              <w:t>2/Diciembre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 w:rsidR="002D79CC">
              <w:rPr>
                <w:rFonts w:cs="Calibri"/>
                <w:color w:val="000000"/>
                <w:lang w:eastAsia="es-ES"/>
              </w:rPr>
              <w:t>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D79CC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9F55DD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451E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451EF2">
              <w:rPr>
                <w:rFonts w:cs="Calibri"/>
                <w:b/>
                <w:bCs/>
                <w:color w:val="000000"/>
                <w:lang w:eastAsia="es-ES"/>
              </w:rPr>
              <w:t>RECTORÍA</w:t>
            </w:r>
          </w:p>
        </w:tc>
      </w:tr>
      <w:tr w:rsidR="00451EF2" w:rsidRPr="006D0AFE" w:rsidTr="003E5EF5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451EF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Sergio Alfonso Jasso García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Director de Informática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451E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DIRECCIÓN DE 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PLANEACIÓN</w:t>
            </w:r>
          </w:p>
        </w:tc>
      </w:tr>
      <w:tr w:rsidR="00451EF2" w:rsidRPr="00225D4B" w:rsidTr="00470E81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Guadalupe Félix Valdez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Jefa del Departamento de Programación y Presupuesto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8B1238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451E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2D6CCF">
              <w:rPr>
                <w:rFonts w:cs="Calibri"/>
                <w:b/>
                <w:bCs/>
                <w:color w:val="000000"/>
                <w:lang w:eastAsia="es-ES"/>
              </w:rPr>
              <w:t>SUBDIRECCIÓN DE RECURSOS MATERIALES Y SERVICIOS</w:t>
            </w:r>
          </w:p>
        </w:tc>
      </w:tr>
      <w:tr w:rsidR="00451EF2" w:rsidRPr="00225D4B" w:rsidTr="008B1238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Daniela Velarde Álvarez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Jefa del Departamento de Adquisiciones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8B1238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451E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SUBDIRECCIÓN DE RECURSOS MATERIALES Y SERVICIOS</w:t>
            </w:r>
          </w:p>
        </w:tc>
      </w:tr>
      <w:tr w:rsidR="00451EF2" w:rsidRPr="00225D4B" w:rsidTr="00966B2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Jesús Armando López García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451EF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Jefe del Departamento de Servicios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EF2" w:rsidRPr="00225D4B" w:rsidRDefault="00451EF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238" w:rsidRPr="00225D4B" w:rsidRDefault="00451EF2" w:rsidP="008B12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8B1238">
              <w:rPr>
                <w:rFonts w:cs="Calibri"/>
                <w:b/>
                <w:bCs/>
                <w:color w:val="000000"/>
                <w:lang w:eastAsia="es-ES"/>
              </w:rPr>
              <w:t>: SUBDIRECCIÓN DE REDES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8B1238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lang w:eastAsia="es-ES"/>
              </w:rPr>
              <w:t>Sabás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Mendívil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Moreno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8B1238" w:rsidP="00FC6579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Encargado del Departamento de Redes y Comunicaciones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2D6C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2D6CCF">
              <w:rPr>
                <w:rFonts w:cs="Calibri"/>
                <w:b/>
                <w:bCs/>
                <w:color w:val="000000"/>
                <w:lang w:eastAsia="es-ES"/>
              </w:rPr>
              <w:t>SUBDIRECCIÓN DE SISTEMAS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2D6CCF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Federico Ortega Enríquez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2D6CCF" w:rsidP="00FC6579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Encargado del Departamento de Desarrollo de Sistemas y Soporte Técnico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DF46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DF4657">
              <w:rPr>
                <w:rFonts w:cs="Calibri"/>
                <w:b/>
                <w:bCs/>
                <w:color w:val="000000"/>
                <w:lang w:eastAsia="es-ES"/>
              </w:rPr>
              <w:t>SECRETARÍA ACADÉMICA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57" w:rsidRDefault="00DF4657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Priscila María </w:t>
            </w:r>
          </w:p>
          <w:p w:rsidR="00451EF2" w:rsidRPr="00225D4B" w:rsidRDefault="00DF4657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Monge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Urquijo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2D6CCF" w:rsidP="00DF4657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Encargada de</w:t>
            </w:r>
            <w:r w:rsidR="00DF4657">
              <w:rPr>
                <w:lang w:eastAsia="es-ES"/>
              </w:rPr>
              <w:t>l Departamento de Apoyo Administrativo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A656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A6566E">
              <w:rPr>
                <w:rFonts w:cs="Calibri"/>
                <w:b/>
                <w:bCs/>
                <w:color w:val="000000"/>
                <w:lang w:eastAsia="es-ES"/>
              </w:rPr>
              <w:t>SUBDIRECCIÓN DE RECURSOS FINANCIEROS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A6566E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Javier Leyva Figueroa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A6566E" w:rsidP="00FC6579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Encargado del Departamento de Contabilidad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A6566E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6E" w:rsidRDefault="00A6566E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6E" w:rsidRDefault="00A6566E" w:rsidP="00FC6579">
            <w:pPr>
              <w:pStyle w:val="NoSpacing"/>
              <w:jc w:val="center"/>
              <w:rPr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6E" w:rsidRDefault="00A6566E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6E" w:rsidRDefault="00A6566E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A656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A6566E">
              <w:rPr>
                <w:rFonts w:cs="Calibri"/>
                <w:b/>
                <w:bCs/>
                <w:color w:val="000000"/>
                <w:lang w:eastAsia="es-ES"/>
              </w:rPr>
              <w:t>DEPARTAMENTO DE SERVICIOS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A6566E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Angélica Valenzuela Palacios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A6566E" w:rsidP="00FC6579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Apoyo Técnico del Departamento de Servicios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6705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6705C7">
              <w:rPr>
                <w:rFonts w:cs="Calibri"/>
                <w:b/>
                <w:bCs/>
                <w:color w:val="000000"/>
                <w:lang w:eastAsia="es-ES"/>
              </w:rPr>
              <w:t>DEPARTAMENTO DE DESARROLLO DE SISTEMAS Y SOPORTE TÉCNICO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7" w:rsidRDefault="00451EF2" w:rsidP="006705C7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José </w:t>
            </w:r>
            <w:r w:rsidR="006705C7">
              <w:rPr>
                <w:rFonts w:cs="Calibri"/>
                <w:color w:val="000000"/>
                <w:lang w:eastAsia="es-ES"/>
              </w:rPr>
              <w:t>Pablo</w:t>
            </w:r>
          </w:p>
          <w:p w:rsidR="00451EF2" w:rsidRPr="00225D4B" w:rsidRDefault="006705C7" w:rsidP="006705C7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Gutiérrez Navarro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6705C7" w:rsidP="00FC6579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Apoyo Técnico del Departamento de Desarrollo de Sistemas y Soporte Técnico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2831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283140">
              <w:rPr>
                <w:rFonts w:cs="Calibri"/>
                <w:b/>
                <w:bCs/>
                <w:color w:val="000000"/>
                <w:lang w:eastAsia="es-ES"/>
              </w:rPr>
              <w:t>SUBDIRECCIÓN DE BIBLIOTECA Y APOYO ACADÉMICO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283140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Adriana Irene Carrillo Rosas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283140" w:rsidP="00FC6579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Apoyo del Departamento de Servicios Bibliotecarios y Apoyo Académico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RECTORÍA</w:t>
            </w:r>
          </w:p>
        </w:tc>
      </w:tr>
      <w:tr w:rsidR="00451EF2" w:rsidRPr="00225D4B" w:rsidTr="00F12EBC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Default="00283140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María Elizabeth</w:t>
            </w:r>
          </w:p>
          <w:p w:rsidR="00283140" w:rsidRPr="00225D4B" w:rsidRDefault="00283140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Márquez Martínez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BC" w:rsidRPr="00225D4B" w:rsidRDefault="00F12EBC" w:rsidP="00F12EBC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Secretaria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RECTORÍA</w:t>
            </w:r>
          </w:p>
        </w:tc>
      </w:tr>
      <w:tr w:rsidR="00451EF2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BC" w:rsidRDefault="00F12EBC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Bernardo Guadalupe </w:t>
            </w:r>
          </w:p>
          <w:p w:rsidR="00451EF2" w:rsidRPr="00225D4B" w:rsidRDefault="00F12EBC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Ríos Silva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F12EBC" w:rsidP="00FC6579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Secretario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12/Diciembre/2012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FC6579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  <w:bookmarkStart w:id="0" w:name="_GoBack"/>
        <w:bookmarkEnd w:id="0"/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83140"/>
    <w:rsid w:val="002B5536"/>
    <w:rsid w:val="002D6CCF"/>
    <w:rsid w:val="002D79CC"/>
    <w:rsid w:val="00331FB8"/>
    <w:rsid w:val="00345DFE"/>
    <w:rsid w:val="00390686"/>
    <w:rsid w:val="003C19D1"/>
    <w:rsid w:val="00451EF2"/>
    <w:rsid w:val="004A196A"/>
    <w:rsid w:val="00524BD5"/>
    <w:rsid w:val="00603C1B"/>
    <w:rsid w:val="00620864"/>
    <w:rsid w:val="00627291"/>
    <w:rsid w:val="00644D76"/>
    <w:rsid w:val="00651A11"/>
    <w:rsid w:val="006705C7"/>
    <w:rsid w:val="006D0AFE"/>
    <w:rsid w:val="006D294E"/>
    <w:rsid w:val="00743FE2"/>
    <w:rsid w:val="00773FFC"/>
    <w:rsid w:val="00826024"/>
    <w:rsid w:val="008438A6"/>
    <w:rsid w:val="00856B88"/>
    <w:rsid w:val="008B1238"/>
    <w:rsid w:val="00960C78"/>
    <w:rsid w:val="0097567A"/>
    <w:rsid w:val="00975C55"/>
    <w:rsid w:val="009B5ACE"/>
    <w:rsid w:val="009E6028"/>
    <w:rsid w:val="009F55DD"/>
    <w:rsid w:val="00A146DA"/>
    <w:rsid w:val="00A6566E"/>
    <w:rsid w:val="00A87DB7"/>
    <w:rsid w:val="00AB4FCF"/>
    <w:rsid w:val="00AD1469"/>
    <w:rsid w:val="00BC2898"/>
    <w:rsid w:val="00CA3820"/>
    <w:rsid w:val="00D26A1F"/>
    <w:rsid w:val="00D96860"/>
    <w:rsid w:val="00DA7376"/>
    <w:rsid w:val="00DF4657"/>
    <w:rsid w:val="00E452DF"/>
    <w:rsid w:val="00EC6444"/>
    <w:rsid w:val="00F1161E"/>
    <w:rsid w:val="00F12EBC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CC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CC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4</cp:revision>
  <dcterms:created xsi:type="dcterms:W3CDTF">2014-05-15T23:15:00Z</dcterms:created>
  <dcterms:modified xsi:type="dcterms:W3CDTF">2014-05-16T22:46:00Z</dcterms:modified>
</cp:coreProperties>
</file>