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2" w:rsidRDefault="00451EF2" w:rsidP="00451EF2">
      <w:pPr>
        <w:jc w:val="center"/>
        <w:rPr>
          <w:b/>
        </w:rPr>
      </w:pPr>
      <w:r w:rsidRPr="00451EF2">
        <w:rPr>
          <w:b/>
        </w:rPr>
        <w:t>CENTRO REGIONAL DE FORMACIÓN DOCENTE E INVESTIGACIÓN EDUCATIVA</w:t>
      </w:r>
    </w:p>
    <w:tbl>
      <w:tblPr>
        <w:tblW w:w="93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74"/>
      </w:tblGrid>
      <w:tr w:rsidR="00D96860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2D79CC" w:rsidRDefault="00D96860" w:rsidP="002D79CC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627291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D96860" w:rsidRPr="00225D4B" w:rsidRDefault="000C375E" w:rsidP="000C375E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Junio 2013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6D0AFE">
        <w:trPr>
          <w:trHeight w:val="337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EF2" w:rsidRPr="00225D4B" w:rsidRDefault="00451EF2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0C37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0C375E">
              <w:rPr>
                <w:rFonts w:cs="Calibri"/>
                <w:b/>
                <w:bCs/>
                <w:color w:val="000000"/>
                <w:lang w:eastAsia="es-ES"/>
              </w:rPr>
              <w:t>SUBDIRECCIÓN DE SISTEMAS</w:t>
            </w:r>
          </w:p>
        </w:tc>
      </w:tr>
      <w:tr w:rsidR="00D96860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5E" w:rsidRDefault="002D79CC" w:rsidP="000C375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lang w:eastAsia="es-ES"/>
              </w:rPr>
              <w:t>Jos</w:t>
            </w:r>
            <w:r w:rsidR="000C375E">
              <w:rPr>
                <w:rFonts w:cs="Calibri"/>
                <w:color w:val="000000"/>
                <w:lang w:eastAsia="es-ES"/>
              </w:rPr>
              <w:t>elyne</w:t>
            </w:r>
            <w:proofErr w:type="spellEnd"/>
            <w:r w:rsidR="000C375E">
              <w:rPr>
                <w:rFonts w:cs="Calibri"/>
                <w:color w:val="000000"/>
                <w:lang w:eastAsia="es-ES"/>
              </w:rPr>
              <w:t xml:space="preserve"> </w:t>
            </w:r>
            <w:proofErr w:type="spellStart"/>
            <w:r w:rsidR="000C375E">
              <w:rPr>
                <w:rFonts w:cs="Calibri"/>
                <w:color w:val="000000"/>
                <w:lang w:eastAsia="es-ES"/>
              </w:rPr>
              <w:t>Denneb</w:t>
            </w:r>
            <w:proofErr w:type="spellEnd"/>
            <w:r w:rsidR="000C375E">
              <w:rPr>
                <w:rFonts w:cs="Calibri"/>
                <w:color w:val="000000"/>
                <w:lang w:eastAsia="es-ES"/>
              </w:rPr>
              <w:t xml:space="preserve"> </w:t>
            </w:r>
          </w:p>
          <w:p w:rsidR="002D79CC" w:rsidRPr="00225D4B" w:rsidRDefault="000C375E" w:rsidP="000C375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Vásquez Valdez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0C375E" w:rsidP="006D0AFE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Apoyo en el Departamento de Sistemas y Soporte Técnico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0C375E" w:rsidP="000C375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</w:t>
            </w:r>
            <w:r w:rsidR="002D79CC">
              <w:rPr>
                <w:rFonts w:cs="Calibri"/>
                <w:color w:val="000000"/>
                <w:lang w:eastAsia="es-ES"/>
              </w:rPr>
              <w:t>/</w:t>
            </w:r>
            <w:r>
              <w:rPr>
                <w:rFonts w:cs="Calibri"/>
                <w:color w:val="000000"/>
                <w:lang w:eastAsia="es-ES"/>
              </w:rPr>
              <w:t>Junio</w:t>
            </w:r>
            <w:r w:rsidR="00856B88">
              <w:rPr>
                <w:rFonts w:cs="Calibri"/>
                <w:color w:val="000000"/>
                <w:lang w:eastAsia="es-ES"/>
              </w:rPr>
              <w:t>/201</w:t>
            </w:r>
            <w:r>
              <w:rPr>
                <w:rFonts w:cs="Calibri"/>
                <w:color w:val="000000"/>
                <w:lang w:eastAsia="es-ES"/>
              </w:rPr>
              <w:t>3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D79CC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9F55DD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0C37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0C375E">
              <w:rPr>
                <w:rFonts w:cs="Calibri"/>
                <w:b/>
                <w:bCs/>
                <w:color w:val="000000"/>
                <w:lang w:eastAsia="es-ES"/>
              </w:rPr>
              <w:t>SECRETARÍA ACADÉMICA</w:t>
            </w:r>
          </w:p>
        </w:tc>
      </w:tr>
      <w:tr w:rsidR="00451EF2" w:rsidRPr="006D0AFE" w:rsidTr="003E5EF5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0C375E" w:rsidP="00451EF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Natalia Rosales 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Yeomans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0C375E" w:rsidP="006D0AF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Encargada de la División de Lenguaje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0C375E" w:rsidP="000C375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11</w:t>
            </w:r>
            <w:r w:rsidR="00451EF2">
              <w:rPr>
                <w:rFonts w:cs="Calibri"/>
                <w:color w:val="000000"/>
                <w:lang w:eastAsia="es-ES"/>
              </w:rPr>
              <w:t>/</w:t>
            </w:r>
            <w:r>
              <w:rPr>
                <w:rFonts w:cs="Calibri"/>
                <w:color w:val="000000"/>
                <w:lang w:eastAsia="es-ES"/>
              </w:rPr>
              <w:t>Junio/</w:t>
            </w:r>
            <w:r w:rsidR="00451EF2">
              <w:rPr>
                <w:rFonts w:cs="Calibri"/>
                <w:color w:val="000000"/>
                <w:lang w:eastAsia="es-ES"/>
              </w:rPr>
              <w:t>201</w:t>
            </w:r>
            <w:r>
              <w:rPr>
                <w:rFonts w:cs="Calibri"/>
                <w:color w:val="000000"/>
                <w:lang w:eastAsia="es-ES"/>
              </w:rPr>
              <w:t>3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7271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7271BA">
              <w:rPr>
                <w:rFonts w:cs="Calibri"/>
                <w:b/>
                <w:bCs/>
                <w:color w:val="000000"/>
                <w:lang w:eastAsia="es-ES"/>
              </w:rPr>
              <w:t>SECRETARÍA ACADÉMICA</w:t>
            </w:r>
          </w:p>
        </w:tc>
      </w:tr>
      <w:tr w:rsidR="00451EF2" w:rsidRPr="00225D4B" w:rsidTr="00470E81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7271BA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Manuel Jorge Alberto González-Montesinos Martínez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7271BA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Encargado de la División de Ciencias y Matemáticas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7271B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</w:t>
            </w:r>
            <w:r w:rsidR="007271BA">
              <w:rPr>
                <w:rFonts w:cs="Calibri"/>
                <w:color w:val="000000"/>
                <w:lang w:eastAsia="es-ES"/>
              </w:rPr>
              <w:t>1</w:t>
            </w:r>
            <w:r>
              <w:rPr>
                <w:rFonts w:cs="Calibri"/>
                <w:color w:val="000000"/>
                <w:lang w:eastAsia="es-ES"/>
              </w:rPr>
              <w:t>/</w:t>
            </w:r>
            <w:r w:rsidR="007271BA">
              <w:rPr>
                <w:rFonts w:cs="Calibri"/>
                <w:color w:val="000000"/>
                <w:lang w:eastAsia="es-ES"/>
              </w:rPr>
              <w:t>Junio/2013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8B1238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7271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7271BA">
              <w:rPr>
                <w:rFonts w:cs="Calibri"/>
                <w:b/>
                <w:bCs/>
                <w:color w:val="000000"/>
                <w:lang w:eastAsia="es-ES"/>
              </w:rPr>
              <w:t>DIVISIÓN DE CIENCIAS Y MATEMÁTICAS</w:t>
            </w:r>
          </w:p>
        </w:tc>
      </w:tr>
      <w:tr w:rsidR="00451EF2" w:rsidRPr="00225D4B" w:rsidTr="007271BA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F2" w:rsidRPr="00225D4B" w:rsidRDefault="007271BA" w:rsidP="006D0AF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Maricela Armenta Castro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F2" w:rsidRPr="00225D4B" w:rsidRDefault="007271BA" w:rsidP="006D0AF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Encargada de la Coordinación del Programa de Ciencias y Matemáticas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F2" w:rsidRPr="00225D4B" w:rsidRDefault="007271BA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11/06/2013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</w:tbl>
    <w:p w:rsidR="00524BD5" w:rsidRDefault="00524BD5"/>
    <w:p w:rsidR="00721BED" w:rsidRDefault="00721BED"/>
    <w:p w:rsidR="00721BED" w:rsidRDefault="00721BED"/>
    <w:tbl>
      <w:tblPr>
        <w:tblW w:w="93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2410"/>
        <w:gridCol w:w="2401"/>
      </w:tblGrid>
      <w:tr w:rsidR="00721BED" w:rsidRPr="00225D4B" w:rsidTr="00C079BC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21BED" w:rsidRDefault="00721BE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721BED" w:rsidRPr="00225D4B" w:rsidRDefault="00721BE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21BED" w:rsidRPr="00225D4B" w:rsidRDefault="00721BE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21BED" w:rsidRPr="00225D4B" w:rsidRDefault="00721BE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21BED" w:rsidRPr="00225D4B" w:rsidRDefault="00721BE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721BED" w:rsidRPr="00225D4B" w:rsidTr="00C079BC">
        <w:trPr>
          <w:trHeight w:val="300"/>
          <w:jc w:val="center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41FC" w:rsidRPr="00225D4B" w:rsidRDefault="00721BED" w:rsidP="001A41F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SUBDIRECCIÓN DE SISTEMAS</w:t>
            </w:r>
          </w:p>
        </w:tc>
        <w:bookmarkStart w:id="0" w:name="_GoBack"/>
        <w:bookmarkEnd w:id="0"/>
      </w:tr>
      <w:tr w:rsidR="00721BED" w:rsidRPr="00225D4B" w:rsidTr="00C079BC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ED" w:rsidRPr="00225D4B" w:rsidRDefault="00721BED" w:rsidP="00C079B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Adriana Irene Carrillo Rosas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ED" w:rsidRPr="00225D4B" w:rsidRDefault="00721BED" w:rsidP="001A41F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Encargada de </w:t>
            </w:r>
            <w:r w:rsidR="001A41FC">
              <w:rPr>
                <w:rFonts w:cs="Calibri"/>
                <w:color w:val="000000"/>
                <w:lang w:eastAsia="es-ES"/>
              </w:rPr>
              <w:t>Sistemas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ED" w:rsidRPr="00225D4B" w:rsidRDefault="001A41FC" w:rsidP="00C079B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</w:t>
            </w:r>
            <w:r w:rsidR="00721BED">
              <w:rPr>
                <w:rFonts w:cs="Calibri"/>
                <w:color w:val="000000"/>
                <w:lang w:eastAsia="es-ES"/>
              </w:rPr>
              <w:t>/06/2013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ED" w:rsidRPr="00225D4B" w:rsidRDefault="00721BED" w:rsidP="00C079B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</w:tbl>
    <w:p w:rsidR="00721BED" w:rsidRDefault="00721BED"/>
    <w:p w:rsidR="00721BED" w:rsidRDefault="00721BED"/>
    <w:p w:rsidR="00721BED" w:rsidRDefault="00721BED"/>
    <w:sectPr w:rsidR="00721BED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0C375E"/>
    <w:rsid w:val="0011428B"/>
    <w:rsid w:val="00122059"/>
    <w:rsid w:val="0012443E"/>
    <w:rsid w:val="001744D0"/>
    <w:rsid w:val="001952C8"/>
    <w:rsid w:val="001A41FC"/>
    <w:rsid w:val="0026789C"/>
    <w:rsid w:val="00283140"/>
    <w:rsid w:val="002B5536"/>
    <w:rsid w:val="002D6CCF"/>
    <w:rsid w:val="002D79CC"/>
    <w:rsid w:val="00331FB8"/>
    <w:rsid w:val="00345DFE"/>
    <w:rsid w:val="00390686"/>
    <w:rsid w:val="003C19D1"/>
    <w:rsid w:val="00451EF2"/>
    <w:rsid w:val="004A196A"/>
    <w:rsid w:val="00524BD5"/>
    <w:rsid w:val="00603C1B"/>
    <w:rsid w:val="00620864"/>
    <w:rsid w:val="00627291"/>
    <w:rsid w:val="00644D76"/>
    <w:rsid w:val="00651A11"/>
    <w:rsid w:val="006705C7"/>
    <w:rsid w:val="006D0AFE"/>
    <w:rsid w:val="006D294E"/>
    <w:rsid w:val="00721BED"/>
    <w:rsid w:val="007271BA"/>
    <w:rsid w:val="00743FE2"/>
    <w:rsid w:val="00751676"/>
    <w:rsid w:val="00773FFC"/>
    <w:rsid w:val="00826024"/>
    <w:rsid w:val="008438A6"/>
    <w:rsid w:val="00856B88"/>
    <w:rsid w:val="008B1238"/>
    <w:rsid w:val="00960C78"/>
    <w:rsid w:val="0097567A"/>
    <w:rsid w:val="00975C55"/>
    <w:rsid w:val="009B5ACE"/>
    <w:rsid w:val="009E6028"/>
    <w:rsid w:val="009F55DD"/>
    <w:rsid w:val="00A146DA"/>
    <w:rsid w:val="00A6566E"/>
    <w:rsid w:val="00A87DB7"/>
    <w:rsid w:val="00AB4FCF"/>
    <w:rsid w:val="00AD1469"/>
    <w:rsid w:val="00BC2898"/>
    <w:rsid w:val="00CA3820"/>
    <w:rsid w:val="00D26A1F"/>
    <w:rsid w:val="00D96860"/>
    <w:rsid w:val="00DA7376"/>
    <w:rsid w:val="00DF4657"/>
    <w:rsid w:val="00E452DF"/>
    <w:rsid w:val="00EC6444"/>
    <w:rsid w:val="00F1161E"/>
    <w:rsid w:val="00F12EBC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9CC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9CC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4</cp:revision>
  <dcterms:created xsi:type="dcterms:W3CDTF">2014-05-19T15:58:00Z</dcterms:created>
  <dcterms:modified xsi:type="dcterms:W3CDTF">2014-05-19T18:00:00Z</dcterms:modified>
</cp:coreProperties>
</file>