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F2" w:rsidRDefault="00451EF2" w:rsidP="00451EF2">
      <w:pPr>
        <w:jc w:val="center"/>
        <w:rPr>
          <w:b/>
        </w:rPr>
      </w:pPr>
      <w:r w:rsidRPr="00451EF2">
        <w:rPr>
          <w:b/>
        </w:rPr>
        <w:t>CENTRO REGIONAL DE FORMACIÓN DOCENTE E INVESTIGACIÓN EDUCATIVA</w:t>
      </w:r>
    </w:p>
    <w:tbl>
      <w:tblPr>
        <w:tblW w:w="936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849"/>
        <w:gridCol w:w="1200"/>
        <w:gridCol w:w="1210"/>
        <w:gridCol w:w="1127"/>
        <w:gridCol w:w="1274"/>
      </w:tblGrid>
      <w:tr w:rsidR="00D96860" w:rsidRPr="00225D4B" w:rsidTr="006D0AFE">
        <w:trPr>
          <w:trHeight w:val="300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F2" w:rsidRPr="00225D4B" w:rsidRDefault="00451EF2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  <w:p w:rsidR="002D79CC" w:rsidRDefault="00D96860" w:rsidP="002D79CC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  <w:r w:rsidR="00627291">
              <w:rPr>
                <w:rFonts w:cs="Calibri"/>
                <w:b/>
                <w:color w:val="000000"/>
                <w:lang w:eastAsia="es-ES"/>
              </w:rPr>
              <w:t xml:space="preserve"> </w:t>
            </w:r>
          </w:p>
          <w:p w:rsidR="00D96860" w:rsidRPr="00225D4B" w:rsidRDefault="00E86D4F" w:rsidP="000C375E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>
              <w:rPr>
                <w:rFonts w:cs="Calibri"/>
                <w:b/>
                <w:color w:val="000000"/>
                <w:lang w:eastAsia="es-ES"/>
              </w:rPr>
              <w:t>Octubre</w:t>
            </w:r>
            <w:r w:rsidR="000C375E">
              <w:rPr>
                <w:rFonts w:cs="Calibri"/>
                <w:b/>
                <w:color w:val="000000"/>
                <w:lang w:eastAsia="es-ES"/>
              </w:rPr>
              <w:t xml:space="preserve"> 2013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6D0AFE">
        <w:trPr>
          <w:trHeight w:val="337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EF2" w:rsidRPr="00225D4B" w:rsidRDefault="00451EF2" w:rsidP="00F1161E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D1" w:rsidRPr="00225D4B" w:rsidRDefault="003C19D1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6D0AFE">
        <w:trPr>
          <w:trHeight w:val="300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B5ACE" w:rsidRDefault="009B5ACE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6D0AFE">
        <w:trPr>
          <w:trHeight w:val="300"/>
          <w:jc w:val="center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ED589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651A11"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 w:rsidR="00ED589F">
              <w:rPr>
                <w:rFonts w:cs="Calibri"/>
                <w:b/>
                <w:bCs/>
                <w:color w:val="000000"/>
                <w:lang w:eastAsia="es-ES"/>
              </w:rPr>
              <w:t>DIVISIÓN DE GESTIÓN E INNOVACIÓN</w:t>
            </w:r>
          </w:p>
        </w:tc>
      </w:tr>
      <w:tr w:rsidR="00D96860" w:rsidRPr="00225D4B" w:rsidTr="006D0AFE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89F" w:rsidRDefault="00E86D4F" w:rsidP="000C375E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proofErr w:type="spellStart"/>
            <w:r>
              <w:rPr>
                <w:rFonts w:cs="Calibri"/>
                <w:color w:val="000000"/>
                <w:lang w:eastAsia="es-ES"/>
              </w:rPr>
              <w:t>Wencesalo</w:t>
            </w:r>
            <w:proofErr w:type="spellEnd"/>
            <w:r>
              <w:rPr>
                <w:rFonts w:cs="Calibri"/>
                <w:color w:val="000000"/>
                <w:lang w:eastAsia="es-ES"/>
              </w:rPr>
              <w:t xml:space="preserve"> Miguel</w:t>
            </w:r>
          </w:p>
          <w:p w:rsidR="00E86D4F" w:rsidRPr="00225D4B" w:rsidRDefault="00E86D4F" w:rsidP="000C375E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Verdugo Rojas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60" w:rsidRPr="00225D4B" w:rsidRDefault="00E86D4F" w:rsidP="006D0AFE">
            <w:pPr>
              <w:pStyle w:val="NoSpacing"/>
              <w:jc w:val="center"/>
              <w:rPr>
                <w:lang w:eastAsia="es-ES"/>
              </w:rPr>
            </w:pPr>
            <w:r>
              <w:rPr>
                <w:lang w:eastAsia="es-ES"/>
              </w:rPr>
              <w:t>Profesor Investigador “A”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60" w:rsidRPr="00225D4B" w:rsidRDefault="00E86D4F" w:rsidP="00E86D4F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18</w:t>
            </w:r>
            <w:r w:rsidR="002D79CC">
              <w:rPr>
                <w:rFonts w:cs="Calibri"/>
                <w:color w:val="000000"/>
                <w:lang w:eastAsia="es-ES"/>
              </w:rPr>
              <w:t>/</w:t>
            </w:r>
            <w:r>
              <w:rPr>
                <w:rFonts w:cs="Calibri"/>
                <w:color w:val="000000"/>
                <w:lang w:eastAsia="es-ES"/>
              </w:rPr>
              <w:t>Octubre</w:t>
            </w:r>
            <w:r w:rsidR="00856B88">
              <w:rPr>
                <w:rFonts w:cs="Calibri"/>
                <w:color w:val="000000"/>
                <w:lang w:eastAsia="es-ES"/>
              </w:rPr>
              <w:t>/201</w:t>
            </w:r>
            <w:r w:rsidR="000C375E">
              <w:rPr>
                <w:rFonts w:cs="Calibri"/>
                <w:color w:val="000000"/>
                <w:lang w:eastAsia="es-ES"/>
              </w:rPr>
              <w:t>3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C31570" w:rsidP="00C3157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Convocatoria con fundamento en el Art. 3  fracciones I, II y III, Artículos 14, 15 y 16 fracción I, Artículo 23 fracción I y Artículo Cuarto transitorio del </w:t>
            </w:r>
            <w:r>
              <w:rPr>
                <w:rFonts w:cs="Calibri"/>
                <w:color w:val="000000"/>
                <w:lang w:eastAsia="es-ES"/>
              </w:rPr>
              <w:t>Decreto de Creación del Centro Regional de Formación Docente e Investigación Educativa del Estado de Sonora</w:t>
            </w:r>
          </w:p>
        </w:tc>
      </w:tr>
      <w:tr w:rsidR="009F55DD" w:rsidRPr="00225D4B" w:rsidTr="006D0AFE">
        <w:trPr>
          <w:trHeight w:val="300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F55DD" w:rsidRDefault="009F55DD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9F55DD" w:rsidRPr="00225D4B" w:rsidRDefault="009F55DD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F55DD" w:rsidRPr="00225D4B" w:rsidRDefault="009F55DD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F55DD" w:rsidRPr="00225D4B" w:rsidRDefault="009F55DD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F55DD" w:rsidRPr="00225D4B" w:rsidRDefault="009F55DD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CA3820" w:rsidRPr="00225D4B" w:rsidTr="006D0AFE">
        <w:trPr>
          <w:trHeight w:val="300"/>
          <w:jc w:val="center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3820" w:rsidRPr="00225D4B" w:rsidRDefault="00CA3820" w:rsidP="00C3157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 w:rsidR="00C31570">
              <w:rPr>
                <w:rFonts w:cs="Calibri"/>
                <w:b/>
                <w:bCs/>
                <w:color w:val="000000"/>
                <w:lang w:eastAsia="es-ES"/>
              </w:rPr>
              <w:t>DIVISIÓN DE GESTIÓN E INNOVACIÓN</w:t>
            </w:r>
          </w:p>
        </w:tc>
        <w:bookmarkStart w:id="0" w:name="_GoBack"/>
        <w:bookmarkEnd w:id="0"/>
      </w:tr>
      <w:tr w:rsidR="00451EF2" w:rsidRPr="006D0AFE" w:rsidTr="00C31570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570" w:rsidRDefault="00C31570" w:rsidP="00451EF2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Leonardo David</w:t>
            </w:r>
          </w:p>
          <w:p w:rsidR="00451EF2" w:rsidRPr="00225D4B" w:rsidRDefault="00C31570" w:rsidP="00451EF2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eastAsia="es-ES"/>
              </w:rPr>
              <w:t>Glasserman</w:t>
            </w:r>
            <w:proofErr w:type="spellEnd"/>
            <w:r>
              <w:rPr>
                <w:rFonts w:cs="Calibri"/>
                <w:color w:val="000000"/>
                <w:lang w:eastAsia="es-ES"/>
              </w:rPr>
              <w:t xml:space="preserve"> Morales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EF2" w:rsidRPr="00225D4B" w:rsidRDefault="00C31570" w:rsidP="006D0AFE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Profesor Investigador “A”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EF2" w:rsidRPr="00225D4B" w:rsidRDefault="00C31570" w:rsidP="00ED589F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24/10/2013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F2" w:rsidRPr="00225D4B" w:rsidRDefault="00C31570" w:rsidP="00791BFD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Convocatoria con fundamento en el Art. 3  fracciones I, II y III, Artículos 14, 15 y 16 fracción I, Artículo 23 fracción I y Artículo Cuarto transitorio del Decreto de Creación del Centro Regional de Formación Docente e Investigación Educativa del Estado de Sonora</w:t>
            </w: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60"/>
    <w:rsid w:val="00044D9F"/>
    <w:rsid w:val="000769D7"/>
    <w:rsid w:val="000A73E2"/>
    <w:rsid w:val="000C375E"/>
    <w:rsid w:val="000E5395"/>
    <w:rsid w:val="0011428B"/>
    <w:rsid w:val="00122059"/>
    <w:rsid w:val="0012443E"/>
    <w:rsid w:val="00135E99"/>
    <w:rsid w:val="001744D0"/>
    <w:rsid w:val="001952C8"/>
    <w:rsid w:val="0026789C"/>
    <w:rsid w:val="00283140"/>
    <w:rsid w:val="002B5536"/>
    <w:rsid w:val="002D6CCF"/>
    <w:rsid w:val="002D79CC"/>
    <w:rsid w:val="00331FB8"/>
    <w:rsid w:val="00345DFE"/>
    <w:rsid w:val="00390686"/>
    <w:rsid w:val="003C19D1"/>
    <w:rsid w:val="00451EF2"/>
    <w:rsid w:val="004A196A"/>
    <w:rsid w:val="00524BD5"/>
    <w:rsid w:val="00603C1B"/>
    <w:rsid w:val="00620864"/>
    <w:rsid w:val="00627291"/>
    <w:rsid w:val="00644D76"/>
    <w:rsid w:val="00651A11"/>
    <w:rsid w:val="006705C7"/>
    <w:rsid w:val="006D0AFE"/>
    <w:rsid w:val="006D294E"/>
    <w:rsid w:val="007271BA"/>
    <w:rsid w:val="00743FE2"/>
    <w:rsid w:val="00751676"/>
    <w:rsid w:val="00773FFC"/>
    <w:rsid w:val="00826024"/>
    <w:rsid w:val="008438A6"/>
    <w:rsid w:val="00856B88"/>
    <w:rsid w:val="008B1238"/>
    <w:rsid w:val="00960C78"/>
    <w:rsid w:val="0097567A"/>
    <w:rsid w:val="00975C55"/>
    <w:rsid w:val="009B17C4"/>
    <w:rsid w:val="009B5ACE"/>
    <w:rsid w:val="009E6028"/>
    <w:rsid w:val="009F55DD"/>
    <w:rsid w:val="00A146DA"/>
    <w:rsid w:val="00A6566E"/>
    <w:rsid w:val="00A87DB7"/>
    <w:rsid w:val="00AB4FCF"/>
    <w:rsid w:val="00AD1469"/>
    <w:rsid w:val="00BC2898"/>
    <w:rsid w:val="00C31570"/>
    <w:rsid w:val="00CA3820"/>
    <w:rsid w:val="00D26A1F"/>
    <w:rsid w:val="00D96860"/>
    <w:rsid w:val="00DA7376"/>
    <w:rsid w:val="00DF4657"/>
    <w:rsid w:val="00E452DF"/>
    <w:rsid w:val="00E86D4F"/>
    <w:rsid w:val="00EC6444"/>
    <w:rsid w:val="00ED589F"/>
    <w:rsid w:val="00F1161E"/>
    <w:rsid w:val="00F12EBC"/>
    <w:rsid w:val="00FB1A63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9CC"/>
    <w:pPr>
      <w:spacing w:after="0" w:line="240" w:lineRule="auto"/>
    </w:pPr>
    <w:rPr>
      <w:rFonts w:ascii="Calibri" w:eastAsia="Times New Roman" w:hAnsi="Calibri" w:cs="Times New Roman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9CC"/>
    <w:pPr>
      <w:spacing w:after="0" w:line="240" w:lineRule="auto"/>
    </w:pPr>
    <w:rPr>
      <w:rFonts w:ascii="Calibri" w:eastAsia="Times New Roman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crfdies2</cp:lastModifiedBy>
  <cp:revision>3</cp:revision>
  <dcterms:created xsi:type="dcterms:W3CDTF">2014-05-19T17:05:00Z</dcterms:created>
  <dcterms:modified xsi:type="dcterms:W3CDTF">2014-05-19T17:28:00Z</dcterms:modified>
</cp:coreProperties>
</file>