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18" w:rsidRPr="00512218" w:rsidRDefault="00512218" w:rsidP="00512218">
      <w:pPr>
        <w:jc w:val="center"/>
        <w:rPr>
          <w:b/>
        </w:rPr>
      </w:pPr>
      <w:r w:rsidRPr="00512218">
        <w:rPr>
          <w:b/>
        </w:rPr>
        <w:t>CENTRO REGIONAL DE FORMACIÓN DOCENTE E INVESTIGACIÓN EDUCATIVA</w:t>
      </w:r>
      <w:r>
        <w:rPr>
          <w:b/>
        </w:rPr>
        <w:t xml:space="preserve"> </w:t>
      </w:r>
    </w:p>
    <w:tbl>
      <w:tblPr>
        <w:tblW w:w="105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373C25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373C25" w:rsidRPr="00225D4B" w:rsidRDefault="00701DB2" w:rsidP="005E0306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Enero 2014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373C2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701DB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286CC8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701DB2">
              <w:rPr>
                <w:rFonts w:cs="Calibri"/>
                <w:b/>
                <w:bCs/>
                <w:color w:val="000000"/>
                <w:lang w:eastAsia="es-ES"/>
              </w:rPr>
              <w:t>DEPARTAMENTO DE SERVICIOS</w:t>
            </w:r>
          </w:p>
        </w:tc>
      </w:tr>
      <w:tr w:rsidR="00D96860" w:rsidRPr="00225D4B" w:rsidTr="00512218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701DB2" w:rsidP="005E0306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José Loreto Chan Rodales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701DB2" w:rsidP="0051221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Apoyo Técnico del Departamento de Servicios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5E0306" w:rsidP="005E0306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1</w:t>
            </w:r>
            <w:r w:rsidR="00C476E6">
              <w:rPr>
                <w:lang w:eastAsia="es-ES"/>
              </w:rPr>
              <w:t>6</w:t>
            </w:r>
            <w:r w:rsidR="00FC13E4">
              <w:rPr>
                <w:lang w:eastAsia="es-ES"/>
              </w:rPr>
              <w:t>/</w:t>
            </w:r>
            <w:r>
              <w:rPr>
                <w:lang w:eastAsia="es-ES"/>
              </w:rPr>
              <w:t>Enero</w:t>
            </w:r>
            <w:r w:rsidR="00FC13E4">
              <w:rPr>
                <w:lang w:eastAsia="es-ES"/>
              </w:rPr>
              <w:t>/201</w:t>
            </w:r>
            <w:r w:rsidR="00701DB2">
              <w:rPr>
                <w:lang w:eastAsia="es-ES"/>
              </w:rPr>
              <w:t>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286CC8" w:rsidP="00373C2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  <w:tr w:rsidR="005C761D" w:rsidRPr="00225D4B" w:rsidTr="00C079BC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5C761D" w:rsidRPr="00225D4B" w:rsidTr="00C079BC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C761D" w:rsidRPr="00225D4B" w:rsidRDefault="005C761D" w:rsidP="005C76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SUBDIRECCIÓN DE RECURSOS FINANCIEROS</w:t>
            </w:r>
          </w:p>
        </w:tc>
      </w:tr>
      <w:tr w:rsidR="005C761D" w:rsidRPr="00225D4B" w:rsidTr="005C761D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1D" w:rsidRPr="00225D4B" w:rsidRDefault="005C761D" w:rsidP="00C079BC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Angélica Valenzuela Palacios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Encargada del Departamento de Control del Ejercicio Presupuestal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1D" w:rsidRPr="00225D4B" w:rsidRDefault="005C761D" w:rsidP="00C079BC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16</w:t>
            </w:r>
            <w:r w:rsidR="00E86B10">
              <w:rPr>
                <w:lang w:eastAsia="es-ES"/>
              </w:rPr>
              <w:t>/Enero/2014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5C761D" w:rsidRPr="00225D4B" w:rsidTr="00C079BC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  <w:tr w:rsidR="005C761D" w:rsidRPr="00225D4B" w:rsidTr="00C079BC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5C761D" w:rsidRPr="00225D4B" w:rsidTr="00C079BC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E86B10">
              <w:rPr>
                <w:rFonts w:cs="Calibri"/>
                <w:b/>
                <w:bCs/>
                <w:color w:val="000000"/>
                <w:lang w:eastAsia="es-ES"/>
              </w:rPr>
              <w:t>DEPARTAMENTO DE APOYO ADMINISTRATIVO</w:t>
            </w:r>
          </w:p>
        </w:tc>
      </w:tr>
      <w:tr w:rsidR="005C761D" w:rsidRPr="00225D4B" w:rsidTr="00C079BC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1D" w:rsidRDefault="00E86B10" w:rsidP="00C079BC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María Elizabeth</w:t>
            </w:r>
          </w:p>
          <w:p w:rsidR="00E86B10" w:rsidRPr="00225D4B" w:rsidRDefault="00E86B10" w:rsidP="00C079BC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Márquez Martínez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1D" w:rsidRPr="00225D4B" w:rsidRDefault="00E86B10" w:rsidP="00C079B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Apoyo Administrativo</w:t>
            </w:r>
            <w:bookmarkStart w:id="0" w:name="_GoBack"/>
            <w:bookmarkEnd w:id="0"/>
            <w:r>
              <w:rPr>
                <w:rFonts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1D" w:rsidRPr="00225D4B" w:rsidRDefault="005C761D" w:rsidP="00C079BC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16/Enero/2014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5C761D" w:rsidRPr="00225D4B" w:rsidTr="00C079BC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C761D" w:rsidRPr="00225D4B" w:rsidRDefault="005C761D" w:rsidP="00C079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E6193"/>
    <w:rsid w:val="000E7670"/>
    <w:rsid w:val="0011428B"/>
    <w:rsid w:val="00164102"/>
    <w:rsid w:val="00286CC8"/>
    <w:rsid w:val="002C5DE8"/>
    <w:rsid w:val="003448BD"/>
    <w:rsid w:val="003605A7"/>
    <w:rsid w:val="00373C25"/>
    <w:rsid w:val="00512218"/>
    <w:rsid w:val="00524BD5"/>
    <w:rsid w:val="005C761D"/>
    <w:rsid w:val="005E0306"/>
    <w:rsid w:val="00603C1B"/>
    <w:rsid w:val="00701DB2"/>
    <w:rsid w:val="007635A9"/>
    <w:rsid w:val="008116F6"/>
    <w:rsid w:val="008B1114"/>
    <w:rsid w:val="00960C78"/>
    <w:rsid w:val="0097567A"/>
    <w:rsid w:val="00B00746"/>
    <w:rsid w:val="00B46821"/>
    <w:rsid w:val="00C476E6"/>
    <w:rsid w:val="00CC08F5"/>
    <w:rsid w:val="00D96860"/>
    <w:rsid w:val="00E86B10"/>
    <w:rsid w:val="00EB05AD"/>
    <w:rsid w:val="00FB1A63"/>
    <w:rsid w:val="00FB1C6B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06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06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A423-40D6-4390-8A87-376891A5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3</cp:revision>
  <dcterms:created xsi:type="dcterms:W3CDTF">2014-05-19T17:31:00Z</dcterms:created>
  <dcterms:modified xsi:type="dcterms:W3CDTF">2014-05-19T18:30:00Z</dcterms:modified>
</cp:coreProperties>
</file>