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79" w:rsidRPr="00D71679" w:rsidRDefault="00D71679" w:rsidP="00D71679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D71679">
        <w:rPr>
          <w:rFonts w:ascii="Century Gothic" w:hAnsi="Century Gothic" w:cs="Century Gothic"/>
          <w:sz w:val="23"/>
          <w:szCs w:val="23"/>
        </w:rPr>
        <w:t xml:space="preserve">           </w:t>
      </w:r>
      <w:r w:rsidRPr="00D71679">
        <w:rPr>
          <w:rFonts w:ascii="Century Gothic" w:hAnsi="Century Gothic" w:cs="Century Gothic"/>
          <w:sz w:val="23"/>
          <w:szCs w:val="23"/>
        </w:rPr>
        <w:tab/>
      </w:r>
      <w:r w:rsidRPr="00D71679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D71679" w:rsidRPr="00D71679" w:rsidRDefault="00D71679" w:rsidP="00D716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D71679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D71679" w:rsidRPr="00D71679" w:rsidRDefault="00D71679" w:rsidP="00D716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D71679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D71679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D71679" w:rsidRPr="00D71679" w:rsidRDefault="00D71679" w:rsidP="00D716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D71679" w:rsidRPr="00D71679" w:rsidRDefault="00D71679" w:rsidP="00D716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>DATOS GENERALES</w:t>
      </w:r>
    </w:p>
    <w:p w:rsidR="00D71679" w:rsidRPr="00D71679" w:rsidRDefault="00D71679" w:rsidP="00D71679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D71679" w:rsidRPr="00D71679" w:rsidRDefault="00D71679" w:rsidP="00D71679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219" name="Conector recto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9E7AF4" id="Conector recto 2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Id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G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Os88h0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 xml:space="preserve">       Título actual del puesto:   Subdirector de Compras</w:t>
      </w:r>
      <w:r w:rsidRPr="00D71679">
        <w:rPr>
          <w:rFonts w:ascii="Arial" w:hAnsi="Arial" w:cs="Arial"/>
          <w:b/>
          <w:bCs/>
          <w:sz w:val="22"/>
          <w:szCs w:val="22"/>
        </w:rPr>
        <w:tab/>
      </w:r>
      <w:r w:rsidRPr="00D71679">
        <w:rPr>
          <w:rFonts w:ascii="Arial" w:hAnsi="Arial" w:cs="Arial"/>
          <w:b/>
          <w:bCs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218" name="Conector recto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596169" id="Conector recto 2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oMGQIAADYEAAAOAAAAZHJzL2Uyb0RvYy54bWysU8GO2yAQvVfqPyDuie2skyZWnFVlJ71s&#10;20i7/QACOEbFgIDEiar+ewcSR9n2slrVlmBghsebecPy8dRJdOTWCa1KnI1TjLiimgm1L/GPl81o&#10;jpHzRDEiteIlPnOHH1cfPyx7U/CJbrVk3CIAUa7oTYlb702RJI62vCNurA1X4Gy07YiHpd0nzJIe&#10;0DuZTNJ0lvTaMmM15c7Bbn1x4lXEbxpO/femcdwjWWLg5uNo47gLY7JakmJviWkFvdIg72DREaHg&#10;0htUTTxBByv+geoEtdrpxo+p7hLdNILymANkk6V/ZfPcEsNjLlAcZ25lcv8Pln47bi0SrMSTDKRS&#10;pAORKpCKem2RDRMKHqhTb1wB4ZXa2pApPaln86TpT4eUrlqi9jzyfTkbgMjCieTVkbBwBm7b9V81&#10;gxhy8DoW7dTYLkBCOdApanO+acNPHlHYzB/gT0FCOvgSUgwHjXX+C9cdCkaJpVChbKQgxyfnAxFS&#10;DCFhW+mNkDJKLxXqS7yYTqbxgNNSsOAMYc7ud5W06EhC88QvZgWe+zCrD4pFsJYTtr7angh5seFy&#10;qQIepAJ0rtalO34t0sV6vp7no3wyW4/ytK5HnzdVPpptsk/T+qGuqjr7HahledEKxrgK7IZOzfK3&#10;dcL1zVx67NartzIkr9FjvYDsMEfSUcsg36URdpqdt3bQGJozBl8fUuj++zXY98999Qc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vIeKDB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Subdirector de Compras</w:t>
      </w:r>
    </w:p>
    <w:p w:rsidR="00D71679" w:rsidRPr="00D71679" w:rsidRDefault="00D71679" w:rsidP="00D716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217" name="Conector rec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13497D" id="Conector recto 2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STxGgIAADYEAAAOAAAAZHJzL2Uyb0RvYy54bWysU8GO2yAQvVfqPyDuie2sk02sOKvKTnrZ&#10;diPt9gMI4BgVAwISJ6r67x1IHGXbS1XVlmBghsebmcfy6dRJdOTWCa1KnI1TjLiimgm1L/G3t81o&#10;jpHzRDEiteIlPnOHn1YfPyx7U/CJbrVk3CIAUa7oTYlb702RJI62vCNurA1X4Gy07YiHpd0nzJIe&#10;0DuZTNJ0lvTaMmM15c7Bbn1x4lXEbxpO/UvTOO6RLDFw83G0cdyFMVktSbG3xLSCXmmQf2DREaHg&#10;0htUTTxBByv+gOoEtdrpxo+p7hLdNILymANkk6W/ZfPaEsNjLlAcZ25lcv8Pln49bi0SrMST7BEj&#10;RTpoUgWtol5bZMOEggfq1BtXQHiltjZkSk/q1Txr+t0hpauWqD2PfN/OBiCycCJ5dyQsnIHbdv0X&#10;zSCGHLyORTs1tguQUA50ir0533rDTx5R2Mwf4E+hhXTwJaQYDhrr/GeuOxSMEkuhQtlIQY7Pzgci&#10;pBhCwrbSGyFlbL1UqC/xYjqZxgNOS8GCM4Q5u99V0qIjCeKJX8wKPPdhVh8Ui2AtJ2x9tT0R8mLD&#10;5VIFPEgF6Fytizp+LNLFer6e56N8MluP8rSuR582VT6abbLHaf1QV1Wd/QzUsrxoBWNcBXaDUrP8&#10;75RwfTMXjd20eitD8h491gvIDnMkHXsZ2ncRwk6z89YOPQZxxuDrQwrqv1+Dff/cV78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ChfSTx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D71679">
        <w:rPr>
          <w:rFonts w:ascii="Arial" w:hAnsi="Arial" w:cs="Arial"/>
          <w:b/>
          <w:bCs/>
          <w:sz w:val="22"/>
          <w:szCs w:val="22"/>
        </w:rPr>
        <w:tab/>
        <w:t>Secretaría de Infraestructura y Desarrollo</w:t>
      </w:r>
    </w:p>
    <w:p w:rsidR="00D71679" w:rsidRPr="00D71679" w:rsidRDefault="00D71679" w:rsidP="00D716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2700" r="5715" b="6350"/>
                <wp:wrapNone/>
                <wp:docPr id="216" name="Conector recto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59C46B" id="Conector recto 2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lzg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a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D8Jp/q3AAAAAkBAAAPAAAAZHJzL2Rvd25yZXYueG1sTI9NT8JAEIbvJv6H&#10;zZh4IbClGIK1W2LU3ryIGq5Dd2wbu7Olu0D11zuGgx7nnSfvR74eXaeONITWs4H5LAFFXHnbcm3g&#10;7bWcrkCFiGyx80wGvijAuri8yDGz/sQvdNzEWokJhwwNNDH2mdahashhmPmeWH4ffnAY5RxqbQc8&#10;ibnrdJokS+2wZUlosKeHhqrPzcEZCOU77cvvSTVJtovaU7p/fH5CY66vxvs7UJHG+AfDb32pDoV0&#10;2vkD26A6A4sknQtqIL2RTQLcrpYi7M6CLnL9f0HxAwAA//8DAFBLAQItABQABgAIAAAAIQC2gziS&#10;/gAAAOEBAAATAAAAAAAAAAAAAAAAAAAAAABbQ29udGVudF9UeXBlc10ueG1sUEsBAi0AFAAGAAgA&#10;AAAhADj9If/WAAAAlAEAAAsAAAAAAAAAAAAAAAAALwEAAF9yZWxzLy5yZWxzUEsBAi0AFAAGAAgA&#10;AAAhAPbGXOAaAgAANgQAAA4AAAAAAAAAAAAAAAAALgIAAGRycy9lMm9Eb2MueG1sUEsBAi0AFAAG&#10;AAgAAAAhAPwmn+rcAAAACQEAAA8AAAAAAAAAAAAAAAAAdAQAAGRycy9kb3ducmV2LnhtbFBLBQYA&#10;AAAABAAEAPMAAAB9BQAAAAA=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D71679">
        <w:rPr>
          <w:rFonts w:ascii="Arial" w:hAnsi="Arial" w:cs="Arial"/>
          <w:b/>
          <w:bCs/>
          <w:sz w:val="22"/>
          <w:szCs w:val="22"/>
        </w:rPr>
        <w:tab/>
        <w:t>Dirección  General de Administración  y Finanzas.</w:t>
      </w:r>
    </w:p>
    <w:p w:rsidR="00D71679" w:rsidRPr="00D71679" w:rsidRDefault="00D71679" w:rsidP="00D71679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215" name="Conector recto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E0823E" id="Conector recto 2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9XT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bIqR&#10;Ih00qYJWUa8tsmFCwQN16o0rILxSWxsypSf1bJ40/emQ0lVL1J5Hvi9nAxBZOJG8OhIWzsBtu/6r&#10;ZhBDDl7Hop0a2wVIKAc6xd6cb73hJ48obOYP8KfQQjr4ElIMB411/gvXHQpGiaVQoWykIMcn5wMR&#10;UgwhYVvpjZAytl4q1Jd4MZ1M4wGnpWDBGcKc3e8qadGRBPHEL2YFnvswqw+KRbCWE7a+2p4IebHh&#10;cqkCHqQCdK7WRR2/FuliPV/P81E+ma1HeVrXo8+bKh/NNtmnaf1QV1Wd/Q7UsrxoBWNcBXaDUrP8&#10;bUq4vpmLxm5avZUheY0e6wVkhzmSjr0M7bsIYafZeWuHHoM4Y/D1IQX136/Bvn/uqz8AAAD//wMA&#10;UEsDBBQABgAIAAAAIQDWEXoE3QAAAAkBAAAPAAAAZHJzL2Rvd25yZXYueG1sTI/BTsMwDIbvSLxD&#10;ZCQuE0vWStNWmk4I6I0LG4ir15q2onG6JtsKT48RBzj696ffn/PN5Hp1ojF0ni0s5gYUceXrjhsL&#10;L7vyZgUqROQae89k4ZMCbIrLixyz2p/5mU7b2Cgp4ZChhTbGIdM6VC05DHM/EMvu3Y8Oo4xjo+sR&#10;z1Luep0Ys9QOO5YLLQ5031L1sT06C6F8pUP5Natm5i1tPCWHh6dHtPb6arq7BRVpin8w/OiLOhTi&#10;tPdHroPqLaQmWQhqIUnXoARYr5YS7H8DXeT6/wfFNwAAAP//AwBQSwECLQAUAAYACAAAACEAtoM4&#10;kv4AAADhAQAAEwAAAAAAAAAAAAAAAAAAAAAAW0NvbnRlbnRfVHlwZXNdLnhtbFBLAQItABQABgAI&#10;AAAAIQA4/SH/1gAAAJQBAAALAAAAAAAAAAAAAAAAAC8BAABfcmVscy8ucmVsc1BLAQItABQABgAI&#10;AAAAIQAPC9XTGgIAADYEAAAOAAAAAAAAAAAAAAAAAC4CAABkcnMvZTJvRG9jLnhtbFBLAQItABQA&#10;BgAIAAAAIQDWEXoE3QAAAAkBAAAPAAAAAAAAAAAAAAAAAHQEAABkcnMvZG93bnJldi54bWxQSwUG&#10;AAAAAAQABADzAAAAfgUAAAAA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D71679">
        <w:rPr>
          <w:rFonts w:ascii="Arial" w:hAnsi="Arial" w:cs="Arial"/>
          <w:b/>
          <w:bCs/>
          <w:sz w:val="22"/>
          <w:szCs w:val="22"/>
        </w:rPr>
        <w:tab/>
        <w:t xml:space="preserve">Director General de Administración y Finanzas. </w:t>
      </w:r>
    </w:p>
    <w:p w:rsidR="00D71679" w:rsidRPr="00D71679" w:rsidRDefault="00D71679" w:rsidP="00D71679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214" name="Conector recto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3A89D" id="Conector recto 2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3C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STLMd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FiwrcI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D71679">
        <w:rPr>
          <w:rFonts w:ascii="Arial" w:hAnsi="Arial" w:cs="Arial"/>
          <w:b/>
          <w:bCs/>
          <w:sz w:val="22"/>
          <w:szCs w:val="22"/>
        </w:rPr>
        <w:tab/>
        <w:t>Los del organigrama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71679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71679" w:rsidRPr="00D71679" w:rsidRDefault="00D71679" w:rsidP="00D71679">
      <w:pPr>
        <w:numPr>
          <w:ilvl w:val="0"/>
          <w:numId w:val="39"/>
        </w:numPr>
        <w:jc w:val="both"/>
        <w:rPr>
          <w:rFonts w:ascii="Arial" w:hAnsi="Arial" w:cs="Arial"/>
          <w:sz w:val="22"/>
        </w:rPr>
      </w:pPr>
      <w:r w:rsidRPr="00D71679">
        <w:rPr>
          <w:rFonts w:ascii="Arial" w:hAnsi="Arial" w:cs="Arial"/>
          <w:sz w:val="22"/>
        </w:rPr>
        <w:t>Apoyar a la Dirección de Administración y Finanzas en el suministro de materiales y servicios que requieren las Unidades Administrativas de la Comisión para el desarrollo de sus funciones, de manera programada que permita la equidad y austeridad para el óptimo aprovechamiento de los recursos asignados a la CEDES, tomando como base normativa, la Ley de Adquisiciones, arrendamientos y prestación de servicios, relacionados con bienes de la Administración Pública Estatal, y la Ley de Obras Publicas y Servicios Relacionados con las mismas para el Estado de Sonora, sus respectivos reglamentos y disposiciones internas.</w:t>
      </w:r>
    </w:p>
    <w:p w:rsidR="00D71679" w:rsidRPr="00D71679" w:rsidRDefault="00D71679" w:rsidP="00D71679">
      <w:pPr>
        <w:widowControl w:val="0"/>
        <w:numPr>
          <w:ilvl w:val="0"/>
          <w:numId w:val="39"/>
        </w:numPr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0"/>
          <w:szCs w:val="22"/>
        </w:rPr>
      </w:pPr>
      <w:r w:rsidRPr="00D71679">
        <w:rPr>
          <w:rFonts w:ascii="Arial" w:hAnsi="Arial" w:cs="Arial"/>
          <w:sz w:val="22"/>
        </w:rPr>
        <w:t>Atender con eficiencia y eficacia, a todas las Unidades Administrativas, proporcionando un servicio de calidad y calidez, a fin de fungir como un área de Servicio, que coadyuve al cumplimiento de las metas y objetivos de la CEDES.</w:t>
      </w:r>
      <w:r w:rsidRPr="00D71679">
        <w:rPr>
          <w:rFonts w:ascii="Arial" w:hAnsi="Arial" w:cs="Arial"/>
          <w:i/>
          <w:sz w:val="20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4"/>
          <w:szCs w:val="22"/>
        </w:rPr>
      </w:pP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Supervisar las compras en general y pedidos a proveedores.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Dar seguimiento y control a través del sistema de compras.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Autorizar documentos oficiales  internos, externos, como memorándums, oficios.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Analizar y autorizar las actas de comité de obras y adquisiciones.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Comprobar datos de existencia a proveedores mediante visitas.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Dar atención  a los proveedores en general.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Responsable del manejo y control de fondo de caja chica para compras mayores.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Supervisión a las bitácoras de control y servicio de vehículos tanto correctivo como preventivo de todas las unidades de la Cedes.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Representar al Comisionado Ejecutivo en los actos relacionados con todos los procesos de las licitaciones.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Reuniones mensuales del comité de obras y adquisición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Visitas al centro ecológico,  delfinario y vivero para verificar que no falte materiales para el desempeño de las actividades de la Cedes.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Verificación de las obras y servicios en las unidades administrativas.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Dar seguimiento a los avances de las compras de bienes.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Verificar y supervisar el término de las obras.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Verificar la entrega y supervisión de  donde se hace la entrega de recepción de las obras.</w:t>
      </w:r>
    </w:p>
    <w:p w:rsidR="00D71679" w:rsidRPr="00D71679" w:rsidRDefault="00D71679" w:rsidP="00D71679">
      <w:pPr>
        <w:widowControl w:val="0"/>
        <w:numPr>
          <w:ilvl w:val="0"/>
          <w:numId w:val="3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 xml:space="preserve">Solicitar cotizaciones sobre las obras autorizadas de los comité de adquisiciones y formalizar el </w:t>
      </w:r>
      <w:r w:rsidRPr="00D71679">
        <w:rPr>
          <w:rFonts w:ascii="Arial" w:hAnsi="Arial" w:cs="Arial"/>
          <w:bCs/>
          <w:sz w:val="22"/>
          <w:szCs w:val="22"/>
        </w:rPr>
        <w:lastRenderedPageBreak/>
        <w:t>contrato hasta su terminación con un acta de recibido y entregado de obra.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0"/>
                <wp:wrapNone/>
                <wp:docPr id="213" name="Cuadro de text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9C515F" w:rsidRDefault="00D71679" w:rsidP="00D71679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D71679" w:rsidRPr="009C515F" w:rsidRDefault="00D71679" w:rsidP="00D71679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D71679" w:rsidRPr="009C515F" w:rsidRDefault="00D71679" w:rsidP="00D71679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D71679" w:rsidRPr="009C515F" w:rsidRDefault="00D71679" w:rsidP="00D71679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13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RbvgIAAMM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1xgJ0kGTVjtClUSUIcMORiJrgkINvc7A/7GHG+ZwLw/QcEda9w+y+qKRkKuGiC27U0oODSMU&#10;Eg3tTX9ydcTRFmQzvJMU4pGdkQ7oUKvOVhHqggAdGvZ0bhJkgio4vE7CIABLBaYoSuawthFIdrrc&#10;K23eMNkhu8ixAg04cLJ/0GZ0PbnYWEKWvG3hnGStuDgAzPEEQsNVa7NJuLZ+T4N0nayT2Iuj+dqL&#10;g6Lw7spV7M3LcDErrovVqgh/2LhhnDWcUiZsmJPEwvjPWngU+yiOs8i0bDm1cDYlrbabVavQnoDE&#10;S/cdCzJx8y/TcPUCLi8ohVEc3EepV86ThReX8cxLF0HiBWF6n86DOI2L8pLSAxfs3ymhIcfpLJqN&#10;WvotN+i6bfzYwQk3knXcwBBpeZfj5OxEMqvAtaCutYbwdlxPSmHTfy4FtPvUaKdXK9FRrOawOQCK&#10;FfFG0idQrpKgLBAhTD5YNFJ9w2iAKZJj/XVHFMOofStA/WkYx3bsuE08W0SwUVPLZmohogKoHBuM&#10;xuXKjKNq1yu+bSDS+N6EvIMXU3On5uesju8MJoUjdZxqdhRN987refYufwIAAP//AwBQSwMEFAAG&#10;AAgAAAAhADOilI7cAAAABwEAAA8AAABkcnMvZG93bnJldi54bWxMjk1PwzAQRO9I/Q/WInFr7UL6&#10;kZBNhUBcQS0UiZsbb5Oo8TqK3Sb8e8yJHkczevPyzWhbcaHeN44R5jMFgrh0puEK4fPjdboG4YNm&#10;o1vHhPBDHjbF5CbXmXEDb+myC5WIEPaZRqhD6DIpfVmT1X7mOuLYHV1vdYixr6Tp9RDhtpX3Si2l&#10;1Q3Hh1p39FxTedqdLcL+7fj9laj36sUuusGNSrJNJeLd7fj0CCLQGP7H8Kcf1aGITgd3ZuNFizBN&#10;07hESFYJiNgv1BzEAWH9kIAscnntX/wCAAD//wMAUEsBAi0AFAAGAAgAAAAhALaDOJL+AAAA4QEA&#10;ABMAAAAAAAAAAAAAAAAAAAAAAFtDb250ZW50X1R5cGVzXS54bWxQSwECLQAUAAYACAAAACEAOP0h&#10;/9YAAACUAQAACwAAAAAAAAAAAAAAAAAvAQAAX3JlbHMvLnJlbHNQSwECLQAUAAYACAAAACEAKGSE&#10;W74CAADDBQAADgAAAAAAAAAAAAAAAAAuAgAAZHJzL2Uyb0RvYy54bWxQSwECLQAUAAYACAAAACEA&#10;M6KUjtwAAAAHAQAADwAAAAAAAAAAAAAAAAAYBQAAZHJzL2Rvd25yZXYueG1sUEsFBgAAAAAEAAQA&#10;8wAAACEGAAAAAA==&#10;" filled="f" stroked="f">
                <v:textbox>
                  <w:txbxContent>
                    <w:p w:rsidR="00D71679" w:rsidRPr="009C515F" w:rsidRDefault="00D71679" w:rsidP="00D71679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D71679" w:rsidRPr="009C515F" w:rsidRDefault="00D71679" w:rsidP="00D71679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D71679" w:rsidRPr="009C515F" w:rsidRDefault="00D71679" w:rsidP="00D71679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D71679" w:rsidRPr="009C515F" w:rsidRDefault="00D71679" w:rsidP="00D71679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 xml:space="preserve">Dominio de office, internet </w:t>
      </w:r>
      <w:proofErr w:type="spellStart"/>
      <w:r w:rsidRPr="00D71679">
        <w:rPr>
          <w:rFonts w:ascii="Arial" w:hAnsi="Arial" w:cs="Arial"/>
          <w:sz w:val="22"/>
          <w:szCs w:val="22"/>
        </w:rPr>
        <w:t>explorer</w:t>
      </w:r>
      <w:proofErr w:type="spellEnd"/>
      <w:r w:rsidRPr="00D71679">
        <w:rPr>
          <w:rFonts w:ascii="Arial" w:hAnsi="Arial" w:cs="Arial"/>
          <w:sz w:val="22"/>
          <w:szCs w:val="22"/>
        </w:rPr>
        <w:t>, sistema de contrataciones gubernamentales estatal y federal (</w:t>
      </w:r>
      <w:proofErr w:type="spellStart"/>
      <w:r w:rsidRPr="00D71679">
        <w:rPr>
          <w:rFonts w:ascii="Arial" w:hAnsi="Arial" w:cs="Arial"/>
          <w:sz w:val="22"/>
          <w:szCs w:val="22"/>
        </w:rPr>
        <w:t>compranet</w:t>
      </w:r>
      <w:proofErr w:type="spellEnd"/>
      <w:r w:rsidRPr="00D71679">
        <w:rPr>
          <w:rFonts w:ascii="Arial" w:hAnsi="Arial" w:cs="Arial"/>
          <w:sz w:val="22"/>
          <w:szCs w:val="22"/>
        </w:rPr>
        <w:t>)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>Ley de Adquisiciones, Arrendamientos y Prestación de Servicios relacionados con Bienes Muebles de la Administración Pública Estatal y su Reglamento Federal.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>Ley de Adquisiciones, Arrendamientos y Servicios del Sector Público y su Reglamento.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>Ley de Obras Públicas y Servicios relacionados con las mimas y su Reglamento.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>Ley de Obras Públicas y Servicios relacionados con las mismas para el estado de Sonora y su Reglamento.</w:t>
      </w:r>
    </w:p>
    <w:p w:rsidR="00D71679" w:rsidRPr="00D71679" w:rsidRDefault="00D71679" w:rsidP="00D71679">
      <w:pPr>
        <w:widowControl w:val="0"/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</w:rPr>
        <w:t>Organización de eventos.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1270" r="0" b="0"/>
                <wp:wrapNone/>
                <wp:docPr id="212" name="Cuadro de text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2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zugwA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7CCCNBeiCp2BKqJKIMGbY3ElkTNGocdAb+jwPcMPt7uQfCXdF6eJD1F42ELFoiNuxOKTm2jFBI&#10;NLQ3/bOrE462IOvxnaQQj2yNdED7RvW2i9AXBOhA2NOJJMgE1XB4nYRBAJYaTFGUzGFtI5DseHlQ&#10;2rxhskd2kWMFGnDgZPegzeR6dLGxhKx418E5yTpxcQCY0wmEhqvWZpNwtH5Pg3SVrJLYi6P5youD&#10;svTuqiL25lW4mJXXZVGU4Q8bN4yzllPKhA1zlFgY/xmFB7FP4jiJTMuOUwtnU9Jqsy46hXYEJF65&#10;79CQMzf/Mg3XL6jlRUlhFAf3UepV82ThxVU889JFkHhBmN6n8yBO47K6LOmBC/bvJaExx+ksmk1a&#10;+m1twLolfmLwrDaS9dzAEOl4n+Pk5EQyq8CVoI5aQ3g3rc9aYdN/bgXQfSTa6dVKdBKr2a/37o04&#10;MVstryV9AgErCQIDLcIAhEUr1TeMRhgmOdZft0QxjLq3Ah5BGsaxnT5uE88WEWzUuWV9biGiBqgc&#10;G4ymZWGmibUdFN+0EGl6dkLewcNpuBP1c1aH5wYDw9V2GG52Ip3vndfzCF7+BA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C1&#10;qzug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D71679" w:rsidRPr="00D71679" w:rsidRDefault="00D71679" w:rsidP="00D71679">
      <w:pPr>
        <w:widowControl w:val="0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 xml:space="preserve">Orientación al servicio </w:t>
      </w:r>
    </w:p>
    <w:p w:rsidR="00D71679" w:rsidRPr="00D71679" w:rsidRDefault="00D71679" w:rsidP="00D71679">
      <w:pPr>
        <w:widowControl w:val="0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 xml:space="preserve">Aptitud de liderazgo </w:t>
      </w:r>
    </w:p>
    <w:p w:rsidR="00D71679" w:rsidRPr="00D71679" w:rsidRDefault="00D71679" w:rsidP="00D71679">
      <w:pPr>
        <w:widowControl w:val="0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 xml:space="preserve">Organización </w:t>
      </w:r>
    </w:p>
    <w:p w:rsidR="00D71679" w:rsidRPr="00D71679" w:rsidRDefault="00D71679" w:rsidP="00D71679">
      <w:pPr>
        <w:widowControl w:val="0"/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>Análisis de problemas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635"/>
                <wp:wrapNone/>
                <wp:docPr id="211" name="Cuadro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1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/HwQIAAMoFAAAOAAAAZHJzL2Uyb0RvYy54bWysVNuOmzAQfa/Uf7D8znJZkgBastoNoaq0&#10;vUjbfoCDTbAKNrWdkG3Vf+/YJFmyVaWqLQ/I9thn5sycmZvbQ9eiPVOaS5Hj8CrAiIlKUi62Of78&#10;qfQSjLQhgpJWCpbjJ6bx7fL1q5uhz1gkG9lSphCACJ0NfY4bY/rM93XVsI7oK9kzAcZaqo4Y2Kqt&#10;TxUZAL1r/SgI5v4gFe2VrJjWcFqMRrx0+HXNKvOhrjUzqM0xxGbcX7n/xv795Q3Jtor0Da+OYZC/&#10;iKIjXIDTM1RBDEE7xX+B6nilpJa1uapk58u65hVzHIBNGLxg89iQnjkukBzdn9Ok/x9s9X7/USFO&#10;cxyFIUaCdFCk1Y5QJRFlyLCDkciaIFFDrzO4/9jDC3O4lwcouCOt+wdZfdFIyFVDxJbdKSWHhhEK&#10;gbqX/uTpiKMtyGZ4Jyn4IzsjHdChVp3NIuQFAToU7OlcJIgEVXB4nYRBAJYKTFGUzGENsfkkOz3u&#10;lTZvmOyQXeRYgQYcONk/aDNePV2xvoQseds6HbTi4gAwxxNwDU+tzQbhyvo9DdJ1sk5iL47may8O&#10;isK7K1exNy/Dxay4LlarIvxh/YZx1nBKmbBuThIL4z8r4VHsozjOItOy5dTC2ZC02m5WrUJ7AhIv&#10;3XdMyOSafxmGyxdweUEpjOLgPkq9cp4svLiMZ166CBIvCNP7dB7EaVyUl5QeuGD/TgkNOU5n0WzU&#10;0m+5QdVt4ccKTriRrOMGhkjLuxwn50skswpcC+pKawhvx/UkFTb851RAuU+Fdnq1Eh3Fag6bw9gj&#10;pzbYSPoEAlYSBAZahAEIi0aqbxgNMExyrL/uiGIYtW8FNEEaxrGdPm4TzxYRbNTUsplaiKgAKscG&#10;o3G5MuPE2vWKbxvwNLadkHfQODV3orYdNkYFjOwGBobjdhxudiJN9+7W8whe/gQ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BG&#10;D//H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4445"/>
                <wp:wrapNone/>
                <wp:docPr id="210" name="Cuadro de texto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10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NTwQIAAMo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yFUB9BOmjSakeokogyZNjBSGRNUKih1xn4P/Zwwxzu5QEa7kjr/kFWXzQSctUQsWV3SsmhYYRC&#10;oqG96U+ujjjagmyGd5JCPLIz0gEdatXZKkJdEKBDQk/nJkEmqILD6yQMArBUYIqiZA5rG4Fkp8u9&#10;0uYNkx2yixwr0IADJ/sHbUbXk4uNJWTJ2xbOSdaKiwPAHE8gNFy1NpuEa+v3NEjXyTqJvTiar704&#10;KArvrlzF3rwMF7PiulitivCHjRvGWcMpZcKGOUksjP+shUexj+I4i0zLllMLZ1PSartZtQrtCUi8&#10;dN+xIBM3/zINVy/g8oJSGMXBfZR65TxZeHEZz7x0ESReEKb36TyI07goLyk9cMH+nRIacpzOotmo&#10;pd9yg67bxo8dnHAjWccNDJGWdzlOzk4kswpcC+paawhvx/WkFDb951JAu0+Ndnq1Eh3Fag6bg3sj&#10;1za61fJG0icQsJIgMNAiDEBYNFJ9w2iAYZJj/XVHFMOofSvgEaRhHIObcZt4tohgo6aWzdRCRAVQ&#10;OTYYjcuVGSfWrld820Ck8dkJeQcPp+ZO1M9ZHZ8bDAzH7Tjc7ESa7p3X8wh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CiR&#10;k1P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4445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9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tvOwQ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pxEGUaS9kDSckuZVohxZPneKuRM0KhxMDn4Pwxww+7v1B4I90Wb4V7VXwySatlSueG3Wqux5ZRB&#10;orG7GZ5dnXCMA1mP7xSDeHRrlQfaN7p3XYS+IEAHwh5PJEEmqIbDyzSOIrDUYEqSdA5rF4Hmx8uD&#10;NvYNVz1yiwJr0IAHp7t7YyfXo4uLJVUlug7Oad7JZweAOZ1AaLjqbC4JT+v3LMpW6SolAUnmq4BE&#10;ZRncVksSzKv4alZelstlGf9wcWOSt4IxLl2Yo8Ri8mcUHsQ+ieMkMqM6wRycS8nozXrZabSjIPHK&#10;f4eGnLmFz9Pw/YJaXpQUJyS6S7KgmqdXAanILMiuojSI4uwum0ckI2X1vKR7Ifm/l4TGAmezZDZp&#10;6be1AeuO+InBs9po3gsLQ6QTfYHTkxPNnQJXknlqLRXdtD5rhUv/qRVA95For1cn0Umsdr/e+zdC&#10;XHSn5bVijyBgrUBgoEUYgLBolf6G0QjDpMDm65ZqjlH3VsIjyGJC3PTxGzK7SmCjzy3rcwuVNUAV&#10;2GI0LZd2mljbQYtNC5GmZyfVLTycRnhRP2V1eG4wMHxth+HmJtL53ns9jeDFTwA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0F7bz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1905" r="0" b="0"/>
                <wp:wrapNone/>
                <wp:docPr id="208" name="Cuadro de texto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8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LdawQ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4CoEqQHkgqtoQqiShDhu2NRNYEjRoHnYH/4wA3zP5e7oFwV7QeHmT9RSMhi5aIDbtTSo4tIxQS&#10;De1N/+zqhKMtyHp8JynEI1sjHdC+Ub3tIvQFAToQ9nQiCTJBNRxeJ2EQgKUGUxQlc1jbCCQ7Xh6U&#10;Nm+Y7JFd5FiBBhw42T1oM7keXWwsISvedXBOsk5cHADmdAKh4aq12SQcrd/TIF0lqyT24mi+8uKg&#10;LL27qoi9eRUuZuV1WRRl+MPGDeOs5ZQyYcMcJRbGf0bhQeyTOE4i07Lj1MLZlLTarItOoR0BiVfu&#10;OzTkzM2/TMP1C2p5UVIYxcF9lHrVPFl4cRXPvHQRJF4QpvfpPIjTuKwuS3rggv17SWjMcTqLZpOW&#10;flsbsG6Jnxg8q41kPTcwRDre5zg5OZHMKnAlqKPWEN5N67NW2PSfWwF0H4l2erUSncRq9uu9eyMz&#10;G91qeS3pEwhYSRAYaBEGICxaqb5hNMIwybH+uiWKYdS9FfAI0jCO7fRxm3i2iGCjzi3rcwsRNUDl&#10;2GA0LQszTaztoPimhUjTsxPyDh5Ow52on7M6PDcYGK62w3CzE+l877yeR/DyJ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vsC3Ws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1905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1679" w:rsidRPr="00FD3131" w:rsidRDefault="00D71679" w:rsidP="00D71679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07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l2wQIAAMo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6CBUaC9EBSsSVUSUQZMmxvJLImaNQ46Az8Hwe4Yfb3cg+Eu6L18CDrLxoJWbREbNidUnJsGaGQ&#10;aGhv+mdXJxxtQdbjO0khHtka6YD2jeptF6EvCNCBsKcTSZAJquHwOgmDACw1mKIomcPaRiDZ8fKg&#10;tHnDZI/sIscKNODAye5Bm8n16GJjCVnxroNzknXi4gAwpxMIDVetzSbhaP2eBukqWSWxF0fzlRcH&#10;ZendVUXszatwMSuvy6Iowx82bhhnLaeUCRvmKLEw/jMKD2KfxHESmZYdpxbOpqTVZl10Cu0ISLxy&#10;36EhZ27+ZRquX1DLi5LCKA7uo9Sr5snCi6t45qWLIPGCML1P50GcxmV1WdIDF+zfS0JjjtNZNJu0&#10;9NvagHVL/MTgWW0k67mBIdLxPsfJyYlkVoErQR21hvBuWp+1wqb/3Aqg+0i006uV6CRWs1/v3RuZ&#10;2+hWy2tJn0DASoLAQIswAGHRSvUNoxGGSY711y1RDKPurYBHkIZxbKeP28SzRQQbdW5Zn1uIqAEq&#10;xwajaVmYaWJtB8U3LUSanp2Qd/BwGu5E/ZzV4bnBwHC1HYabnUjne+f1PIKXPwE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DG&#10;q0l2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D71679" w:rsidRPr="00FD3131" w:rsidRDefault="00D71679" w:rsidP="00D71679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1679">
        <w:rPr>
          <w:rFonts w:ascii="Arial" w:hAnsi="Arial" w:cs="Arial"/>
          <w:b/>
          <w:bCs/>
          <w:sz w:val="22"/>
          <w:szCs w:val="22"/>
        </w:rPr>
        <w:t>RELACIONES</w:t>
      </w:r>
    </w:p>
    <w:p w:rsidR="00D71679" w:rsidRPr="00D71679" w:rsidRDefault="00D71679" w:rsidP="00D71679">
      <w:pPr>
        <w:widowControl w:val="0"/>
        <w:tabs>
          <w:tab w:val="left" w:pos="284"/>
        </w:tabs>
        <w:autoSpaceDE w:val="0"/>
        <w:autoSpaceDN w:val="0"/>
        <w:adjustRightInd w:val="0"/>
        <w:spacing w:before="216" w:line="360" w:lineRule="auto"/>
        <w:ind w:right="594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Continuación se escribe con quién o quiénes tiene necesidad de relacionarse su puesto, tanto de forma interna como externa, para poder llevar a cabo sus actividades (Indicar con quién y para qué)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Indicar solo las más representativas.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Internas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  <w:t>¿Con quién?</w:t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  <w:t>¿Para qué?</w:t>
      </w:r>
    </w:p>
    <w:p w:rsidR="00D71679" w:rsidRPr="00D71679" w:rsidRDefault="00D71679" w:rsidP="00D7167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206" name="Conector rec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5817F5" id="Conector recto 20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4b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Gk&#10;SAciVSAV9doiG34oeKBPvXEFhFdqa0Ol9KSezaOmPx1SumqJ2vPI9+VsACILGcmrlLBxBm7b9d80&#10;gxhy8Do27dTYLkBCO9ApanO+acNPHlE4zLNFl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/dB4b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205" name="Conector recto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44BA0" id="Conector recto 20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BL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nWK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BF9wEs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204" name="Conector recto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FA17E5" id="Conector recto 20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85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kzT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JEC7zk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203" name="Conector recto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679891" id="Conector recto 20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Ms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ST9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4+bTLB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numPr>
          <w:ilvl w:val="0"/>
          <w:numId w:val="34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202" name="Conector recto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130BAB" id="Conector recto 20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fxe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NMd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Y5n8X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201" name="Conector recto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0DB1" id="Conector recto 20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IOHAIAADYEAAAOAAAAZHJzL2Uyb0RvYy54bWysU02P2yAQvVfqf0Dcs7ZTZ5tY66wqO+ll&#10;24202x9AAMeomEHAxomq/vcO5KPd9lJV9QEDMzzevHnc3R8GTfbSeQWmpsVNTok0HIQyu5p+eV5P&#10;5pT4wIxgGoys6VF6er98++ZutJWcQg9aSEcQxPhqtDXtQ7BVlnney4H5G7DSYLADN7CAS7fLhGMj&#10;og86m+b5bTaCE9YBl97jbnsK0mXC7zrJw2PXeRmIrilyC2l0adzGMVvesWrnmO0VP9Ng/8BiYMrg&#10;pVeolgVGXpz6A2pQ3IGHLtxwGDLoOsVlqgGrKfLfqnnqmZWpFhTH26tM/v/B8s/7jSNK1BTvp8Sw&#10;AZvUYKt4AEdc/JEYQZ1G6ytMb8zGxUr5wTzZB+BfPTHQ9MzsZOL7fLQIkU5kr47Ehbd423b8BAJz&#10;2EuAJNqhc0OERDnIIfXmeO2NPATCcbNY5LM8xxbySyxj1eWgdT58lDCQOKmpVibKxiq2f/ABqWPq&#10;JSVuG1grrVPrtSFjTRez6Swd8KCViMGY5t1u22hH9iyaJ31RBwR7lebgxYgE1ksmVud5YEqf5piv&#10;TcTDUpDOeXZyx7dFvljNV/NyUk5vV5Myb9vJh3VTTm7XxftZ+65tmrb4HqkVZdUrIaSJ7C5OLcq/&#10;c8L5zZw8dvXqVYbsNXoqEcle/ol06mVs38kIWxDHjYtqxLaiOVPy+SFF9/+6Tlk/n/vyBw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BNkCIOHAIAADYEAAAOAAAAAAAAAAAAAAAAAC4CAABkcnMvZTJvRG9jLnhtbFBLAQItABQA&#10;BgAIAAAAIQBjN5iP2wAAAAgBAAAPAAAAAAAAAAAAAAAAAHYEAABkcnMvZG93bnJldi54bWxQSwUG&#10;AAAAAAQABADzAAAAfgUAAAAA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200" name="Conector recto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C8B543" id="Conector recto 20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18GQ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zF0EyNF&#10;OhhSBaOiXltkww8FD/SpN66A8EptbaiUntSzedT0p0NKVy1Rex75vpwNQGQhI3mVEjbOwG27/ptm&#10;EEMOXsemnRrbBUhoBzrF2Zxvs+Enjygc5tkiSwNFOvgSUgyJxjr/lesOBaPEUqjQNlKQ46PzgQgp&#10;hpBwrPRGSBlHLxXqS7yYTqYxwWkpWHCGMGf3u0padCRBPPGLVYHnPszqg2IRrOWEra+2J0JebLhc&#10;qoAHpQCdq3VRx69FuljP1/N8lE9m61Ge1vXoy6bKR7NN9nlaf6qrqs5+B2pZXrSCMa4Cu0GpWf5/&#10;Sri+mYvGblq9tSF5jR77BWSHfyQdZxnGdxHCTrPz1g4zBnHG4OtDCuq/34N9/9xXfw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M3vDXwZAgAANg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199" name="Conector recto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D5BCDE" id="Conector recto 19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2OVGgIAADYEAAAOAAAAZHJzL2Uyb0RvYy54bWysU8GO2yAQvVfqPyDuie3U2cZWnFVlJ71s&#10;u5F2+wEEcIyKAQGJE1X99w4kjrLtparqAx6YmcebecPy8dRLdOTWCa0qnE1TjLiimgm1r/C3181k&#10;gZHzRDEiteIVPnOHH1fv3y0HU/KZ7rRk3CIAUa4cTIU7702ZJI52vCduqg1X4Gy17YmHrd0nzJIB&#10;0HuZzNL0IRm0ZcZqyp2D0+bixKuI37ac+ue2ddwjWWHg5uNq47oLa7JaknJviekEvdIg/8CiJ0LB&#10;pTeohniCDlb8AdULarXTrZ9S3Se6bQXlsQaoJkt/q+alI4bHWqA5ztza5P4fLP163FokGGhXFBgp&#10;0oNINUhFvbbIhh8KHujTYFwJ4bXa2lApPakX86Tpd4eUrjui9jzyfT0bgMhCRvImJWycgdt2wxfN&#10;IIYcvI5NO7W2D5DQDnSK2pxv2vCTRxQOsyKdpylISEdfQsox0VjnP3Pdo2BUWAoV2kZKcnxyPhAh&#10;5RgSjpXeCCmj9FKhocLFfDaPCU5LwYIzhDm739XSoiMJwxO/WBV47sOsPigWwTpO2PpqeyLkxYbL&#10;pQp4UArQuVqX6fhRpMV6sV7kk3z2sJ7kadNMPm3qfPKwyT7Omw9NXTfZz0Aty8tOMMZVYDdOapb/&#10;3SRc38xlxm6zemtD8hY99gvIjv9IOmoZ5LsMwk6z89aOGsNwxuDrQwrTf78H+/65r34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Dd9jl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98" name="Conector recto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3CF2D4" id="Conector recto 19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zn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j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NoEzn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97" name="Conector recto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9E7B01" id="Conector recto 19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V5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R561e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196" name="Conector recto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6D3222" id="Conector recto 19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ZoL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H4ZoL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195" name="Conector recto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F6B794" id="Conector recto 19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ERb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U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6ehEW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>Externas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  <w:t>¿Con quién?</w:t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</w:r>
      <w:r w:rsidRPr="00D71679">
        <w:rPr>
          <w:rFonts w:ascii="Arial" w:hAnsi="Arial" w:cs="Arial"/>
          <w:bCs/>
          <w:sz w:val="22"/>
          <w:szCs w:val="22"/>
        </w:rPr>
        <w:tab/>
        <w:t>¿Para qué?</w:t>
      </w:r>
    </w:p>
    <w:p w:rsidR="00D71679" w:rsidRPr="00D71679" w:rsidRDefault="00D71679" w:rsidP="00D71679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194" name="Conector recto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91F711" id="Conector recto 19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sp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pl2sp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193" name="Conector recto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53EE9D" id="Conector recto 19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c8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bPG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G3NXP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D71679">
        <w:rPr>
          <w:rFonts w:ascii="Arial" w:hAnsi="Arial" w:cs="Arial"/>
          <w:bCs/>
          <w:sz w:val="22"/>
          <w:szCs w:val="22"/>
        </w:rPr>
        <w:t>Proveedores                               Elaboración de contratos, cotizaciones, compras.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8890" r="5715" b="10160"/>
                <wp:wrapNone/>
                <wp:docPr id="192" name="Conector recto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2F9981F" id="Conector recto 19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h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E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JsMeE4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9525" r="5715" b="9525"/>
                <wp:wrapNone/>
                <wp:docPr id="191" name="Conector recto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F33BF7" id="Conector recto 19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Ye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5nhBN&#10;ezSpRquYB0ts+JEQQZ0G40pMr/XGhkrZUb+YJ2BfHdFQd1TvROT7ejIIEU+kd0fCwhm8bTt8Ao45&#10;dO8hinZsbR8gUQ5yjN6cbt6IoycMN/N5Ns0ytJBdYyktrweNdf6jgJ6ESZUoqYNstKSHJ+eROqZe&#10;U8K2hrVUKlqvNBmqZD6dTOMBB0ryEAxpzu62tbLkQEPzxC/ogGB3aRb2mkewTlC+usw9leo8x3yl&#10;Ax6WgnQus3N3fJtn89VsNStGxeRhNSqyphl9WNfF6GGdv58275q6bvLvgVpelJ3kXOjA7tqpefF3&#10;nXB5M+ceu/XqTYb0Hj2WiGSv/0g6ehnsOzfCFvhpY4MawVZszph8eUih+39dx6yfz335AwAA//8D&#10;AFBLAwQUAAYACAAAACEAc81rHtoAAAAIAQAADwAAAGRycy9kb3ducmV2LnhtbEyPwU7DMBBE70j8&#10;g7VIXCrqNJEqlMapEJAbF0oR1228TSLidRq7beDrWeAAx30zmp0p1pPr1YnG0Hk2sJgnoIhrbztu&#10;DGxfqptbUCEiW+w9k4EPCrAuLy8KzK0/8zOdNrFREsIhRwNtjEOudahbchjmfiAWbe9Hh1HOsdF2&#10;xLOEu16nSbLUDjuWDy0OdN9S/b45OgOheqVD9TmrZ8lb1nhKDw9Pj2jM9dV0twIVaYp/ZviuL9Wh&#10;lE47f2QbVG8gXS7EKTxLQYme/YDdL9Blof8PKL8AAAD//wMAUEsBAi0AFAAGAAgAAAAhALaDOJL+&#10;AAAA4QEAABMAAAAAAAAAAAAAAAAAAAAAAFtDb250ZW50X1R5cGVzXS54bWxQSwECLQAUAAYACAAA&#10;ACEAOP0h/9YAAACUAQAACwAAAAAAAAAAAAAAAAAvAQAAX3JlbHMvLnJlbHNQSwECLQAUAAYACAAA&#10;ACEAtQWmHhsCAAA2BAAADgAAAAAAAAAAAAAAAAAuAgAAZHJzL2Uyb0RvYy54bWxQSwECLQAUAAYA&#10;CAAAACEAc81rHtoAAAAIAQAADwAAAAAAAAAAAAAAAAB1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190" name="Conector recto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A8B262" id="Conector recto 19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ls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j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1eols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189" name="Conector rect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A6512C" id="Conector recto 18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31g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C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4WN9Y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D71679">
        <w:rPr>
          <w:rFonts w:ascii="Arial" w:hAnsi="Arial" w:cs="Arial"/>
          <w:bCs/>
          <w:sz w:val="22"/>
          <w:szCs w:val="22"/>
        </w:rPr>
        <w:t>Secretaria de la contraloría       En el  ares de licitaciones.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 xml:space="preserve">    General del estado.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19050</wp:posOffset>
                </wp:positionV>
                <wp:extent cx="4191000" cy="0"/>
                <wp:effectExtent l="13335" t="11430" r="5715" b="7620"/>
                <wp:wrapNone/>
                <wp:docPr id="188" name="Conector rect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A93595" id="Conector recto 1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.5pt" to="52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IS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h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Byw5Jo2gAAAAgBAAAPAAAAZHJzL2Rvd25yZXYueG1sTE9NT8JAEL2b+B82&#10;Y+KFwBYwhJRuiVF78yJovA7dsW3szpbuAtVf79SL3uZ95M172XZwrTpTHxrPBuazBBRx6W3DlYHX&#10;fTFdgwoR2WLrmQx8UYBtfn2VYWr9hV/ovIuVkhAOKRqoY+xSrUNZk8Mw8x2xaB++dxgF9pW2PV4k&#10;3LV6kSQr7bBh+VBjRw81lZ+7kzMQijc6Ft+TcpK8LytPi+Pj8xMac3sz3G9ARRrinxnG+lIdcul0&#10;8Ce2QbUGluvVXKxyyKRRT+5G4vBL6DzT/wfkPwAAAP//AwBQSwECLQAUAAYACAAAACEAtoM4kv4A&#10;AADhAQAAEwAAAAAAAAAAAAAAAAAAAAAAW0NvbnRlbnRfVHlwZXNdLnhtbFBLAQItABQABgAIAAAA&#10;IQA4/SH/1gAAAJQBAAALAAAAAAAAAAAAAAAAAC8BAABfcmVscy8ucmVsc1BLAQItABQABgAIAAAA&#10;IQBhHFISGgIAADYEAAAOAAAAAAAAAAAAAAAAAC4CAABkcnMvZTJvRG9jLnhtbFBLAQItABQABgAI&#10;AAAAIQByw5Jo2gAAAAgBAAAPAAAAAAAAAAAAAAAAAHQ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19050</wp:posOffset>
                </wp:positionV>
                <wp:extent cx="1905000" cy="0"/>
                <wp:effectExtent l="13335" t="11430" r="5715" b="7620"/>
                <wp:wrapNone/>
                <wp:docPr id="187" name="Conector recto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8D2472" id="Conector recto 18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.5pt" to="163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quM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CG8CBw2AAAAAYBAAAPAAAAZHJzL2Rvd25yZXYueG1sTI9BS8NAEIXvgv9h&#10;GcFLsZsmUCTNpoiamxdrxes0O02C2dk0u22jv96xFz1+vMebb4r15Hp1ojF0ng0s5gko4trbjhsD&#10;27fq7h5UiMgWe89k4IsCrMvrqwJz68/8SqdNbJSMcMjRQBvjkGsd6pYchrkfiCXb+9FhFBwbbUc8&#10;y7jrdZokS+2wY7nQ4kCPLdWfm6MzEKp3OlTfs3qWfGSNp/Tw9PKMxtzeTA8rUJGm+FeGX31Rh1Kc&#10;dv7INqjeQLpcSNNAJh9JnF14d2FdFvq/fvkDAAD//wMAUEsBAi0AFAAGAAgAAAAhALaDOJL+AAAA&#10;4QEAABMAAAAAAAAAAAAAAAAAAAAAAFtDb250ZW50X1R5cGVzXS54bWxQSwECLQAUAAYACAAAACEA&#10;OP0h/9YAAACUAQAACwAAAAAAAAAAAAAAAAAvAQAAX3JlbHMvLnJlbHNQSwECLQAUAAYACAAAACEA&#10;qyKrjBoCAAA2BAAADgAAAAAAAAAAAAAAAAAuAgAAZHJzL2Uyb0RvYy54bWxQSwECLQAUAAYACAAA&#10;ACEAhvAgcNgAAAAGAQAADwAAAAAAAAAAAAAAAAB0BAAAZHJzL2Rvd25yZXYueG1sUEsFBgAAAAAE&#10;AAQA8wAAAHkFAAAAAA==&#10;"/>
            </w:pict>
          </mc:Fallback>
        </mc:AlternateContent>
      </w:r>
    </w:p>
    <w:p w:rsidR="00D71679" w:rsidRPr="00D71679" w:rsidRDefault="00D71679" w:rsidP="00D71679">
      <w:pPr>
        <w:widowControl w:val="0"/>
        <w:numPr>
          <w:ilvl w:val="0"/>
          <w:numId w:val="4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86" name="Conector recto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1B41D" id="Conector recto 18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T+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rXYT+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85" name="Conector rect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8B3761" id="Conector recto 18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qu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U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BVRar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D71679">
        <w:rPr>
          <w:rFonts w:ascii="Arial" w:hAnsi="Arial" w:cs="Arial"/>
          <w:bCs/>
          <w:sz w:val="22"/>
          <w:szCs w:val="22"/>
        </w:rPr>
        <w:t xml:space="preserve">SEMARNAT                               Seguimiento </w:t>
      </w:r>
      <w:proofErr w:type="spellStart"/>
      <w:r w:rsidRPr="00D71679">
        <w:rPr>
          <w:rFonts w:ascii="Arial" w:hAnsi="Arial" w:cs="Arial"/>
          <w:bCs/>
          <w:sz w:val="22"/>
          <w:szCs w:val="22"/>
        </w:rPr>
        <w:t>ha</w:t>
      </w:r>
      <w:proofErr w:type="spellEnd"/>
      <w:r w:rsidRPr="00D71679">
        <w:rPr>
          <w:rFonts w:ascii="Arial" w:hAnsi="Arial" w:cs="Arial"/>
          <w:bCs/>
          <w:sz w:val="22"/>
          <w:szCs w:val="22"/>
        </w:rPr>
        <w:t xml:space="preserve"> recursos federales.</w: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84" name="Conector recto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179775" id="Conector recto 1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3Xc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FK3Xc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83" name="Conector recto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E85421" id="Conector recto 18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nJ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2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989Jy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D71679" w:rsidRPr="00D71679" w:rsidRDefault="00D71679" w:rsidP="00D71679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D71679" w:rsidRPr="00D71679" w:rsidRDefault="00D71679" w:rsidP="00D71679">
      <w:pPr>
        <w:widowControl w:val="0"/>
        <w:numPr>
          <w:ilvl w:val="0"/>
          <w:numId w:val="3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Cero Observaciones</w:t>
      </w:r>
    </w:p>
    <w:p w:rsidR="00D71679" w:rsidRPr="00D71679" w:rsidRDefault="00D71679" w:rsidP="00D71679">
      <w:pPr>
        <w:widowControl w:val="0"/>
        <w:numPr>
          <w:ilvl w:val="0"/>
          <w:numId w:val="3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Licitaciones</w:t>
      </w:r>
    </w:p>
    <w:p w:rsidR="00D71679" w:rsidRPr="00D71679" w:rsidRDefault="00D71679" w:rsidP="00D71679">
      <w:pPr>
        <w:widowControl w:val="0"/>
        <w:numPr>
          <w:ilvl w:val="0"/>
          <w:numId w:val="38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D71679">
        <w:rPr>
          <w:rFonts w:ascii="Arial" w:hAnsi="Arial" w:cs="Arial"/>
          <w:bCs/>
          <w:sz w:val="22"/>
          <w:szCs w:val="22"/>
        </w:rPr>
        <w:t>Compras en General.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D71679">
        <w:rPr>
          <w:rFonts w:ascii="Arial" w:hAnsi="Arial" w:cs="Arial"/>
          <w:bCs/>
          <w:sz w:val="22"/>
          <w:szCs w:val="22"/>
        </w:rPr>
        <w:t>Indistinto</w:t>
      </w: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D71679">
        <w:rPr>
          <w:rFonts w:ascii="Arial" w:hAnsi="Arial" w:cs="Arial"/>
          <w:bCs/>
          <w:sz w:val="22"/>
          <w:szCs w:val="22"/>
        </w:rPr>
        <w:t>Indistinto</w:t>
      </w: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D71679">
        <w:rPr>
          <w:rFonts w:ascii="Arial" w:hAnsi="Arial" w:cs="Arial"/>
          <w:bCs/>
          <w:sz w:val="22"/>
          <w:szCs w:val="22"/>
        </w:rPr>
        <w:t>30-60 años.</w:t>
      </w: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 Grado de estudios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Primaria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Secundaria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Preparatoria completa / CONALEP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6.</w:t>
      </w:r>
      <w:r w:rsidRPr="00D71679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7.</w:t>
      </w:r>
      <w:r w:rsidRPr="00D71679">
        <w:rPr>
          <w:rFonts w:ascii="Arial" w:hAnsi="Arial" w:cs="Arial"/>
          <w:sz w:val="22"/>
          <w:szCs w:val="22"/>
        </w:rPr>
        <w:tab/>
        <w:t>Estudios profesionales completos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8.</w:t>
      </w:r>
      <w:r w:rsidRPr="00D71679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9.</w:t>
      </w:r>
      <w:r w:rsidRPr="00D71679">
        <w:rPr>
          <w:rFonts w:ascii="Arial" w:hAnsi="Arial" w:cs="Arial"/>
          <w:sz w:val="22"/>
          <w:szCs w:val="22"/>
        </w:rPr>
        <w:tab/>
        <w:t>Maestría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10.</w:t>
      </w:r>
      <w:r w:rsidRPr="00D71679">
        <w:rPr>
          <w:rFonts w:ascii="Arial" w:hAnsi="Arial" w:cs="Arial"/>
          <w:sz w:val="22"/>
          <w:szCs w:val="22"/>
        </w:rPr>
        <w:tab/>
        <w:t>Doctorado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  ¿El puesto requiere alguna especialización académica?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>Carrera:</w:t>
      </w:r>
      <w:r w:rsidRPr="00D71679">
        <w:rPr>
          <w:rFonts w:ascii="Arial" w:hAnsi="Arial" w:cs="Arial"/>
          <w:sz w:val="22"/>
          <w:szCs w:val="22"/>
          <w:u w:val="single"/>
        </w:rPr>
        <w:t xml:space="preserve"> </w:t>
      </w:r>
      <w:r w:rsidRPr="00D71679">
        <w:rPr>
          <w:rFonts w:ascii="Arial" w:hAnsi="Arial" w:cs="Arial"/>
          <w:sz w:val="22"/>
          <w:szCs w:val="22"/>
        </w:rPr>
        <w:t>Lic. Contador Público, Lic. Administración de Empresas, Contador Privado. Cursos especiales (Licitaciones y contratos).</w:t>
      </w:r>
      <w:r w:rsidRPr="00D71679">
        <w:rPr>
          <w:rFonts w:ascii="Arial" w:hAnsi="Arial" w:cs="Arial"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  Área: </w:t>
      </w:r>
      <w:r w:rsidRPr="00D71679">
        <w:rPr>
          <w:rFonts w:ascii="Arial" w:hAnsi="Arial" w:cs="Arial"/>
          <w:bCs/>
          <w:sz w:val="22"/>
          <w:szCs w:val="22"/>
        </w:rPr>
        <w:t>Licitaciones y Compras.</w:t>
      </w:r>
    </w:p>
    <w:p w:rsidR="00D71679" w:rsidRPr="00D71679" w:rsidRDefault="00D71679" w:rsidP="00D716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¿El puesto requiere experiencia laboral?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D71679">
        <w:rPr>
          <w:rFonts w:ascii="Arial" w:hAnsi="Arial" w:cs="Arial"/>
          <w:b/>
          <w:iCs/>
          <w:sz w:val="22"/>
          <w:szCs w:val="22"/>
        </w:rPr>
        <w:t xml:space="preserve">        Tiempo: </w:t>
      </w:r>
      <w:r w:rsidRPr="00D71679">
        <w:rPr>
          <w:rFonts w:ascii="Arial" w:hAnsi="Arial" w:cs="Arial"/>
          <w:iCs/>
          <w:sz w:val="22"/>
          <w:szCs w:val="22"/>
        </w:rPr>
        <w:t>2 años</w:t>
      </w:r>
      <w:r w:rsidRPr="00D71679">
        <w:rPr>
          <w:rFonts w:ascii="Arial" w:hAnsi="Arial" w:cs="Arial"/>
          <w:b/>
          <w:iCs/>
          <w:sz w:val="22"/>
          <w:szCs w:val="22"/>
        </w:rPr>
        <w:t xml:space="preserve">    ¿En </w:t>
      </w:r>
      <w:proofErr w:type="spellStart"/>
      <w:r w:rsidRPr="00D71679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D71679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D71679">
        <w:rPr>
          <w:rFonts w:ascii="Arial" w:hAnsi="Arial" w:cs="Arial"/>
          <w:iCs/>
          <w:sz w:val="22"/>
          <w:szCs w:val="22"/>
        </w:rPr>
        <w:t>En experiencia de Compras.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¿La ejecución del puesto requiere del conocimiento del inglés o algún otro idioma?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No requerido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Desempeño básico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Leer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lastRenderedPageBreak/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Hablar y comprender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  <w:t>Dominar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No necesita / No usa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Cortesía Normal.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Comunica/Influye/Induce.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Negocia/Convence.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Líder/Negociación compleja.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No necesaria.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D71679">
        <w:rPr>
          <w:rFonts w:ascii="Arial" w:hAnsi="Arial" w:cs="Arial"/>
          <w:sz w:val="22"/>
          <w:szCs w:val="22"/>
        </w:rPr>
        <w:t>..</w:t>
      </w:r>
      <w:proofErr w:type="gramEnd"/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6.</w:t>
      </w:r>
      <w:r w:rsidRPr="00D71679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7.</w:t>
      </w:r>
      <w:r w:rsidRPr="00D71679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8.</w:t>
      </w:r>
      <w:r w:rsidRPr="00D71679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 xml:space="preserve">         ¿Cuál es el resultado esencial del puesto?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proofErr w:type="spellStart"/>
      <w:proofErr w:type="gramStart"/>
      <w:r w:rsidRPr="00D71679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D71679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Servir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Administrar / Coordinar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Asesorar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Controlar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  <w:t>Custodiar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6.</w:t>
      </w:r>
      <w:r w:rsidRPr="00D71679">
        <w:rPr>
          <w:rFonts w:ascii="Arial" w:hAnsi="Arial" w:cs="Arial"/>
          <w:sz w:val="22"/>
          <w:szCs w:val="22"/>
        </w:rPr>
        <w:tab/>
        <w:t>Registrar</w:t>
      </w:r>
    </w:p>
    <w:p w:rsidR="00D71679" w:rsidRPr="00D71679" w:rsidRDefault="00D71679" w:rsidP="00D71679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7.</w:t>
      </w:r>
      <w:r w:rsidRPr="00D71679">
        <w:rPr>
          <w:rFonts w:ascii="Arial" w:hAnsi="Arial" w:cs="Arial"/>
          <w:sz w:val="22"/>
          <w:szCs w:val="22"/>
        </w:rPr>
        <w:tab/>
        <w:t>Ejecutar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D71679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D71679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D71679">
        <w:rPr>
          <w:rFonts w:ascii="Arial" w:hAnsi="Arial" w:cs="Arial"/>
          <w:i/>
          <w:iCs/>
          <w:sz w:val="22"/>
          <w:szCs w:val="22"/>
        </w:rPr>
        <w:t>)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Ninguna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71679">
          <w:rPr>
            <w:rFonts w:ascii="Arial" w:hAnsi="Arial" w:cs="Arial"/>
            <w:sz w:val="22"/>
            <w:szCs w:val="22"/>
          </w:rPr>
          <w:t>1 a</w:t>
        </w:r>
      </w:smartTag>
      <w:r w:rsidRPr="00D71679">
        <w:rPr>
          <w:rFonts w:ascii="Arial" w:hAnsi="Arial" w:cs="Arial"/>
          <w:sz w:val="22"/>
          <w:szCs w:val="22"/>
        </w:rPr>
        <w:t xml:space="preserve"> 5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D71679">
          <w:rPr>
            <w:rFonts w:ascii="Arial" w:hAnsi="Arial" w:cs="Arial"/>
            <w:sz w:val="22"/>
            <w:szCs w:val="22"/>
          </w:rPr>
          <w:t>6 a</w:t>
        </w:r>
      </w:smartTag>
      <w:r w:rsidRPr="00D71679">
        <w:rPr>
          <w:rFonts w:ascii="Arial" w:hAnsi="Arial" w:cs="Arial"/>
          <w:sz w:val="22"/>
          <w:szCs w:val="22"/>
        </w:rPr>
        <w:t xml:space="preserve"> 10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71679">
          <w:rPr>
            <w:rFonts w:ascii="Arial" w:hAnsi="Arial" w:cs="Arial"/>
            <w:sz w:val="22"/>
            <w:szCs w:val="22"/>
          </w:rPr>
          <w:t>11 a</w:t>
        </w:r>
      </w:smartTag>
      <w:r w:rsidRPr="00D71679">
        <w:rPr>
          <w:rFonts w:ascii="Arial" w:hAnsi="Arial" w:cs="Arial"/>
          <w:sz w:val="22"/>
          <w:szCs w:val="22"/>
        </w:rPr>
        <w:t xml:space="preserve"> 20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D71679">
          <w:rPr>
            <w:rFonts w:ascii="Arial" w:hAnsi="Arial" w:cs="Arial"/>
            <w:sz w:val="22"/>
            <w:szCs w:val="22"/>
          </w:rPr>
          <w:t>21 a</w:t>
        </w:r>
      </w:smartTag>
      <w:r w:rsidRPr="00D71679">
        <w:rPr>
          <w:rFonts w:ascii="Arial" w:hAnsi="Arial" w:cs="Arial"/>
          <w:sz w:val="22"/>
          <w:szCs w:val="22"/>
        </w:rPr>
        <w:t xml:space="preserve"> 50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6.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71679">
          <w:rPr>
            <w:rFonts w:ascii="Arial" w:hAnsi="Arial" w:cs="Arial"/>
            <w:sz w:val="22"/>
            <w:szCs w:val="22"/>
          </w:rPr>
          <w:t>51 a</w:t>
        </w:r>
      </w:smartTag>
      <w:r w:rsidRPr="00D71679">
        <w:rPr>
          <w:rFonts w:ascii="Arial" w:hAnsi="Arial" w:cs="Arial"/>
          <w:sz w:val="22"/>
          <w:szCs w:val="22"/>
        </w:rPr>
        <w:t xml:space="preserve"> 100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7.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71679">
          <w:rPr>
            <w:rFonts w:ascii="Arial" w:hAnsi="Arial" w:cs="Arial"/>
            <w:sz w:val="22"/>
            <w:szCs w:val="22"/>
          </w:rPr>
          <w:t>101 a</w:t>
        </w:r>
      </w:smartTag>
      <w:r w:rsidRPr="00D71679">
        <w:rPr>
          <w:rFonts w:ascii="Arial" w:hAnsi="Arial" w:cs="Arial"/>
          <w:sz w:val="22"/>
          <w:szCs w:val="22"/>
        </w:rPr>
        <w:t xml:space="preserve"> 500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8.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71679">
          <w:rPr>
            <w:rFonts w:ascii="Arial" w:hAnsi="Arial" w:cs="Arial"/>
            <w:sz w:val="22"/>
            <w:szCs w:val="22"/>
          </w:rPr>
          <w:t>501 a</w:t>
        </w:r>
      </w:smartTag>
      <w:r w:rsidRPr="00D71679">
        <w:rPr>
          <w:rFonts w:ascii="Arial" w:hAnsi="Arial" w:cs="Arial"/>
          <w:sz w:val="22"/>
          <w:szCs w:val="22"/>
        </w:rPr>
        <w:t xml:space="preserve"> 1000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9.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71679">
          <w:rPr>
            <w:rFonts w:ascii="Arial" w:hAnsi="Arial" w:cs="Arial"/>
            <w:sz w:val="22"/>
            <w:szCs w:val="22"/>
          </w:rPr>
          <w:t>1,001 a</w:t>
        </w:r>
      </w:smartTag>
      <w:r w:rsidRPr="00D71679">
        <w:rPr>
          <w:rFonts w:ascii="Arial" w:hAnsi="Arial" w:cs="Arial"/>
          <w:sz w:val="22"/>
          <w:szCs w:val="22"/>
        </w:rPr>
        <w:t xml:space="preserve"> 2,000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10.</w:t>
      </w:r>
      <w:r w:rsidRPr="00D71679">
        <w:rPr>
          <w:rFonts w:ascii="Arial" w:hAnsi="Arial" w:cs="Arial"/>
          <w:sz w:val="22"/>
          <w:szCs w:val="22"/>
        </w:rPr>
        <w:tab/>
        <w:t>Más de 2,000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71679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71679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proofErr w:type="gramStart"/>
      <w:r w:rsidRPr="00D71679">
        <w:rPr>
          <w:rFonts w:ascii="Arial" w:hAnsi="Arial" w:cs="Arial"/>
          <w:sz w:val="22"/>
          <w:szCs w:val="22"/>
        </w:rPr>
        <w:t>x</w:t>
      </w:r>
      <w:proofErr w:type="gramEnd"/>
      <w:r w:rsidRPr="00D71679">
        <w:rPr>
          <w:rFonts w:ascii="Arial" w:hAnsi="Arial" w:cs="Arial"/>
          <w:sz w:val="22"/>
          <w:szCs w:val="22"/>
        </w:rPr>
        <w:tab/>
        <w:t>1.</w:t>
      </w:r>
      <w:r w:rsidRPr="00D71679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2.</w:t>
      </w:r>
      <w:r w:rsidRPr="00D71679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3.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71679">
          <w:rPr>
            <w:rFonts w:ascii="Arial" w:hAnsi="Arial" w:cs="Arial"/>
            <w:sz w:val="22"/>
            <w:szCs w:val="22"/>
          </w:rPr>
          <w:t>101 a</w:t>
        </w:r>
      </w:smartTag>
      <w:r w:rsidRPr="00D71679">
        <w:rPr>
          <w:rFonts w:ascii="Arial" w:hAnsi="Arial" w:cs="Arial"/>
          <w:sz w:val="22"/>
          <w:szCs w:val="22"/>
        </w:rPr>
        <w:t xml:space="preserve"> 500 Mil pesos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4.</w:t>
      </w:r>
      <w:r w:rsidRPr="00D71679">
        <w:rPr>
          <w:rFonts w:ascii="Arial" w:hAnsi="Arial" w:cs="Arial"/>
          <w:sz w:val="22"/>
          <w:szCs w:val="22"/>
        </w:rPr>
        <w:tab/>
        <w:t>501 Mil  a 1 Millón de pesos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5.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D71679">
          <w:rPr>
            <w:rFonts w:ascii="Arial" w:hAnsi="Arial" w:cs="Arial"/>
            <w:sz w:val="22"/>
            <w:szCs w:val="22"/>
          </w:rPr>
          <w:t>1 a</w:t>
        </w:r>
      </w:smartTag>
      <w:r w:rsidRPr="00D71679">
        <w:rPr>
          <w:rFonts w:ascii="Arial" w:hAnsi="Arial" w:cs="Arial"/>
          <w:sz w:val="22"/>
          <w:szCs w:val="22"/>
        </w:rPr>
        <w:t xml:space="preserve"> 10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6.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D71679">
          <w:rPr>
            <w:rFonts w:ascii="Arial" w:hAnsi="Arial" w:cs="Arial"/>
            <w:sz w:val="22"/>
            <w:szCs w:val="22"/>
          </w:rPr>
          <w:t>11 a</w:t>
        </w:r>
      </w:smartTag>
      <w:r w:rsidRPr="00D71679">
        <w:rPr>
          <w:rFonts w:ascii="Arial" w:hAnsi="Arial" w:cs="Arial"/>
          <w:sz w:val="22"/>
          <w:szCs w:val="22"/>
        </w:rPr>
        <w:t xml:space="preserve"> 50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7.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D71679">
          <w:rPr>
            <w:rFonts w:ascii="Arial" w:hAnsi="Arial" w:cs="Arial"/>
            <w:sz w:val="22"/>
            <w:szCs w:val="22"/>
          </w:rPr>
          <w:t>51 a</w:t>
        </w:r>
      </w:smartTag>
      <w:r w:rsidRPr="00D71679">
        <w:rPr>
          <w:rFonts w:ascii="Arial" w:hAnsi="Arial" w:cs="Arial"/>
          <w:sz w:val="22"/>
          <w:szCs w:val="22"/>
        </w:rPr>
        <w:t xml:space="preserve"> 100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8.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D71679">
          <w:rPr>
            <w:rFonts w:ascii="Arial" w:hAnsi="Arial" w:cs="Arial"/>
            <w:sz w:val="22"/>
            <w:szCs w:val="22"/>
          </w:rPr>
          <w:t>101 a</w:t>
        </w:r>
      </w:smartTag>
      <w:r w:rsidRPr="00D71679">
        <w:rPr>
          <w:rFonts w:ascii="Arial" w:hAnsi="Arial" w:cs="Arial"/>
          <w:sz w:val="22"/>
          <w:szCs w:val="22"/>
        </w:rPr>
        <w:t xml:space="preserve"> 300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9.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D71679">
          <w:rPr>
            <w:rFonts w:ascii="Arial" w:hAnsi="Arial" w:cs="Arial"/>
            <w:sz w:val="22"/>
            <w:szCs w:val="22"/>
          </w:rPr>
          <w:t>301 A</w:t>
        </w:r>
      </w:smartTag>
      <w:r w:rsidRPr="00D71679">
        <w:rPr>
          <w:rFonts w:ascii="Arial" w:hAnsi="Arial" w:cs="Arial"/>
          <w:sz w:val="22"/>
          <w:szCs w:val="22"/>
        </w:rPr>
        <w:t xml:space="preserve"> 500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10.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D71679">
          <w:rPr>
            <w:rFonts w:ascii="Arial" w:hAnsi="Arial" w:cs="Arial"/>
            <w:sz w:val="22"/>
            <w:szCs w:val="22"/>
          </w:rPr>
          <w:t>501 a</w:t>
        </w:r>
      </w:smartTag>
      <w:r w:rsidRPr="00D71679">
        <w:rPr>
          <w:rFonts w:ascii="Arial" w:hAnsi="Arial" w:cs="Arial"/>
          <w:sz w:val="22"/>
          <w:szCs w:val="22"/>
        </w:rPr>
        <w:t xml:space="preserve"> 1,000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11.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D71679">
          <w:rPr>
            <w:rFonts w:ascii="Arial" w:hAnsi="Arial" w:cs="Arial"/>
            <w:sz w:val="22"/>
            <w:szCs w:val="22"/>
          </w:rPr>
          <w:t>1,001 a</w:t>
        </w:r>
      </w:smartTag>
      <w:r w:rsidRPr="00D71679">
        <w:rPr>
          <w:rFonts w:ascii="Arial" w:hAnsi="Arial" w:cs="Arial"/>
          <w:sz w:val="22"/>
          <w:szCs w:val="22"/>
        </w:rPr>
        <w:t xml:space="preserve"> 2,000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12.</w:t>
      </w:r>
      <w:r w:rsidRPr="00D71679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D71679">
          <w:rPr>
            <w:rFonts w:ascii="Arial" w:hAnsi="Arial" w:cs="Arial"/>
            <w:sz w:val="22"/>
            <w:szCs w:val="22"/>
          </w:rPr>
          <w:t>2,001 a</w:t>
        </w:r>
      </w:smartTag>
      <w:r w:rsidRPr="00D71679">
        <w:rPr>
          <w:rFonts w:ascii="Arial" w:hAnsi="Arial" w:cs="Arial"/>
          <w:sz w:val="22"/>
          <w:szCs w:val="22"/>
        </w:rPr>
        <w:t xml:space="preserve"> 5,000 Millones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71679">
        <w:rPr>
          <w:rFonts w:ascii="Arial" w:hAnsi="Arial" w:cs="Arial"/>
          <w:sz w:val="22"/>
          <w:szCs w:val="22"/>
        </w:rPr>
        <w:tab/>
      </w:r>
      <w:r w:rsidRPr="00D71679">
        <w:rPr>
          <w:rFonts w:ascii="Arial" w:hAnsi="Arial" w:cs="Arial"/>
          <w:sz w:val="22"/>
          <w:szCs w:val="22"/>
        </w:rPr>
        <w:t></w:t>
      </w:r>
      <w:r w:rsidRPr="00D71679">
        <w:rPr>
          <w:rFonts w:ascii="Arial" w:hAnsi="Arial" w:cs="Arial"/>
          <w:sz w:val="22"/>
          <w:szCs w:val="22"/>
        </w:rPr>
        <w:tab/>
        <w:t>13.</w:t>
      </w:r>
      <w:r w:rsidRPr="00D71679">
        <w:rPr>
          <w:rFonts w:ascii="Arial" w:hAnsi="Arial" w:cs="Arial"/>
          <w:sz w:val="22"/>
          <w:szCs w:val="22"/>
        </w:rPr>
        <w:tab/>
        <w:t>Más de 5000 Millones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D71679">
        <w:rPr>
          <w:rFonts w:ascii="Century Gothic" w:hAnsi="Century Gothic" w:cs="Century Gothic"/>
          <w:b/>
          <w:bCs/>
          <w:sz w:val="18"/>
          <w:szCs w:val="18"/>
        </w:rPr>
        <w:tab/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D71679">
        <w:rPr>
          <w:rFonts w:ascii="Century Gothic" w:hAnsi="Century Gothic" w:cs="Century Gothic"/>
          <w:b/>
          <w:bCs/>
          <w:sz w:val="18"/>
          <w:szCs w:val="18"/>
        </w:rPr>
        <w:t xml:space="preserve">           </w:t>
      </w:r>
      <w:r w:rsidRPr="00D71679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D7167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x</w:t>
      </w:r>
      <w:proofErr w:type="gramEnd"/>
      <w:r w:rsidRPr="00D71679">
        <w:rPr>
          <w:rFonts w:ascii="Arial" w:hAnsi="Arial" w:cs="Arial"/>
          <w:sz w:val="20"/>
          <w:szCs w:val="20"/>
        </w:rPr>
        <w:tab/>
        <w:t>1.</w:t>
      </w:r>
      <w:r w:rsidRPr="00D71679">
        <w:rPr>
          <w:rFonts w:ascii="Arial" w:hAnsi="Arial" w:cs="Arial"/>
          <w:sz w:val="20"/>
          <w:szCs w:val="20"/>
        </w:rPr>
        <w:tab/>
        <w:t>Ninguna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2.</w:t>
      </w:r>
      <w:r w:rsidRPr="00D71679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71679">
        <w:rPr>
          <w:rFonts w:ascii="Arial" w:hAnsi="Arial" w:cs="Arial"/>
          <w:sz w:val="20"/>
          <w:szCs w:val="20"/>
        </w:rPr>
        <w:t>eficientar</w:t>
      </w:r>
      <w:proofErr w:type="spellEnd"/>
      <w:r w:rsidRPr="00D71679">
        <w:rPr>
          <w:rFonts w:ascii="Arial" w:hAnsi="Arial" w:cs="Arial"/>
          <w:sz w:val="20"/>
          <w:szCs w:val="20"/>
        </w:rPr>
        <w:t xml:space="preserve"> la cifra de referencia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3.</w:t>
      </w:r>
      <w:r w:rsidRPr="00D71679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71679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importante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a la cifra de referencia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4.</w:t>
      </w:r>
      <w:r w:rsidRPr="00D71679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71679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7167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1.</w:t>
      </w:r>
      <w:r w:rsidRPr="00D71679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lastRenderedPageBreak/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2.</w:t>
      </w:r>
      <w:r w:rsidRPr="00D71679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x</w:t>
      </w:r>
      <w:proofErr w:type="gramEnd"/>
      <w:r w:rsidRPr="00D71679">
        <w:rPr>
          <w:rFonts w:ascii="Arial" w:hAnsi="Arial" w:cs="Arial"/>
          <w:sz w:val="20"/>
          <w:szCs w:val="20"/>
        </w:rPr>
        <w:tab/>
        <w:t>3.</w:t>
      </w:r>
      <w:r w:rsidRPr="00D71679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4.</w:t>
      </w:r>
      <w:r w:rsidRPr="00D71679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71679">
        <w:rPr>
          <w:rFonts w:ascii="Arial" w:hAnsi="Arial" w:cs="Arial"/>
          <w:sz w:val="20"/>
          <w:szCs w:val="20"/>
        </w:rPr>
        <w:t>forzan</w:t>
      </w:r>
      <w:proofErr w:type="spellEnd"/>
      <w:r w:rsidRPr="00D71679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5.</w:t>
      </w:r>
      <w:r w:rsidRPr="00D71679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6.</w:t>
      </w:r>
      <w:r w:rsidRPr="00D71679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7.</w:t>
      </w:r>
      <w:r w:rsidRPr="00D71679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8.</w:t>
      </w:r>
      <w:r w:rsidRPr="00D71679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original</w:t>
      </w:r>
      <w:proofErr w:type="gramEnd"/>
      <w:r w:rsidRPr="00D71679">
        <w:rPr>
          <w:rFonts w:ascii="Arial" w:hAnsi="Arial" w:cs="Arial"/>
          <w:sz w:val="20"/>
          <w:szCs w:val="20"/>
        </w:rPr>
        <w:t>. Desarrolla bases para nuevos paradigmas.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71679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D71679" w:rsidRPr="00D71679" w:rsidRDefault="00D71679" w:rsidP="00D71679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71679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1.</w:t>
      </w:r>
      <w:r w:rsidRPr="00D71679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2.</w:t>
      </w:r>
      <w:r w:rsidRPr="00D71679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intervalos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de pocas horas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3.</w:t>
      </w:r>
      <w:r w:rsidRPr="00D71679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lo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71679">
        <w:rPr>
          <w:rFonts w:ascii="Arial" w:hAnsi="Arial" w:cs="Arial"/>
          <w:sz w:val="20"/>
          <w:szCs w:val="20"/>
        </w:rPr>
        <w:t>ó</w:t>
      </w:r>
      <w:proofErr w:type="spellEnd"/>
      <w:r w:rsidRPr="00D71679">
        <w:rPr>
          <w:rFonts w:ascii="Arial" w:hAnsi="Arial" w:cs="Arial"/>
          <w:sz w:val="20"/>
          <w:szCs w:val="20"/>
        </w:rPr>
        <w:t xml:space="preserve"> en períodos cortos.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4.</w:t>
      </w:r>
      <w:r w:rsidRPr="00D71679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procedimientos</w:t>
      </w:r>
      <w:proofErr w:type="gramEnd"/>
      <w:r w:rsidRPr="00D71679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5.</w:t>
      </w:r>
      <w:r w:rsidRPr="00D71679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resultados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frecuencia</w:t>
      </w:r>
      <w:proofErr w:type="gramEnd"/>
      <w:r w:rsidRPr="00D71679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x</w:t>
      </w:r>
      <w:proofErr w:type="gramEnd"/>
      <w:r w:rsidRPr="00D71679">
        <w:rPr>
          <w:rFonts w:ascii="Arial" w:hAnsi="Arial" w:cs="Arial"/>
          <w:sz w:val="20"/>
          <w:szCs w:val="20"/>
        </w:rPr>
        <w:tab/>
        <w:t>6.</w:t>
      </w:r>
      <w:r w:rsidRPr="00D71679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maneja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de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intermedios</w:t>
      </w:r>
      <w:proofErr w:type="gramEnd"/>
      <w:r w:rsidRPr="00D71679">
        <w:rPr>
          <w:rFonts w:ascii="Arial" w:hAnsi="Arial" w:cs="Arial"/>
          <w:sz w:val="20"/>
          <w:szCs w:val="20"/>
        </w:rPr>
        <w:t>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7.</w:t>
      </w:r>
      <w:r w:rsidRPr="00D71679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los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manejo</w:t>
      </w:r>
      <w:proofErr w:type="gramEnd"/>
      <w:r w:rsidRPr="00D71679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  <w:t>Anual).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8.</w:t>
      </w:r>
      <w:r w:rsidRPr="00D71679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dichas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71679">
        <w:rPr>
          <w:rFonts w:ascii="Arial" w:hAnsi="Arial" w:cs="Arial"/>
          <w:sz w:val="20"/>
          <w:szCs w:val="20"/>
        </w:rPr>
        <w:t>( 2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o más años)</w:t>
      </w:r>
    </w:p>
    <w:p w:rsidR="00D71679" w:rsidRPr="00D71679" w:rsidRDefault="00D71679" w:rsidP="00D71679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r w:rsidRPr="00D71679">
        <w:rPr>
          <w:rFonts w:ascii="Arial" w:hAnsi="Arial" w:cs="Arial"/>
          <w:sz w:val="20"/>
          <w:szCs w:val="20"/>
        </w:rPr>
        <w:t></w:t>
      </w:r>
      <w:r w:rsidRPr="00D71679">
        <w:rPr>
          <w:rFonts w:ascii="Arial" w:hAnsi="Arial" w:cs="Arial"/>
          <w:sz w:val="20"/>
          <w:szCs w:val="20"/>
        </w:rPr>
        <w:tab/>
        <w:t>9.</w:t>
      </w:r>
      <w:r w:rsidRPr="00D71679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D71679" w:rsidRPr="00D71679" w:rsidRDefault="00D71679" w:rsidP="00D71679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</w:r>
      <w:proofErr w:type="gramStart"/>
      <w:r w:rsidRPr="00D71679">
        <w:rPr>
          <w:rFonts w:ascii="Arial" w:hAnsi="Arial" w:cs="Arial"/>
          <w:sz w:val="20"/>
          <w:szCs w:val="20"/>
        </w:rPr>
        <w:t>el</w:t>
      </w:r>
      <w:proofErr w:type="gramEnd"/>
      <w:r w:rsidRPr="00D71679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D71679" w:rsidRPr="00D71679" w:rsidRDefault="00D71679" w:rsidP="00D71679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71679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D71679" w:rsidRPr="00D71679" w:rsidRDefault="00D71679" w:rsidP="00D7167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71679">
        <w:rPr>
          <w:rFonts w:ascii="Arial" w:hAnsi="Arial" w:cs="Arial"/>
          <w:sz w:val="20"/>
          <w:szCs w:val="20"/>
        </w:rPr>
        <w:tab/>
        <w:t>Información provista por:</w:t>
      </w:r>
      <w:r w:rsidRPr="00D71679">
        <w:rPr>
          <w:rFonts w:ascii="Arial" w:hAnsi="Arial" w:cs="Arial"/>
          <w:sz w:val="20"/>
          <w:szCs w:val="20"/>
        </w:rPr>
        <w:tab/>
        <w:t>Información aprobada por:</w:t>
      </w:r>
    </w:p>
    <w:p w:rsidR="00D71679" w:rsidRPr="00D71679" w:rsidRDefault="00D71679" w:rsidP="00D7167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D71679" w:rsidRPr="00D71679" w:rsidRDefault="00091204" w:rsidP="00D7167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</w:t>
      </w:r>
      <w:r w:rsidR="00D71679" w:rsidRPr="00D71679">
        <w:rPr>
          <w:rFonts w:ascii="Arial" w:hAnsi="Arial" w:cs="Arial"/>
          <w:b/>
          <w:bCs/>
          <w:sz w:val="20"/>
          <w:szCs w:val="20"/>
        </w:rPr>
        <w:t>: LAE Daniel</w:t>
      </w:r>
      <w:r w:rsidR="004F2939">
        <w:rPr>
          <w:rFonts w:ascii="Arial" w:hAnsi="Arial" w:cs="Arial"/>
          <w:b/>
          <w:bCs/>
          <w:sz w:val="20"/>
          <w:szCs w:val="20"/>
        </w:rPr>
        <w:t xml:space="preserve"> Eduardo Fernández </w:t>
      </w:r>
      <w:proofErr w:type="spellStart"/>
      <w:r w:rsidR="004F2939">
        <w:rPr>
          <w:rFonts w:ascii="Arial" w:hAnsi="Arial" w:cs="Arial"/>
          <w:b/>
          <w:bCs/>
          <w:sz w:val="20"/>
          <w:szCs w:val="20"/>
        </w:rPr>
        <w:t>Lendo</w:t>
      </w:r>
      <w:proofErr w:type="spellEnd"/>
      <w:r w:rsidR="004F2939">
        <w:rPr>
          <w:rFonts w:ascii="Arial" w:hAnsi="Arial" w:cs="Arial"/>
          <w:b/>
          <w:bCs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Nombre</w:t>
      </w:r>
      <w:r w:rsidR="00D36242">
        <w:rPr>
          <w:rFonts w:ascii="Arial" w:hAnsi="Arial" w:cs="Arial"/>
          <w:b/>
          <w:bCs/>
          <w:sz w:val="20"/>
          <w:szCs w:val="20"/>
        </w:rPr>
        <w:t>: C.P. Álvaro Ahumada Ortiz</w:t>
      </w:r>
    </w:p>
    <w:p w:rsidR="00D71679" w:rsidRPr="00D71679" w:rsidRDefault="00091204" w:rsidP="00D71679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</w:t>
      </w:r>
      <w:r w:rsidR="00D71679" w:rsidRPr="00D71679">
        <w:rPr>
          <w:rFonts w:ascii="Arial" w:hAnsi="Arial" w:cs="Arial"/>
          <w:b/>
          <w:bCs/>
          <w:sz w:val="20"/>
          <w:szCs w:val="20"/>
        </w:rPr>
        <w:t>: Subdirector de Compras</w:t>
      </w:r>
      <w:r w:rsidR="00D71679" w:rsidRPr="00D71679">
        <w:rPr>
          <w:rFonts w:ascii="Arial" w:hAnsi="Arial" w:cs="Arial"/>
          <w:b/>
          <w:bCs/>
          <w:sz w:val="20"/>
          <w:szCs w:val="20"/>
        </w:rPr>
        <w:tab/>
        <w:t xml:space="preserve">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Cargo</w:t>
      </w:r>
      <w:r w:rsidR="00D71679" w:rsidRPr="00D71679">
        <w:rPr>
          <w:rFonts w:ascii="Arial" w:hAnsi="Arial" w:cs="Arial"/>
          <w:b/>
          <w:bCs/>
          <w:sz w:val="20"/>
          <w:szCs w:val="20"/>
        </w:rPr>
        <w:t xml:space="preserve">: Director </w:t>
      </w:r>
      <w:r w:rsidR="00D36242">
        <w:rPr>
          <w:rFonts w:ascii="Arial" w:hAnsi="Arial" w:cs="Arial"/>
          <w:b/>
          <w:bCs/>
          <w:sz w:val="20"/>
          <w:szCs w:val="20"/>
        </w:rPr>
        <w:t>de Presupuesto y Control de Gasto</w:t>
      </w:r>
    </w:p>
    <w:p w:rsidR="00147B11" w:rsidRPr="00D71679" w:rsidRDefault="00147B11" w:rsidP="00D71679"/>
    <w:sectPr w:rsidR="00147B11" w:rsidRPr="00D71679" w:rsidSect="00A8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7C9" w:rsidRDefault="002507C9" w:rsidP="00C939C2">
      <w:r>
        <w:separator/>
      </w:r>
    </w:p>
  </w:endnote>
  <w:endnote w:type="continuationSeparator" w:id="0">
    <w:p w:rsidR="002507C9" w:rsidRDefault="002507C9" w:rsidP="00C9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2500430</wp:posOffset>
          </wp:positionH>
          <wp:positionV relativeFrom="paragraph">
            <wp:posOffset>-289267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column">
            <wp:posOffset>589437</wp:posOffset>
          </wp:positionH>
          <wp:positionV relativeFrom="paragraph">
            <wp:posOffset>183486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7C9" w:rsidRDefault="002507C9" w:rsidP="00C939C2">
      <w:r>
        <w:separator/>
      </w:r>
    </w:p>
  </w:footnote>
  <w:footnote w:type="continuationSeparator" w:id="0">
    <w:p w:rsidR="002507C9" w:rsidRDefault="002507C9" w:rsidP="00C9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Encabezad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6FE9B7B" wp14:editId="709F6CBC">
          <wp:simplePos x="0" y="0"/>
          <wp:positionH relativeFrom="column">
            <wp:posOffset>2994025</wp:posOffset>
          </wp:positionH>
          <wp:positionV relativeFrom="paragraph">
            <wp:posOffset>-281940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20704" behindDoc="0" locked="0" layoutInCell="1" allowOverlap="1" wp14:anchorId="2FD912DA" wp14:editId="35B4F602">
          <wp:simplePos x="0" y="0"/>
          <wp:positionH relativeFrom="column">
            <wp:posOffset>1622703</wp:posOffset>
          </wp:positionH>
          <wp:positionV relativeFrom="paragraph">
            <wp:posOffset>-318919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9C2" w:rsidRDefault="00C939C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79"/>
    <w:multiLevelType w:val="hybridMultilevel"/>
    <w:tmpl w:val="F3C0D8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A2A57"/>
    <w:multiLevelType w:val="hybridMultilevel"/>
    <w:tmpl w:val="F26EE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DE028C"/>
    <w:multiLevelType w:val="hybridMultilevel"/>
    <w:tmpl w:val="B34A9E1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E161A2"/>
    <w:multiLevelType w:val="hybridMultilevel"/>
    <w:tmpl w:val="B5EA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4499E"/>
    <w:multiLevelType w:val="hybridMultilevel"/>
    <w:tmpl w:val="CBDC39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55F11"/>
    <w:multiLevelType w:val="hybridMultilevel"/>
    <w:tmpl w:val="43766F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A1597"/>
    <w:multiLevelType w:val="hybridMultilevel"/>
    <w:tmpl w:val="FB824A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252A1C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73A91"/>
    <w:multiLevelType w:val="hybridMultilevel"/>
    <w:tmpl w:val="11DC6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8D35B8"/>
    <w:multiLevelType w:val="hybridMultilevel"/>
    <w:tmpl w:val="1B0611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00E64"/>
    <w:multiLevelType w:val="hybridMultilevel"/>
    <w:tmpl w:val="ABC66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05590"/>
    <w:multiLevelType w:val="hybridMultilevel"/>
    <w:tmpl w:val="05828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B57D3"/>
    <w:multiLevelType w:val="hybridMultilevel"/>
    <w:tmpl w:val="F2BC95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45A4E"/>
    <w:multiLevelType w:val="hybridMultilevel"/>
    <w:tmpl w:val="64663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21CEF"/>
    <w:multiLevelType w:val="hybridMultilevel"/>
    <w:tmpl w:val="776C03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E40AB4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B2CE4"/>
    <w:multiLevelType w:val="hybridMultilevel"/>
    <w:tmpl w:val="DC46E5D8"/>
    <w:lvl w:ilvl="0" w:tplc="1AD4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9469BB"/>
    <w:multiLevelType w:val="hybridMultilevel"/>
    <w:tmpl w:val="1240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3B1A62"/>
    <w:multiLevelType w:val="hybridMultilevel"/>
    <w:tmpl w:val="D592BF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EB64AC"/>
    <w:multiLevelType w:val="hybridMultilevel"/>
    <w:tmpl w:val="D83E6A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9"/>
  </w:num>
  <w:num w:numId="5">
    <w:abstractNumId w:val="19"/>
  </w:num>
  <w:num w:numId="6">
    <w:abstractNumId w:val="15"/>
  </w:num>
  <w:num w:numId="7">
    <w:abstractNumId w:val="3"/>
  </w:num>
  <w:num w:numId="8">
    <w:abstractNumId w:val="32"/>
  </w:num>
  <w:num w:numId="9">
    <w:abstractNumId w:val="13"/>
  </w:num>
  <w:num w:numId="10">
    <w:abstractNumId w:val="6"/>
  </w:num>
  <w:num w:numId="11">
    <w:abstractNumId w:val="22"/>
  </w:num>
  <w:num w:numId="12">
    <w:abstractNumId w:val="10"/>
  </w:num>
  <w:num w:numId="13">
    <w:abstractNumId w:val="33"/>
  </w:num>
  <w:num w:numId="14">
    <w:abstractNumId w:val="12"/>
  </w:num>
  <w:num w:numId="15">
    <w:abstractNumId w:val="36"/>
  </w:num>
  <w:num w:numId="16">
    <w:abstractNumId w:val="38"/>
  </w:num>
  <w:num w:numId="17">
    <w:abstractNumId w:val="35"/>
  </w:num>
  <w:num w:numId="18">
    <w:abstractNumId w:val="21"/>
  </w:num>
  <w:num w:numId="19">
    <w:abstractNumId w:val="16"/>
  </w:num>
  <w:num w:numId="20">
    <w:abstractNumId w:val="9"/>
  </w:num>
  <w:num w:numId="21">
    <w:abstractNumId w:val="30"/>
  </w:num>
  <w:num w:numId="22">
    <w:abstractNumId w:val="26"/>
  </w:num>
  <w:num w:numId="23">
    <w:abstractNumId w:val="31"/>
  </w:num>
  <w:num w:numId="24">
    <w:abstractNumId w:val="4"/>
  </w:num>
  <w:num w:numId="25">
    <w:abstractNumId w:val="39"/>
  </w:num>
  <w:num w:numId="26">
    <w:abstractNumId w:val="17"/>
  </w:num>
  <w:num w:numId="27">
    <w:abstractNumId w:val="24"/>
  </w:num>
  <w:num w:numId="28">
    <w:abstractNumId w:val="23"/>
  </w:num>
  <w:num w:numId="29">
    <w:abstractNumId w:val="1"/>
  </w:num>
  <w:num w:numId="30">
    <w:abstractNumId w:val="11"/>
  </w:num>
  <w:num w:numId="31">
    <w:abstractNumId w:val="20"/>
  </w:num>
  <w:num w:numId="32">
    <w:abstractNumId w:val="0"/>
  </w:num>
  <w:num w:numId="33">
    <w:abstractNumId w:val="34"/>
  </w:num>
  <w:num w:numId="34">
    <w:abstractNumId w:val="14"/>
  </w:num>
  <w:num w:numId="35">
    <w:abstractNumId w:val="25"/>
  </w:num>
  <w:num w:numId="36">
    <w:abstractNumId w:val="37"/>
  </w:num>
  <w:num w:numId="37">
    <w:abstractNumId w:val="5"/>
  </w:num>
  <w:num w:numId="38">
    <w:abstractNumId w:val="27"/>
  </w:num>
  <w:num w:numId="39">
    <w:abstractNumId w:val="2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091204"/>
    <w:rsid w:val="00147B11"/>
    <w:rsid w:val="001F098A"/>
    <w:rsid w:val="0022025A"/>
    <w:rsid w:val="002428C5"/>
    <w:rsid w:val="002507C9"/>
    <w:rsid w:val="003A68AE"/>
    <w:rsid w:val="004F2939"/>
    <w:rsid w:val="0054262F"/>
    <w:rsid w:val="00A82472"/>
    <w:rsid w:val="00C6197F"/>
    <w:rsid w:val="00C738DE"/>
    <w:rsid w:val="00C939C2"/>
    <w:rsid w:val="00CD099D"/>
    <w:rsid w:val="00D36242"/>
    <w:rsid w:val="00D7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3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9C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93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C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3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39C2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C93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9C2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1850</Words>
  <Characters>10176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7</cp:revision>
  <dcterms:created xsi:type="dcterms:W3CDTF">2015-11-25T17:16:00Z</dcterms:created>
  <dcterms:modified xsi:type="dcterms:W3CDTF">2017-02-16T20:05:00Z</dcterms:modified>
</cp:coreProperties>
</file>