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79" w:rsidRPr="00255BE5" w:rsidRDefault="00B64FC3" w:rsidP="00851804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255BE5">
        <w:rPr>
          <w:rFonts w:ascii="Arial" w:hAnsi="Arial" w:cs="Arial"/>
          <w:sz w:val="23"/>
          <w:szCs w:val="23"/>
        </w:rPr>
        <w:tab/>
      </w:r>
    </w:p>
    <w:p w:rsidR="00B64FC3" w:rsidRPr="00255BE5" w:rsidRDefault="00B95379" w:rsidP="00851804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 w:rsidRPr="00255BE5">
        <w:rPr>
          <w:rFonts w:ascii="Arial" w:hAnsi="Arial" w:cs="Arial"/>
          <w:sz w:val="23"/>
          <w:szCs w:val="23"/>
        </w:rPr>
        <w:t xml:space="preserve">                                                </w:t>
      </w:r>
      <w:r w:rsidR="00B64FC3" w:rsidRPr="00255BE5">
        <w:rPr>
          <w:rFonts w:ascii="Arial" w:hAnsi="Arial" w:cs="Arial"/>
          <w:b/>
          <w:bCs/>
          <w:sz w:val="22"/>
          <w:szCs w:val="22"/>
        </w:rPr>
        <w:t>GOBIERNO DEL ESTADO DE SONORA</w:t>
      </w:r>
    </w:p>
    <w:p w:rsidR="00B64FC3" w:rsidRPr="00255BE5" w:rsidRDefault="00B64FC3" w:rsidP="0085180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32"/>
          <w:szCs w:val="32"/>
        </w:rPr>
      </w:pPr>
      <w:r w:rsidRPr="00255BE5">
        <w:rPr>
          <w:rFonts w:ascii="Arial" w:hAnsi="Arial" w:cs="Arial"/>
          <w:b/>
          <w:bCs/>
          <w:sz w:val="32"/>
          <w:szCs w:val="32"/>
        </w:rPr>
        <w:tab/>
        <w:t>DESCRIPCION DE PUESTO</w:t>
      </w:r>
      <w:r w:rsidRPr="00255BE5">
        <w:rPr>
          <w:rFonts w:ascii="Arial" w:hAnsi="Arial" w:cs="Arial"/>
          <w:b/>
          <w:bCs/>
          <w:sz w:val="32"/>
          <w:szCs w:val="32"/>
        </w:rPr>
        <w:tab/>
      </w:r>
    </w:p>
    <w:p w:rsidR="00851804" w:rsidRDefault="00B64FC3" w:rsidP="00851804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 w:rsidRPr="00255BE5">
        <w:rPr>
          <w:rFonts w:ascii="Arial" w:hAnsi="Arial" w:cs="Arial"/>
          <w:b/>
          <w:bCs/>
          <w:sz w:val="22"/>
          <w:szCs w:val="22"/>
        </w:rPr>
        <w:tab/>
      </w:r>
    </w:p>
    <w:p w:rsidR="00B64FC3" w:rsidRPr="00255BE5" w:rsidRDefault="00B64FC3" w:rsidP="00851804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2"/>
          <w:szCs w:val="22"/>
        </w:rPr>
      </w:pPr>
      <w:r w:rsidRPr="00255BE5">
        <w:rPr>
          <w:rFonts w:ascii="Arial" w:hAnsi="Arial" w:cs="Arial"/>
          <w:b/>
          <w:bCs/>
          <w:sz w:val="22"/>
          <w:szCs w:val="22"/>
        </w:rPr>
        <w:t>DATOS GENERALES</w:t>
      </w:r>
    </w:p>
    <w:p w:rsidR="00EE78A5" w:rsidRPr="00255BE5" w:rsidRDefault="009158BF" w:rsidP="00851804">
      <w:pPr>
        <w:widowControl w:val="0"/>
        <w:tabs>
          <w:tab w:val="left" w:pos="2410"/>
          <w:tab w:val="left" w:pos="3544"/>
          <w:tab w:val="right" w:pos="3828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>Título actual del puesto</w:t>
      </w:r>
      <w:r w:rsidR="00B64FC3" w:rsidRPr="00255BE5">
        <w:rPr>
          <w:rFonts w:ascii="Arial" w:hAnsi="Arial" w:cs="Arial"/>
          <w:b/>
          <w:bCs/>
          <w:sz w:val="20"/>
          <w:szCs w:val="20"/>
        </w:rPr>
        <w:t>:</w:t>
      </w:r>
      <w:r w:rsidR="00A27FE6" w:rsidRPr="00255BE5">
        <w:rPr>
          <w:rFonts w:ascii="Arial" w:hAnsi="Arial" w:cs="Arial"/>
          <w:b/>
          <w:bCs/>
          <w:sz w:val="20"/>
          <w:szCs w:val="20"/>
        </w:rPr>
        <w:tab/>
      </w:r>
      <w:r w:rsidR="00786AA0" w:rsidRPr="00255BE5">
        <w:rPr>
          <w:rFonts w:ascii="Arial" w:hAnsi="Arial" w:cs="Arial"/>
          <w:b/>
          <w:bCs/>
          <w:sz w:val="20"/>
          <w:szCs w:val="20"/>
        </w:rPr>
        <w:t xml:space="preserve"> </w:t>
      </w:r>
      <w:r w:rsidR="00255BE5" w:rsidRPr="00255BE5">
        <w:rPr>
          <w:rFonts w:ascii="Arial" w:hAnsi="Arial" w:cs="Arial"/>
          <w:bCs/>
          <w:sz w:val="20"/>
          <w:szCs w:val="20"/>
        </w:rPr>
        <w:t>Asistente</w:t>
      </w:r>
      <w:r w:rsidR="00786AA0" w:rsidRPr="00255BE5">
        <w:rPr>
          <w:rFonts w:ascii="Arial" w:hAnsi="Arial" w:cs="Arial"/>
          <w:bCs/>
          <w:sz w:val="20"/>
          <w:szCs w:val="20"/>
        </w:rPr>
        <w:t xml:space="preserve"> de Exhibiciones </w:t>
      </w:r>
      <w:r w:rsidRPr="00255BE5">
        <w:rPr>
          <w:rFonts w:ascii="Arial" w:hAnsi="Arial" w:cs="Arial"/>
          <w:bCs/>
          <w:sz w:val="20"/>
          <w:szCs w:val="20"/>
        </w:rPr>
        <w:t>C</w:t>
      </w:r>
      <w:r w:rsidR="00793F0B" w:rsidRPr="00255BE5">
        <w:rPr>
          <w:rFonts w:ascii="Arial" w:hAnsi="Arial" w:cs="Arial"/>
          <w:bCs/>
          <w:sz w:val="20"/>
          <w:szCs w:val="20"/>
        </w:rPr>
        <w:t>ubierto</w:t>
      </w:r>
      <w:r w:rsidR="00255BE5">
        <w:rPr>
          <w:rFonts w:ascii="Arial" w:hAnsi="Arial" w:cs="Arial"/>
          <w:bCs/>
          <w:sz w:val="20"/>
          <w:szCs w:val="20"/>
        </w:rPr>
        <w:t xml:space="preserve"> 1</w:t>
      </w:r>
    </w:p>
    <w:p w:rsidR="00B64FC3" w:rsidRPr="00255BE5" w:rsidRDefault="00B64FC3" w:rsidP="00851804">
      <w:pPr>
        <w:widowControl w:val="0"/>
        <w:tabs>
          <w:tab w:val="left" w:pos="2410"/>
          <w:tab w:val="left" w:pos="3544"/>
          <w:tab w:val="right" w:pos="3828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>Tí</w:t>
      </w:r>
      <w:r w:rsidR="009158BF" w:rsidRPr="00255BE5">
        <w:rPr>
          <w:rFonts w:ascii="Arial" w:hAnsi="Arial" w:cs="Arial"/>
          <w:b/>
          <w:bCs/>
          <w:sz w:val="20"/>
          <w:szCs w:val="20"/>
        </w:rPr>
        <w:t>tulo en Nombramiento</w:t>
      </w:r>
      <w:r w:rsidRPr="00255BE5">
        <w:rPr>
          <w:rFonts w:ascii="Arial" w:hAnsi="Arial" w:cs="Arial"/>
          <w:b/>
          <w:bCs/>
          <w:sz w:val="20"/>
          <w:szCs w:val="20"/>
        </w:rPr>
        <w:t>:</w:t>
      </w:r>
      <w:r w:rsidR="00EE78A5" w:rsidRPr="00255BE5">
        <w:rPr>
          <w:rFonts w:ascii="Arial" w:hAnsi="Arial" w:cs="Arial"/>
          <w:b/>
          <w:bCs/>
          <w:sz w:val="20"/>
          <w:szCs w:val="20"/>
        </w:rPr>
        <w:tab/>
      </w:r>
      <w:r w:rsidR="00255BE5">
        <w:rPr>
          <w:rFonts w:ascii="Arial" w:hAnsi="Arial" w:cs="Arial"/>
          <w:b/>
          <w:bCs/>
          <w:sz w:val="20"/>
          <w:szCs w:val="20"/>
        </w:rPr>
        <w:t xml:space="preserve"> </w:t>
      </w:r>
      <w:r w:rsidR="00511794" w:rsidRPr="00255BE5">
        <w:rPr>
          <w:rFonts w:ascii="Arial" w:hAnsi="Arial" w:cs="Arial"/>
          <w:bCs/>
          <w:sz w:val="20"/>
          <w:szCs w:val="20"/>
        </w:rPr>
        <w:t>Jefe de Sección</w:t>
      </w:r>
    </w:p>
    <w:p w:rsidR="00B64FC3" w:rsidRPr="00255BE5" w:rsidRDefault="009158BF" w:rsidP="00851804">
      <w:pPr>
        <w:widowControl w:val="0"/>
        <w:tabs>
          <w:tab w:val="left" w:pos="241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>Secretaría</w:t>
      </w:r>
      <w:r w:rsidR="00B64FC3" w:rsidRPr="00255BE5">
        <w:rPr>
          <w:rFonts w:ascii="Arial" w:hAnsi="Arial" w:cs="Arial"/>
          <w:b/>
          <w:bCs/>
          <w:sz w:val="20"/>
          <w:szCs w:val="20"/>
        </w:rPr>
        <w:t>:</w:t>
      </w:r>
      <w:r w:rsidR="00A27FE6" w:rsidRPr="00255BE5">
        <w:rPr>
          <w:rFonts w:ascii="Arial" w:hAnsi="Arial" w:cs="Arial"/>
          <w:b/>
          <w:bCs/>
          <w:sz w:val="20"/>
          <w:szCs w:val="20"/>
        </w:rPr>
        <w:tab/>
      </w:r>
      <w:r w:rsidR="00786AA0" w:rsidRPr="00255BE5">
        <w:rPr>
          <w:rFonts w:ascii="Arial" w:hAnsi="Arial" w:cs="Arial"/>
          <w:b/>
          <w:bCs/>
          <w:sz w:val="20"/>
          <w:szCs w:val="20"/>
        </w:rPr>
        <w:t xml:space="preserve"> </w:t>
      </w:r>
      <w:r w:rsidR="00A27FE6" w:rsidRPr="00255BE5">
        <w:rPr>
          <w:rFonts w:ascii="Arial" w:hAnsi="Arial" w:cs="Arial"/>
          <w:bCs/>
          <w:sz w:val="20"/>
          <w:szCs w:val="20"/>
        </w:rPr>
        <w:t>Comisión de Ecología y Desarrollo Sustentable del Estado de Sonora</w:t>
      </w:r>
    </w:p>
    <w:p w:rsidR="00B64FC3" w:rsidRPr="00255BE5" w:rsidRDefault="00B64FC3" w:rsidP="00851804">
      <w:pPr>
        <w:widowControl w:val="0"/>
        <w:tabs>
          <w:tab w:val="left" w:pos="241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>Área de adscripción:</w:t>
      </w:r>
      <w:r w:rsidRPr="00255BE5">
        <w:rPr>
          <w:rFonts w:ascii="Arial" w:hAnsi="Arial" w:cs="Arial"/>
          <w:b/>
          <w:bCs/>
          <w:sz w:val="20"/>
          <w:szCs w:val="20"/>
        </w:rPr>
        <w:tab/>
      </w:r>
      <w:r w:rsidR="00786AA0" w:rsidRPr="00255BE5">
        <w:rPr>
          <w:rFonts w:ascii="Arial" w:hAnsi="Arial" w:cs="Arial"/>
          <w:b/>
          <w:bCs/>
          <w:sz w:val="20"/>
          <w:szCs w:val="20"/>
        </w:rPr>
        <w:t xml:space="preserve"> </w:t>
      </w:r>
      <w:r w:rsidR="00A27FE6" w:rsidRPr="00255BE5">
        <w:rPr>
          <w:rFonts w:ascii="Arial" w:hAnsi="Arial" w:cs="Arial"/>
          <w:bCs/>
          <w:sz w:val="20"/>
          <w:szCs w:val="20"/>
        </w:rPr>
        <w:t>Centro Ecológico</w:t>
      </w:r>
      <w:r w:rsidR="00255BE5">
        <w:rPr>
          <w:rFonts w:ascii="Arial" w:hAnsi="Arial" w:cs="Arial"/>
          <w:bCs/>
          <w:sz w:val="20"/>
          <w:szCs w:val="20"/>
        </w:rPr>
        <w:t xml:space="preserve"> de Sonora</w:t>
      </w:r>
    </w:p>
    <w:p w:rsidR="00B64FC3" w:rsidRPr="00255BE5" w:rsidRDefault="009158BF" w:rsidP="00851804">
      <w:pPr>
        <w:widowControl w:val="0"/>
        <w:tabs>
          <w:tab w:val="left" w:pos="241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>Reporta a</w:t>
      </w:r>
      <w:r w:rsidR="00B64FC3" w:rsidRPr="00255BE5">
        <w:rPr>
          <w:rFonts w:ascii="Arial" w:hAnsi="Arial" w:cs="Arial"/>
          <w:b/>
          <w:bCs/>
          <w:sz w:val="20"/>
          <w:szCs w:val="20"/>
        </w:rPr>
        <w:t>:</w:t>
      </w:r>
      <w:r w:rsidR="00B64FC3" w:rsidRPr="00255BE5">
        <w:rPr>
          <w:rFonts w:ascii="Arial" w:hAnsi="Arial" w:cs="Arial"/>
          <w:b/>
          <w:bCs/>
          <w:sz w:val="20"/>
          <w:szCs w:val="20"/>
        </w:rPr>
        <w:tab/>
      </w:r>
      <w:r w:rsidR="00EE78A5" w:rsidRPr="00255BE5">
        <w:rPr>
          <w:rFonts w:ascii="Arial" w:hAnsi="Arial" w:cs="Arial"/>
          <w:bCs/>
          <w:sz w:val="20"/>
          <w:szCs w:val="20"/>
        </w:rPr>
        <w:t xml:space="preserve"> </w:t>
      </w:r>
      <w:r w:rsidR="00255BE5" w:rsidRPr="00255BE5">
        <w:rPr>
          <w:rFonts w:ascii="Arial" w:hAnsi="Arial" w:cs="Arial"/>
          <w:bCs/>
          <w:sz w:val="20"/>
          <w:szCs w:val="20"/>
        </w:rPr>
        <w:t>Encargado de Exhibiciones a Cubierto</w:t>
      </w:r>
    </w:p>
    <w:p w:rsidR="00B64FC3" w:rsidRPr="00255BE5" w:rsidRDefault="009158BF" w:rsidP="00851804">
      <w:pPr>
        <w:widowControl w:val="0"/>
        <w:tabs>
          <w:tab w:val="left" w:pos="241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>Puestos que le reportan</w:t>
      </w:r>
      <w:r w:rsidR="00B64FC3" w:rsidRPr="00255BE5">
        <w:rPr>
          <w:rFonts w:ascii="Arial" w:hAnsi="Arial" w:cs="Arial"/>
          <w:b/>
          <w:bCs/>
          <w:sz w:val="20"/>
          <w:szCs w:val="20"/>
        </w:rPr>
        <w:t>:</w:t>
      </w:r>
      <w:r w:rsidR="00B64FC3" w:rsidRPr="00255BE5">
        <w:rPr>
          <w:rFonts w:ascii="Arial" w:hAnsi="Arial" w:cs="Arial"/>
          <w:b/>
          <w:bCs/>
          <w:sz w:val="20"/>
          <w:szCs w:val="20"/>
        </w:rPr>
        <w:tab/>
      </w:r>
      <w:r w:rsidR="00255BE5">
        <w:rPr>
          <w:rFonts w:ascii="Arial" w:hAnsi="Arial" w:cs="Arial"/>
          <w:b/>
          <w:bCs/>
          <w:sz w:val="20"/>
          <w:szCs w:val="20"/>
        </w:rPr>
        <w:t xml:space="preserve"> </w:t>
      </w:r>
      <w:r w:rsidR="00255BE5" w:rsidRPr="00255BE5">
        <w:rPr>
          <w:rFonts w:ascii="Arial" w:hAnsi="Arial" w:cs="Arial"/>
          <w:bCs/>
          <w:sz w:val="20"/>
          <w:szCs w:val="20"/>
        </w:rPr>
        <w:t>Ninguno</w:t>
      </w:r>
    </w:p>
    <w:p w:rsidR="00A27FE6" w:rsidRPr="00255BE5" w:rsidRDefault="00B64FC3" w:rsidP="00851804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16"/>
          <w:szCs w:val="16"/>
        </w:rPr>
      </w:pPr>
      <w:r w:rsidRPr="00255BE5">
        <w:rPr>
          <w:rFonts w:ascii="Arial" w:hAnsi="Arial" w:cs="Arial"/>
          <w:b/>
          <w:bCs/>
          <w:sz w:val="16"/>
          <w:szCs w:val="16"/>
        </w:rPr>
        <w:tab/>
      </w:r>
    </w:p>
    <w:p w:rsidR="00B64FC3" w:rsidRPr="00255BE5" w:rsidRDefault="00B64FC3" w:rsidP="00851804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>OBJETIVO</w:t>
      </w:r>
    </w:p>
    <w:p w:rsidR="00216CB1" w:rsidRPr="00255BE5" w:rsidRDefault="00216CB1" w:rsidP="00851804">
      <w:pPr>
        <w:numPr>
          <w:ilvl w:val="12"/>
          <w:numId w:val="0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sz w:val="20"/>
          <w:szCs w:val="20"/>
        </w:rPr>
        <w:t>Ejecutar actividades del área de exhibición a descubierto, cubierto, criaderos y cuarentena.</w:t>
      </w:r>
    </w:p>
    <w:p w:rsidR="00B64FC3" w:rsidRPr="00255BE5" w:rsidRDefault="00B64FC3" w:rsidP="00851804">
      <w:pPr>
        <w:widowControl w:val="0"/>
        <w:tabs>
          <w:tab w:val="left" w:pos="4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ab/>
        <w:t>RESPONSABILIDADES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Apoya y verifica el encendido de las luces del edificio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Prueba el funcionamiento de luces y sistemas del edificio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Revisión de especies ubicadas en el ecosistema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Actividades de conservación y preservación de las especies ubicadas en el ecosistema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Limpieza de terrarios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Limpieza de peceras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Limpieza de cristales, ventanales y exhibidores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Llenado de bebederos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Alimentación de especies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Limpieza del edificio (pisos, estantes y estructuras)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Actividades de apoyo del edificio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Actividades de apoyo a otros ecosistemas</w:t>
      </w:r>
    </w:p>
    <w:p w:rsidR="00851804" w:rsidRPr="00156889" w:rsidRDefault="00851804" w:rsidP="00851804">
      <w:pPr>
        <w:pStyle w:val="Prrafodelista"/>
        <w:numPr>
          <w:ilvl w:val="0"/>
          <w:numId w:val="11"/>
        </w:numPr>
        <w:spacing w:after="120" w:line="288" w:lineRule="auto"/>
        <w:ind w:left="714" w:hanging="357"/>
        <w:jc w:val="both"/>
        <w:rPr>
          <w:rFonts w:cs="Arial"/>
        </w:rPr>
      </w:pPr>
      <w:r w:rsidRPr="00156889">
        <w:rPr>
          <w:rFonts w:cs="Arial"/>
        </w:rPr>
        <w:t>Actividades propias del edificio</w:t>
      </w:r>
    </w:p>
    <w:p w:rsidR="00851804" w:rsidRPr="00851804" w:rsidRDefault="00851804" w:rsidP="00851804">
      <w:pPr>
        <w:pStyle w:val="Prrafodelista"/>
        <w:numPr>
          <w:ilvl w:val="0"/>
          <w:numId w:val="11"/>
        </w:numPr>
        <w:spacing w:before="120" w:after="120" w:line="288" w:lineRule="auto"/>
        <w:jc w:val="both"/>
        <w:rPr>
          <w:rFonts w:cs="Arial"/>
        </w:rPr>
      </w:pPr>
      <w:r w:rsidRPr="00851804">
        <w:rPr>
          <w:rFonts w:cs="Arial"/>
        </w:rPr>
        <w:t>Otras actividades de apoyo a dirección del CES</w:t>
      </w:r>
    </w:p>
    <w:p w:rsidR="00216CB1" w:rsidRPr="00255BE5" w:rsidRDefault="00216CB1" w:rsidP="00851804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RELACIONES: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16"/>
        <w:gridCol w:w="7310"/>
        <w:gridCol w:w="30"/>
      </w:tblGrid>
      <w:tr w:rsidR="00216CB1" w:rsidRPr="00255BE5" w:rsidTr="00216CB1">
        <w:tc>
          <w:tcPr>
            <w:tcW w:w="1242" w:type="dxa"/>
          </w:tcPr>
          <w:p w:rsidR="00216CB1" w:rsidRPr="00255BE5" w:rsidRDefault="00216CB1" w:rsidP="00851804">
            <w:pPr>
              <w:spacing w:after="120" w:line="288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Internas:</w:t>
            </w:r>
          </w:p>
        </w:tc>
        <w:tc>
          <w:tcPr>
            <w:tcW w:w="516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40" w:type="dxa"/>
            <w:gridSpan w:val="2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 xml:space="preserve">Con todas las áreas que operan dentro del Centro Ecológico </w:t>
            </w:r>
          </w:p>
        </w:tc>
      </w:tr>
      <w:tr w:rsidR="00216CB1" w:rsidRPr="00255BE5" w:rsidTr="00216CB1">
        <w:trPr>
          <w:gridAfter w:val="1"/>
          <w:wAfter w:w="30" w:type="dxa"/>
        </w:trPr>
        <w:tc>
          <w:tcPr>
            <w:tcW w:w="1242" w:type="dxa"/>
          </w:tcPr>
          <w:p w:rsidR="00216CB1" w:rsidRPr="00255BE5" w:rsidRDefault="00216CB1" w:rsidP="00851804">
            <w:pPr>
              <w:spacing w:after="120" w:line="288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Externas</w:t>
            </w:r>
          </w:p>
        </w:tc>
        <w:tc>
          <w:tcPr>
            <w:tcW w:w="516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10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 xml:space="preserve">Atención a los visitantes que acudan al Centro </w:t>
            </w:r>
          </w:p>
        </w:tc>
      </w:tr>
    </w:tbl>
    <w:p w:rsidR="00851804" w:rsidRDefault="00851804" w:rsidP="00851804">
      <w:pPr>
        <w:spacing w:before="120" w:line="288" w:lineRule="auto"/>
        <w:rPr>
          <w:rFonts w:ascii="Arial" w:hAnsi="Arial" w:cs="Arial"/>
          <w:b/>
          <w:sz w:val="20"/>
          <w:szCs w:val="20"/>
        </w:rPr>
      </w:pPr>
    </w:p>
    <w:p w:rsidR="00851804" w:rsidRDefault="00851804" w:rsidP="00851804">
      <w:pPr>
        <w:spacing w:before="120" w:line="288" w:lineRule="auto"/>
        <w:rPr>
          <w:rFonts w:ascii="Arial" w:hAnsi="Arial" w:cs="Arial"/>
          <w:b/>
          <w:sz w:val="20"/>
          <w:szCs w:val="20"/>
        </w:rPr>
      </w:pPr>
    </w:p>
    <w:p w:rsidR="00216CB1" w:rsidRPr="00255BE5" w:rsidRDefault="00216CB1" w:rsidP="00851804">
      <w:pPr>
        <w:spacing w:before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MEDIDORES DE EFICIENCIA</w:t>
      </w:r>
    </w:p>
    <w:p w:rsidR="00216CB1" w:rsidRPr="00255BE5" w:rsidRDefault="00216CB1" w:rsidP="00851804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sz w:val="20"/>
          <w:szCs w:val="20"/>
        </w:rPr>
        <w:t>Revisiones directa</w:t>
      </w:r>
    </w:p>
    <w:p w:rsidR="00216CB1" w:rsidRPr="00255BE5" w:rsidRDefault="00216CB1" w:rsidP="00851804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sz w:val="20"/>
          <w:szCs w:val="20"/>
        </w:rPr>
        <w:t>Bitácoras</w:t>
      </w:r>
    </w:p>
    <w:p w:rsidR="00216CB1" w:rsidRPr="00255BE5" w:rsidRDefault="00216CB1" w:rsidP="00851804">
      <w:pPr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120" w:line="288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sz w:val="20"/>
          <w:szCs w:val="20"/>
        </w:rPr>
        <w:t>Acondicionamiento y limpieza de exhibiciones</w:t>
      </w:r>
    </w:p>
    <w:p w:rsidR="00216CB1" w:rsidRPr="00255BE5" w:rsidRDefault="00216CB1" w:rsidP="00851804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DATOS GENERALES DEL PERFIL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15"/>
        <w:gridCol w:w="561"/>
        <w:gridCol w:w="7788"/>
      </w:tblGrid>
      <w:tr w:rsidR="00216CB1" w:rsidRPr="00255BE5" w:rsidTr="00216CB1">
        <w:tc>
          <w:tcPr>
            <w:tcW w:w="390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5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7788" w:type="dxa"/>
          </w:tcPr>
          <w:p w:rsidR="00216CB1" w:rsidRPr="00255BE5" w:rsidRDefault="00216CB1" w:rsidP="00851804">
            <w:pPr>
              <w:spacing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Carrera técnica sin preparatoria/secundaria</w:t>
            </w:r>
          </w:p>
        </w:tc>
      </w:tr>
      <w:tr w:rsidR="00216CB1" w:rsidRPr="00255BE5" w:rsidTr="00216CB1">
        <w:tc>
          <w:tcPr>
            <w:tcW w:w="390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5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7788" w:type="dxa"/>
          </w:tcPr>
          <w:p w:rsidR="00216CB1" w:rsidRPr="00255BE5" w:rsidRDefault="00216CB1" w:rsidP="00851804">
            <w:pPr>
              <w:spacing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Preparatoria completa/CONALEP</w:t>
            </w:r>
          </w:p>
        </w:tc>
      </w:tr>
    </w:tbl>
    <w:p w:rsidR="00216CB1" w:rsidRPr="00255BE5" w:rsidRDefault="00216CB1" w:rsidP="00851804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¿El puesto requiere alguna especialización técnica?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877"/>
      </w:tblGrid>
      <w:tr w:rsidR="00216CB1" w:rsidRPr="00255BE5" w:rsidTr="00F07F7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bCs/>
                <w:sz w:val="20"/>
                <w:szCs w:val="20"/>
              </w:rPr>
              <w:t>Deseable pero no requerida</w:t>
            </w:r>
          </w:p>
        </w:tc>
      </w:tr>
      <w:tr w:rsidR="00216CB1" w:rsidRPr="00255BE5" w:rsidTr="00F07F7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Técnico manejo de vida silvestre</w:t>
            </w:r>
          </w:p>
        </w:tc>
      </w:tr>
    </w:tbl>
    <w:p w:rsidR="00216CB1" w:rsidRPr="00255BE5" w:rsidRDefault="00216CB1" w:rsidP="00851804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¿El puesto requiere experiencia laboral?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993"/>
        <w:gridCol w:w="2693"/>
      </w:tblGrid>
      <w:tr w:rsidR="00216CB1" w:rsidRPr="00255BE5" w:rsidTr="00F07F7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Conocimiento básicos en Vida silvestre y cautiverio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Tiempo: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_</w:t>
            </w:r>
            <w:r w:rsidRPr="00255BE5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255BE5">
              <w:rPr>
                <w:rFonts w:ascii="Arial" w:hAnsi="Arial" w:cs="Arial"/>
                <w:sz w:val="20"/>
                <w:szCs w:val="20"/>
              </w:rPr>
              <w:t>_años en áreas afines.</w:t>
            </w:r>
          </w:p>
        </w:tc>
      </w:tr>
    </w:tbl>
    <w:p w:rsidR="00216CB1" w:rsidRPr="00255BE5" w:rsidRDefault="00216CB1" w:rsidP="00851804">
      <w:pPr>
        <w:spacing w:before="120" w:after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¿La ejecución del puesto requiere del conocimiento del inglés o algún otro idioma?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216CB1" w:rsidRPr="00255BE5" w:rsidTr="00216CB1">
        <w:tc>
          <w:tcPr>
            <w:tcW w:w="391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No requiere</w:t>
            </w:r>
          </w:p>
        </w:tc>
      </w:tr>
    </w:tbl>
    <w:p w:rsidR="00216CB1" w:rsidRPr="00255BE5" w:rsidRDefault="00216CB1" w:rsidP="00851804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¿La ejecución del puesto requiere del conocimiento de manejo de computadora?</w:t>
      </w:r>
    </w:p>
    <w:tbl>
      <w:tblPr>
        <w:tblStyle w:val="Tablaconcuadrcula"/>
        <w:tblW w:w="9054" w:type="dxa"/>
        <w:tblInd w:w="392" w:type="dxa"/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216CB1" w:rsidRPr="00255BE5" w:rsidTr="00216CB1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Ingresar / capturar datos. Manejo de operaciones básicas de impresión / guarda</w:t>
            </w:r>
          </w:p>
        </w:tc>
      </w:tr>
    </w:tbl>
    <w:p w:rsidR="00216CB1" w:rsidRPr="00255BE5" w:rsidRDefault="00216CB1" w:rsidP="00851804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¿Qué nivel de habilidad de trato con personas requiere el puesto?</w:t>
      </w:r>
    </w:p>
    <w:tbl>
      <w:tblPr>
        <w:tblStyle w:val="Tablaconcuadrcula"/>
        <w:tblW w:w="9054" w:type="dxa"/>
        <w:tblInd w:w="392" w:type="dxa"/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216CB1" w:rsidRPr="00255BE5" w:rsidTr="00216CB1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Cortesía normal</w:t>
            </w:r>
          </w:p>
        </w:tc>
      </w:tr>
    </w:tbl>
    <w:p w:rsidR="00216CB1" w:rsidRPr="00255BE5" w:rsidRDefault="00216CB1" w:rsidP="00851804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¿Cuál es el nivel de la responsabilidad gerencial necesaria?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216CB1" w:rsidRPr="00255BE5" w:rsidTr="00216CB1">
        <w:tc>
          <w:tcPr>
            <w:tcW w:w="391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No necesaria</w:t>
            </w:r>
          </w:p>
        </w:tc>
      </w:tr>
    </w:tbl>
    <w:p w:rsidR="00216CB1" w:rsidRPr="00255BE5" w:rsidRDefault="00216CB1" w:rsidP="00851804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¿Cuál es el resultado esencial del puesto?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216CB1" w:rsidRPr="00255BE5" w:rsidTr="00216CB1">
        <w:tc>
          <w:tcPr>
            <w:tcW w:w="391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</w:tcPr>
          <w:p w:rsidR="00216CB1" w:rsidRPr="00255BE5" w:rsidRDefault="00216CB1" w:rsidP="00851804">
            <w:pPr>
              <w:spacing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Servir</w:t>
            </w:r>
          </w:p>
        </w:tc>
      </w:tr>
      <w:tr w:rsidR="00216CB1" w:rsidRPr="00255BE5" w:rsidTr="00216CB1">
        <w:tc>
          <w:tcPr>
            <w:tcW w:w="391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16CB1" w:rsidRPr="00255BE5" w:rsidRDefault="00216CB1" w:rsidP="0085180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7.-</w:t>
            </w:r>
          </w:p>
        </w:tc>
        <w:tc>
          <w:tcPr>
            <w:tcW w:w="7874" w:type="dxa"/>
          </w:tcPr>
          <w:p w:rsidR="00216CB1" w:rsidRPr="00255BE5" w:rsidRDefault="00216CB1" w:rsidP="00851804">
            <w:pPr>
              <w:spacing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Ejecutar</w:t>
            </w:r>
          </w:p>
        </w:tc>
      </w:tr>
    </w:tbl>
    <w:p w:rsidR="00216CB1" w:rsidRPr="00255BE5" w:rsidRDefault="00216CB1" w:rsidP="00851804">
      <w:pPr>
        <w:spacing w:before="120"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En relación al servicio a la comunidad y a los objetivos sociales y políticos del Gobierno del Estado, su puesto:</w:t>
      </w:r>
    </w:p>
    <w:tbl>
      <w:tblPr>
        <w:tblStyle w:val="Tablaconcuadrcula"/>
        <w:tblW w:w="9054" w:type="dxa"/>
        <w:tblInd w:w="392" w:type="dxa"/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7874"/>
      </w:tblGrid>
      <w:tr w:rsidR="00216CB1" w:rsidRPr="00255BE5" w:rsidTr="00216CB1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Apoya el logro de los mismos, aunque el efecto de sus acciones es lejano.</w:t>
            </w:r>
          </w:p>
        </w:tc>
      </w:tr>
    </w:tbl>
    <w:p w:rsidR="00216CB1" w:rsidRPr="00255BE5" w:rsidRDefault="00216CB1" w:rsidP="00851804">
      <w:pPr>
        <w:tabs>
          <w:tab w:val="left" w:pos="3240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Manejo de personal requerido</w:t>
      </w:r>
      <w:r w:rsidR="00856B9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9054" w:type="dxa"/>
        <w:tblInd w:w="392" w:type="dxa"/>
        <w:tblLook w:val="04A0" w:firstRow="1" w:lastRow="0" w:firstColumn="1" w:lastColumn="0" w:noHBand="0" w:noVBand="1"/>
      </w:tblPr>
      <w:tblGrid>
        <w:gridCol w:w="390"/>
        <w:gridCol w:w="315"/>
        <w:gridCol w:w="561"/>
        <w:gridCol w:w="7788"/>
      </w:tblGrid>
      <w:tr w:rsidR="00216CB1" w:rsidRPr="00255BE5" w:rsidTr="00216CB1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</w:tr>
    </w:tbl>
    <w:p w:rsidR="00216CB1" w:rsidRPr="00255BE5" w:rsidRDefault="00216CB1" w:rsidP="00851804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Recursos financieros a su cargo</w:t>
      </w:r>
    </w:p>
    <w:tbl>
      <w:tblPr>
        <w:tblStyle w:val="Tablaconcuadrcula"/>
        <w:tblW w:w="905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315"/>
        <w:gridCol w:w="561"/>
        <w:gridCol w:w="7788"/>
      </w:tblGrid>
      <w:tr w:rsidR="00216CB1" w:rsidRPr="00255BE5" w:rsidTr="00216CB1">
        <w:tc>
          <w:tcPr>
            <w:tcW w:w="390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5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7788" w:type="dxa"/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Ninguna (No tiene incidencia evidenciable)</w:t>
            </w:r>
          </w:p>
        </w:tc>
      </w:tr>
    </w:tbl>
    <w:p w:rsidR="00216CB1" w:rsidRPr="00255BE5" w:rsidRDefault="00216CB1" w:rsidP="00851804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¿Si maneja recursos financieros, su responsabilidad sobre ellos es?</w:t>
      </w:r>
    </w:p>
    <w:tbl>
      <w:tblPr>
        <w:tblStyle w:val="Tablaconcuadrcul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8317"/>
      </w:tblGrid>
      <w:tr w:rsidR="00216CB1" w:rsidRPr="00255BE5" w:rsidTr="00216CB1">
        <w:tc>
          <w:tcPr>
            <w:tcW w:w="391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8317" w:type="dxa"/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</w:tr>
    </w:tbl>
    <w:p w:rsidR="00216CB1" w:rsidRPr="00255BE5" w:rsidRDefault="00216CB1" w:rsidP="00851804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 xml:space="preserve">Tipo de análisis predominante </w:t>
      </w:r>
    </w:p>
    <w:tbl>
      <w:tblPr>
        <w:tblStyle w:val="Tablaconcuadrcul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8317"/>
      </w:tblGrid>
      <w:tr w:rsidR="00216CB1" w:rsidRPr="00255BE5" w:rsidTr="00216CB1">
        <w:tc>
          <w:tcPr>
            <w:tcW w:w="391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8317" w:type="dxa"/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Variantes mínimas; hechos bien conocidos y relacionables.</w:t>
            </w:r>
          </w:p>
        </w:tc>
      </w:tr>
    </w:tbl>
    <w:p w:rsidR="00851804" w:rsidRDefault="00851804" w:rsidP="0085180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216CB1" w:rsidRPr="00255BE5" w:rsidRDefault="00216CB1" w:rsidP="00851804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Marco de actuación y supervisión recibida.</w:t>
      </w:r>
    </w:p>
    <w:tbl>
      <w:tblPr>
        <w:tblStyle w:val="Tablaconcuadrcula"/>
        <w:tblW w:w="9497" w:type="dxa"/>
        <w:tblInd w:w="392" w:type="dxa"/>
        <w:tblLook w:val="04A0" w:firstRow="1" w:lastRow="0" w:firstColumn="1" w:lastColumn="0" w:noHBand="0" w:noVBand="1"/>
      </w:tblPr>
      <w:tblGrid>
        <w:gridCol w:w="391"/>
        <w:gridCol w:w="316"/>
        <w:gridCol w:w="473"/>
        <w:gridCol w:w="8317"/>
      </w:tblGrid>
      <w:tr w:rsidR="00216CB1" w:rsidRPr="00255BE5" w:rsidTr="00216CB1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5BE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</w:tcPr>
          <w:p w:rsidR="00216CB1" w:rsidRPr="00255BE5" w:rsidRDefault="00216CB1" w:rsidP="00851804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255BE5">
              <w:rPr>
                <w:rFonts w:ascii="Arial" w:hAnsi="Arial" w:cs="Arial"/>
                <w:sz w:val="20"/>
                <w:szCs w:val="20"/>
              </w:rPr>
              <w:t>Instrucciones precisas y detalladas en tareas simples; la supervisión recibida es directa.</w:t>
            </w:r>
          </w:p>
        </w:tc>
      </w:tr>
    </w:tbl>
    <w:p w:rsidR="00216CB1" w:rsidRPr="00255BE5" w:rsidRDefault="00216CB1" w:rsidP="00851804">
      <w:pPr>
        <w:spacing w:after="120" w:line="288" w:lineRule="auto"/>
        <w:rPr>
          <w:rFonts w:ascii="Arial" w:hAnsi="Arial" w:cs="Arial"/>
          <w:b/>
          <w:sz w:val="16"/>
          <w:szCs w:val="16"/>
        </w:rPr>
      </w:pPr>
    </w:p>
    <w:p w:rsidR="00B64FC3" w:rsidRPr="00255BE5" w:rsidRDefault="00B64FC3" w:rsidP="00851804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5BE5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B64FC3" w:rsidRPr="00255BE5" w:rsidRDefault="00B64FC3" w:rsidP="00851804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sz w:val="20"/>
          <w:szCs w:val="20"/>
        </w:rPr>
        <w:tab/>
        <w:t>Información provista por:</w:t>
      </w:r>
    </w:p>
    <w:p w:rsidR="008F2BCB" w:rsidRPr="00255BE5" w:rsidRDefault="008F2BCB" w:rsidP="008518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8F2BCB" w:rsidRPr="00255BE5" w:rsidRDefault="008F2BCB" w:rsidP="00851804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725497" w:rsidRPr="00255BE5" w:rsidRDefault="00725497" w:rsidP="00851804">
      <w:pPr>
        <w:spacing w:before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Nombres:</w:t>
      </w:r>
      <w:r w:rsidRPr="00255BE5">
        <w:rPr>
          <w:rFonts w:ascii="Arial" w:hAnsi="Arial" w:cs="Arial"/>
          <w:sz w:val="20"/>
          <w:szCs w:val="20"/>
        </w:rPr>
        <w:t xml:space="preserve"> Eduwiges Rendón Briceño</w:t>
      </w:r>
    </w:p>
    <w:p w:rsidR="00725497" w:rsidRPr="00255BE5" w:rsidRDefault="00725497" w:rsidP="00851804">
      <w:pPr>
        <w:spacing w:before="120" w:line="288" w:lineRule="auto"/>
        <w:jc w:val="both"/>
        <w:rPr>
          <w:rFonts w:ascii="Arial" w:hAnsi="Arial" w:cs="Arial"/>
          <w:b/>
        </w:rPr>
      </w:pPr>
      <w:r w:rsidRPr="00255BE5">
        <w:rPr>
          <w:rFonts w:ascii="Arial" w:hAnsi="Arial" w:cs="Arial"/>
          <w:b/>
          <w:sz w:val="20"/>
          <w:szCs w:val="20"/>
        </w:rPr>
        <w:t>Cargo:</w:t>
      </w:r>
      <w:r w:rsidRPr="00255BE5">
        <w:rPr>
          <w:rFonts w:ascii="Arial" w:hAnsi="Arial" w:cs="Arial"/>
          <w:sz w:val="20"/>
          <w:szCs w:val="20"/>
        </w:rPr>
        <w:t xml:space="preserve"> Asistentes de Exhibiciones a Cubierto</w:t>
      </w:r>
    </w:p>
    <w:p w:rsidR="00FD2360" w:rsidRPr="00255BE5" w:rsidRDefault="00FD2360" w:rsidP="0085180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FD2360" w:rsidRPr="00255BE5" w:rsidRDefault="00FD2360" w:rsidP="0085180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55BE5">
        <w:rPr>
          <w:rFonts w:ascii="Arial" w:hAnsi="Arial" w:cs="Arial"/>
          <w:sz w:val="20"/>
          <w:szCs w:val="20"/>
        </w:rPr>
        <w:t>Información aprobada por:</w:t>
      </w:r>
    </w:p>
    <w:p w:rsidR="00FD2360" w:rsidRPr="00255BE5" w:rsidRDefault="00FD2360" w:rsidP="0085180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725497" w:rsidRPr="00255BE5" w:rsidRDefault="00725497" w:rsidP="0085180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725497" w:rsidRPr="00255BE5" w:rsidRDefault="00725497" w:rsidP="00851804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Nombre: MVZ. Luis Francisco Molina Ruibal</w:t>
      </w:r>
    </w:p>
    <w:p w:rsidR="00725497" w:rsidRPr="00255BE5" w:rsidRDefault="00725497" w:rsidP="00851804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55BE5">
        <w:rPr>
          <w:rFonts w:ascii="Arial" w:hAnsi="Arial" w:cs="Arial"/>
          <w:b/>
          <w:sz w:val="20"/>
          <w:szCs w:val="20"/>
        </w:rPr>
        <w:t>Cargo: Director del Centro Ecológico</w:t>
      </w:r>
    </w:p>
    <w:p w:rsidR="00FD2360" w:rsidRPr="00255BE5" w:rsidRDefault="00FD2360" w:rsidP="00851804">
      <w:pPr>
        <w:spacing w:after="120" w:line="288" w:lineRule="auto"/>
        <w:jc w:val="both"/>
        <w:rPr>
          <w:rFonts w:ascii="Arial" w:hAnsi="Arial" w:cs="Arial"/>
          <w:b/>
        </w:rPr>
      </w:pPr>
    </w:p>
    <w:sectPr w:rsidR="00FD2360" w:rsidRPr="00255BE5" w:rsidSect="00EE78A5">
      <w:headerReference w:type="default" r:id="rId8"/>
      <w:footerReference w:type="default" r:id="rId9"/>
      <w:pgSz w:w="12240" w:h="15840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FA" w:rsidRDefault="00644CFA">
      <w:r>
        <w:separator/>
      </w:r>
    </w:p>
  </w:endnote>
  <w:endnote w:type="continuationSeparator" w:id="0">
    <w:p w:rsidR="00644CFA" w:rsidRDefault="0064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12" w:rsidRDefault="005C1A70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671195</wp:posOffset>
          </wp:positionH>
          <wp:positionV relativeFrom="paragraph">
            <wp:posOffset>89535</wp:posOffset>
          </wp:positionV>
          <wp:extent cx="5497195" cy="219075"/>
          <wp:effectExtent l="19050" t="0" r="8255" b="0"/>
          <wp:wrapTopAndBottom/>
          <wp:docPr id="3" name="Imagen 4" descr="C:\Users\Luis Ernesto\Desktop\uni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unid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0" t="45239" r="-2"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2338070</wp:posOffset>
          </wp:positionH>
          <wp:positionV relativeFrom="paragraph">
            <wp:posOffset>-367665</wp:posOffset>
          </wp:positionV>
          <wp:extent cx="1552575" cy="400050"/>
          <wp:effectExtent l="19050" t="0" r="9525" b="0"/>
          <wp:wrapThrough wrapText="bothSides">
            <wp:wrapPolygon edited="0">
              <wp:start x="-265" y="0"/>
              <wp:lineTo x="-265" y="20571"/>
              <wp:lineTo x="21733" y="20571"/>
              <wp:lineTo x="21733" y="0"/>
              <wp:lineTo x="-265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FA" w:rsidRDefault="00644CFA">
      <w:r>
        <w:separator/>
      </w:r>
    </w:p>
  </w:footnote>
  <w:footnote w:type="continuationSeparator" w:id="0">
    <w:p w:rsidR="00644CFA" w:rsidRDefault="0064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12" w:rsidRDefault="005C1A7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1147445</wp:posOffset>
          </wp:positionH>
          <wp:positionV relativeFrom="paragraph">
            <wp:posOffset>-190500</wp:posOffset>
          </wp:positionV>
          <wp:extent cx="1409700" cy="561975"/>
          <wp:effectExtent l="19050" t="0" r="0" b="0"/>
          <wp:wrapNone/>
          <wp:docPr id="2" name="Imagen 9" descr="C:\Users\Luis Ernesto\Pictures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Luis Ernesto\Pictures\logo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184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-247650</wp:posOffset>
          </wp:positionV>
          <wp:extent cx="2228850" cy="5334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2E"/>
    <w:multiLevelType w:val="hybridMultilevel"/>
    <w:tmpl w:val="36AA757E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0C17689"/>
    <w:multiLevelType w:val="hybridMultilevel"/>
    <w:tmpl w:val="5DB6A124"/>
    <w:lvl w:ilvl="0" w:tplc="080A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8484156"/>
    <w:multiLevelType w:val="hybridMultilevel"/>
    <w:tmpl w:val="6C4C1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67CB"/>
    <w:multiLevelType w:val="hybridMultilevel"/>
    <w:tmpl w:val="6488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350D89"/>
    <w:multiLevelType w:val="hybridMultilevel"/>
    <w:tmpl w:val="78CA70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126AF8"/>
    <w:multiLevelType w:val="hybridMultilevel"/>
    <w:tmpl w:val="07AEF5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5D214A"/>
    <w:multiLevelType w:val="hybridMultilevel"/>
    <w:tmpl w:val="98EAC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E2941"/>
    <w:multiLevelType w:val="hybridMultilevel"/>
    <w:tmpl w:val="D102E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63E84"/>
    <w:multiLevelType w:val="hybridMultilevel"/>
    <w:tmpl w:val="B7B29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5"/>
    <w:rsid w:val="0001453D"/>
    <w:rsid w:val="000238D7"/>
    <w:rsid w:val="000B12E5"/>
    <w:rsid w:val="00102DBE"/>
    <w:rsid w:val="00120F12"/>
    <w:rsid w:val="00127F18"/>
    <w:rsid w:val="00162331"/>
    <w:rsid w:val="0017596B"/>
    <w:rsid w:val="00177728"/>
    <w:rsid w:val="001D5E8F"/>
    <w:rsid w:val="001F79E5"/>
    <w:rsid w:val="00216CB1"/>
    <w:rsid w:val="00217891"/>
    <w:rsid w:val="00220D87"/>
    <w:rsid w:val="002470CA"/>
    <w:rsid w:val="00255BE5"/>
    <w:rsid w:val="002601EA"/>
    <w:rsid w:val="002727DC"/>
    <w:rsid w:val="0027601F"/>
    <w:rsid w:val="00281FAE"/>
    <w:rsid w:val="002A0CE7"/>
    <w:rsid w:val="002B2B97"/>
    <w:rsid w:val="002E373D"/>
    <w:rsid w:val="002E508C"/>
    <w:rsid w:val="003160DD"/>
    <w:rsid w:val="0033798E"/>
    <w:rsid w:val="00337B0F"/>
    <w:rsid w:val="003673DD"/>
    <w:rsid w:val="00381053"/>
    <w:rsid w:val="00386755"/>
    <w:rsid w:val="003A6114"/>
    <w:rsid w:val="003C39A5"/>
    <w:rsid w:val="003D4217"/>
    <w:rsid w:val="003D643A"/>
    <w:rsid w:val="003E46AD"/>
    <w:rsid w:val="00440E98"/>
    <w:rsid w:val="004712D6"/>
    <w:rsid w:val="004922BC"/>
    <w:rsid w:val="004A44D6"/>
    <w:rsid w:val="004C2120"/>
    <w:rsid w:val="00511794"/>
    <w:rsid w:val="0058184A"/>
    <w:rsid w:val="00592299"/>
    <w:rsid w:val="005C1A70"/>
    <w:rsid w:val="005C6BBC"/>
    <w:rsid w:val="005F6E11"/>
    <w:rsid w:val="005F777E"/>
    <w:rsid w:val="006122A4"/>
    <w:rsid w:val="00644CFA"/>
    <w:rsid w:val="006607C8"/>
    <w:rsid w:val="0069786B"/>
    <w:rsid w:val="006A0C82"/>
    <w:rsid w:val="006D6CB9"/>
    <w:rsid w:val="00707AEC"/>
    <w:rsid w:val="00725497"/>
    <w:rsid w:val="00726DFC"/>
    <w:rsid w:val="0073647D"/>
    <w:rsid w:val="00754EBE"/>
    <w:rsid w:val="00765793"/>
    <w:rsid w:val="00786AA0"/>
    <w:rsid w:val="00793F0B"/>
    <w:rsid w:val="00851804"/>
    <w:rsid w:val="00856B98"/>
    <w:rsid w:val="008A5755"/>
    <w:rsid w:val="008F2BCB"/>
    <w:rsid w:val="008F4EF0"/>
    <w:rsid w:val="009158BF"/>
    <w:rsid w:val="00946B50"/>
    <w:rsid w:val="00974330"/>
    <w:rsid w:val="00997943"/>
    <w:rsid w:val="009C4219"/>
    <w:rsid w:val="009D5BAF"/>
    <w:rsid w:val="009F30FA"/>
    <w:rsid w:val="00A06B69"/>
    <w:rsid w:val="00A27FE6"/>
    <w:rsid w:val="00A30C69"/>
    <w:rsid w:val="00A72148"/>
    <w:rsid w:val="00B47400"/>
    <w:rsid w:val="00B64FC3"/>
    <w:rsid w:val="00B86664"/>
    <w:rsid w:val="00B95379"/>
    <w:rsid w:val="00B975EB"/>
    <w:rsid w:val="00BE3604"/>
    <w:rsid w:val="00C070DD"/>
    <w:rsid w:val="00C32B54"/>
    <w:rsid w:val="00C34818"/>
    <w:rsid w:val="00C40929"/>
    <w:rsid w:val="00CA673D"/>
    <w:rsid w:val="00CB36A0"/>
    <w:rsid w:val="00CC1591"/>
    <w:rsid w:val="00CC6C88"/>
    <w:rsid w:val="00D80A64"/>
    <w:rsid w:val="00D857E0"/>
    <w:rsid w:val="00D86025"/>
    <w:rsid w:val="00DC5BA6"/>
    <w:rsid w:val="00DE3A60"/>
    <w:rsid w:val="00E1176B"/>
    <w:rsid w:val="00E26E08"/>
    <w:rsid w:val="00E34388"/>
    <w:rsid w:val="00E47BC6"/>
    <w:rsid w:val="00E53C57"/>
    <w:rsid w:val="00E741B6"/>
    <w:rsid w:val="00E74934"/>
    <w:rsid w:val="00EE1ACB"/>
    <w:rsid w:val="00EE4EAF"/>
    <w:rsid w:val="00EE7145"/>
    <w:rsid w:val="00EE78A5"/>
    <w:rsid w:val="00F53997"/>
    <w:rsid w:val="00F6638D"/>
    <w:rsid w:val="00F8148D"/>
    <w:rsid w:val="00F954B5"/>
    <w:rsid w:val="00FD2360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75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8675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6755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721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3D64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64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16CB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75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8675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86755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721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3D64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D64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16CB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Sonora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Lorena Gomez R.</dc:creator>
  <cp:lastModifiedBy>Carmen Diaz</cp:lastModifiedBy>
  <cp:revision>2</cp:revision>
  <cp:lastPrinted>2016-06-17T18:18:00Z</cp:lastPrinted>
  <dcterms:created xsi:type="dcterms:W3CDTF">2017-02-20T19:11:00Z</dcterms:created>
  <dcterms:modified xsi:type="dcterms:W3CDTF">2017-02-20T19:11:00Z</dcterms:modified>
</cp:coreProperties>
</file>