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7D" w:rsidRPr="00B4780E" w:rsidRDefault="00296B7D" w:rsidP="00296B7D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296B7D" w:rsidRPr="00B4780E" w:rsidRDefault="00296B7D" w:rsidP="00296B7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  <w:t>DATOS GENERALES</w:t>
      </w:r>
    </w:p>
    <w:p w:rsidR="00BC3596" w:rsidRDefault="00296B7D" w:rsidP="00296B7D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Título actual del puesto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Director de Área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296B7D" w:rsidRPr="00B4780E" w:rsidRDefault="00BC3596" w:rsidP="00296B7D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                                     </w:t>
      </w:r>
      <w:r w:rsidR="00296B7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ID:</w:t>
      </w:r>
    </w:p>
    <w:p w:rsidR="00296B7D" w:rsidRPr="00B4780E" w:rsidRDefault="00296B7D" w:rsidP="00296B7D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   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Título en Nombramiento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:  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Director de Área</w:t>
      </w:r>
    </w:p>
    <w:p w:rsidR="00296B7D" w:rsidRPr="00B4780E" w:rsidRDefault="00BC3596" w:rsidP="00296B7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Secretaría</w:t>
      </w:r>
      <w:r w:rsidR="00296B7D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296B7D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Comisión de Ecología y Desarrollo Sustentable del Estado de Sonora</w:t>
      </w:r>
      <w:r w:rsidR="00296B7D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296B7D" w:rsidRPr="00B4780E" w:rsidRDefault="00BC3596" w:rsidP="00296B7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Área de adscripción</w:t>
      </w:r>
      <w:r w:rsidR="00296B7D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296B7D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</w:t>
      </w:r>
      <w:r w:rsidR="00296B7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Dirección General de Programas de mejoramiento Ambiental</w:t>
      </w:r>
    </w:p>
    <w:p w:rsidR="00296B7D" w:rsidRPr="00B4780E" w:rsidRDefault="00BC3596" w:rsidP="00296B7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Reporta a</w:t>
      </w:r>
      <w:r w:rsidR="00296B7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296B7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Director General de Programas de mejoramiento Ambiental</w:t>
      </w:r>
    </w:p>
    <w:p w:rsidR="00296B7D" w:rsidRPr="00B4780E" w:rsidRDefault="00296B7D" w:rsidP="00296B7D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Puestos que le reportan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</w:t>
      </w:r>
      <w:r w:rsidR="00BC359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Ninguno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OBJETIVO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E477C" w:rsidRDefault="00296B7D" w:rsidP="00296B7D">
      <w:pPr>
        <w:spacing w:after="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 w:rsidRPr="00BE477C">
        <w:rPr>
          <w:rFonts w:ascii="Arial" w:eastAsia="Times New Roman" w:hAnsi="Arial" w:cs="Arial"/>
          <w:sz w:val="18"/>
          <w:szCs w:val="20"/>
          <w:lang w:val="es-MX" w:eastAsia="es-MX"/>
        </w:rPr>
        <w:t>Cumplir con las instrucciones que recibe por parte del Director General de Programas de Mejoramiento Ambiental.</w:t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RESPONSABILIDADES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E477C" w:rsidRDefault="00F16752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Contactar a los 72 municipios de Sonora, con el fin de presentarles el Programa Estatal de Reforestación, para así cumplir con la meta de donación de plantas.</w:t>
      </w:r>
    </w:p>
    <w:p w:rsidR="00296B7D" w:rsidRPr="00BE477C" w:rsidRDefault="00F16752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Atender cualquier solicitud de plantas (empresas, escuelas, dependencias, organizaciones y particulares), analizándolas para así asignarle una cantidad de plantas adecuadas.</w:t>
      </w:r>
    </w:p>
    <w:p w:rsidR="00296B7D" w:rsidRDefault="00F16752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Llevar un control del inventario total de plantas en los diferentes Módulos de Producción del Vivero CEDES.</w:t>
      </w:r>
    </w:p>
    <w:p w:rsidR="00296B7D" w:rsidRDefault="00F16752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Coordinar los trabajos del Encargado del Vivero y los empleados encargados de las labores de producción.</w:t>
      </w:r>
    </w:p>
    <w:p w:rsidR="00296B7D" w:rsidRDefault="00F16752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 xml:space="preserve">Apoyar los diferentes proyectos o programas federales, en </w:t>
      </w:r>
      <w:r w:rsidR="00CF777A">
        <w:rPr>
          <w:rFonts w:ascii="Arial" w:eastAsia="Times New Roman" w:hAnsi="Arial" w:cs="Arial"/>
          <w:sz w:val="18"/>
          <w:szCs w:val="20"/>
          <w:lang w:val="es-MX" w:eastAsia="es-MX"/>
        </w:rPr>
        <w:t>las situaciones</w:t>
      </w:r>
      <w:r>
        <w:rPr>
          <w:rFonts w:ascii="Arial" w:eastAsia="Times New Roman" w:hAnsi="Arial" w:cs="Arial"/>
          <w:sz w:val="18"/>
          <w:szCs w:val="20"/>
          <w:lang w:val="es-MX" w:eastAsia="es-MX"/>
        </w:rPr>
        <w:t xml:space="preserve"> que sean requeridas.</w:t>
      </w:r>
    </w:p>
    <w:p w:rsidR="00CF777A" w:rsidRDefault="00CF777A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Verificar las actividades de producción de las diferentes especies que se llevan a cabo en el Vivero Cedes.</w:t>
      </w:r>
    </w:p>
    <w:p w:rsidR="00CF777A" w:rsidRPr="00BE477C" w:rsidRDefault="00CF777A" w:rsidP="00296B7D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18"/>
          <w:szCs w:val="20"/>
          <w:lang w:val="es-MX" w:eastAsia="es-MX"/>
        </w:rPr>
      </w:pPr>
      <w:r>
        <w:rPr>
          <w:rFonts w:ascii="Arial" w:eastAsia="Times New Roman" w:hAnsi="Arial" w:cs="Arial"/>
          <w:sz w:val="18"/>
          <w:szCs w:val="20"/>
          <w:lang w:val="es-MX" w:eastAsia="es-MX"/>
        </w:rPr>
        <w:t>Tener un seguimiento a las diferentes solicitudes que fueron beneficiadas con la donación de plantas, con el fin de confirmar que estas fueron utilizadas con el fin que así lo presentaron.</w:t>
      </w:r>
    </w:p>
    <w:p w:rsidR="00296B7D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RELACIONES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Internas:</w:t>
      </w:r>
    </w:p>
    <w:p w:rsidR="00296B7D" w:rsidRDefault="00296B7D" w:rsidP="00296B7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4F0457" w:rsidRDefault="004F0457" w:rsidP="00296B7D">
      <w:pPr>
        <w:pStyle w:val="Prrafodelista"/>
        <w:widowControl w:val="0"/>
        <w:numPr>
          <w:ilvl w:val="0"/>
          <w:numId w:val="14"/>
        </w:numPr>
        <w:tabs>
          <w:tab w:val="left" w:pos="21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Direcciones</w:t>
      </w:r>
      <w:r w:rsidR="00296B7D"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General</w:t>
      </w: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>es</w:t>
      </w:r>
      <w:r w:rsidR="00296B7D"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</w:t>
      </w: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la</w:t>
      </w:r>
      <w:r w:rsidR="00296B7D"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Cedes</w:t>
      </w:r>
    </w:p>
    <w:p w:rsidR="00296B7D" w:rsidRPr="00BE477C" w:rsidRDefault="00296B7D" w:rsidP="00296B7D">
      <w:pPr>
        <w:pStyle w:val="Prrafodelista"/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8"/>
          <w:szCs w:val="20"/>
          <w:lang w:val="es-MX" w:eastAsia="es-MX"/>
        </w:rPr>
      </w:pPr>
    </w:p>
    <w:p w:rsidR="00296B7D" w:rsidRPr="00BE477C" w:rsidRDefault="00296B7D" w:rsidP="00296B7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Externas:</w:t>
      </w:r>
    </w:p>
    <w:p w:rsidR="00296B7D" w:rsidRPr="00B4780E" w:rsidRDefault="00296B7D" w:rsidP="00296B7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>Dependencias Federales</w:t>
      </w:r>
    </w:p>
    <w:p w:rsidR="004F0457" w:rsidRP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>72 Municipios del Estado de Sonora.</w:t>
      </w:r>
    </w:p>
    <w:p w:rsid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0457">
        <w:rPr>
          <w:rFonts w:ascii="Arial" w:eastAsia="Times New Roman" w:hAnsi="Arial" w:cs="Arial"/>
          <w:bCs/>
          <w:sz w:val="20"/>
          <w:szCs w:val="20"/>
          <w:lang w:val="es-MX" w:eastAsia="es-MX"/>
        </w:rPr>
        <w:t>Dependencias Municipales</w:t>
      </w:r>
    </w:p>
    <w:p w:rsid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Empresas</w:t>
      </w:r>
    </w:p>
    <w:p w:rsid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Organismos</w:t>
      </w:r>
    </w:p>
    <w:p w:rsidR="004F0457" w:rsidRPr="004F0457" w:rsidRDefault="004F0457" w:rsidP="004F0457">
      <w:pPr>
        <w:pStyle w:val="Prrafodelista"/>
        <w:widowControl w:val="0"/>
        <w:numPr>
          <w:ilvl w:val="0"/>
          <w:numId w:val="16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Particulares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lastRenderedPageBreak/>
        <w:tab/>
        <w:t>MEDIDORES DE EFICIENCIA</w:t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E477C" w:rsidRDefault="004F0457" w:rsidP="00296B7D">
      <w:pPr>
        <w:pStyle w:val="Prrafodelista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Solicitud de plantas aprobadas</w:t>
      </w: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GENERALES DEL PERFIL</w:t>
      </w:r>
    </w:p>
    <w:p w:rsidR="00296B7D" w:rsidRPr="00B4780E" w:rsidRDefault="00BC3596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Sexo</w:t>
      </w:r>
      <w:r w:rsidR="00296B7D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296B7D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296B7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Indistinto</w:t>
      </w:r>
    </w:p>
    <w:p w:rsidR="00296B7D" w:rsidRPr="00B4780E" w:rsidRDefault="00BC3596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Estado Civil</w:t>
      </w:r>
      <w:r w:rsidR="00296B7D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296B7D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Indistinto</w:t>
      </w:r>
    </w:p>
    <w:p w:rsidR="00296B7D" w:rsidRDefault="00BC3596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Edad</w:t>
      </w:r>
      <w:r w:rsidR="00296B7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296B7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4F0457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25</w:t>
      </w:r>
      <w:r w:rsidR="00296B7D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en adelante</w:t>
      </w:r>
    </w:p>
    <w:p w:rsidR="00296B7D" w:rsidRPr="00B4780E" w:rsidRDefault="00296B7D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Grado de estudios</w:t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Indique el grado de estudios requerido en la columna 1 y el grado de estudios deseable en la columna 2.</w:t>
      </w:r>
    </w:p>
    <w:p w:rsidR="00296B7D" w:rsidRPr="00B4780E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6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Estudios profesionales </w:t>
      </w:r>
    </w:p>
    <w:p w:rsidR="00296B7D" w:rsidRPr="00B4780E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alguna especialización académica?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Si</w:t>
      </w:r>
    </w:p>
    <w:p w:rsidR="00296B7D" w:rsidRPr="00B4780E" w:rsidRDefault="00296B7D" w:rsidP="00296B7D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Carrera 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4F0457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Profesional</w:t>
      </w:r>
    </w:p>
    <w:p w:rsidR="00296B7D" w:rsidRDefault="00296B7D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Área :</w:t>
      </w:r>
      <w:proofErr w:type="gramEnd"/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C3596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Ecológica</w:t>
      </w:r>
    </w:p>
    <w:p w:rsidR="00296B7D" w:rsidRPr="00B4780E" w:rsidRDefault="00296B7D" w:rsidP="00296B7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experiencia laboral?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Si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del inglés o algún otro idioma?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requerido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¿La ejecución del puesto requiere del conocimiento de manejo de computadora?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dominio.</w:t>
      </w:r>
    </w:p>
    <w:p w:rsidR="00296B7D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E477C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r w:rsidRPr="00BE477C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E477C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Si</w:t>
      </w:r>
      <w:r w:rsidRPr="00BE477C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requerido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, operar paquete office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        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¿Qué nivel de habilidad de trato con personas requiere el puesto?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Cortesía Normal.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lastRenderedPageBreak/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        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nivel de la responsabilidad gerencial necesaria?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4F0457" w:rsidRPr="00A95F88">
        <w:rPr>
          <w:rFonts w:ascii="Arial" w:hAnsi="Arial" w:cs="Arial"/>
          <w:sz w:val="20"/>
          <w:szCs w:val="20"/>
          <w:lang w:val="es-MX"/>
        </w:rPr>
        <w:t>4.</w:t>
      </w:r>
      <w:r w:rsidR="004F0457" w:rsidRPr="00A95F88">
        <w:rPr>
          <w:rFonts w:ascii="Arial" w:hAnsi="Arial" w:cs="Arial"/>
          <w:sz w:val="20"/>
          <w:szCs w:val="20"/>
          <w:lang w:val="es-MX"/>
        </w:rPr>
        <w:tab/>
        <w:t>Líder/Negociación compleja.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        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resultado esencial del puesto?</w:t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más relevante en la columna 1 y la segunda más relevante en la columna 2.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1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Servir</w:t>
      </w:r>
    </w:p>
    <w:p w:rsidR="00296B7D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                 3. Administrar</w:t>
      </w:r>
    </w:p>
    <w:p w:rsidR="00296B7D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                 2. Ejecutar</w:t>
      </w:r>
    </w:p>
    <w:p w:rsidR="00296B7D" w:rsidRPr="00B4780E" w:rsidRDefault="00296B7D" w:rsidP="00296B7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En relación al servicio a la comunidad</w:t>
      </w: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,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a los objetivos sociales y políticos del Gobierno del Estado, su puesto: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Apoya el logro de los mismos, aunque el efecto de sus acciones es lejano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Manejo de personal requerido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tamaño del grupo de personas a su cargo (directo e indirecto)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Recursos financieros a su cargo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(M = 000; MM = 000,000 de pesos anuales)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Ninguno (No tiene incidencia evidenciable)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¿Si maneja recursos financieros, su responsabilidad sobre ellos es?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Tipo de Análisis Predominante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Variantes mínimas; hechos bien conocidos y relacionables.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Marco de actuación y supervisión recibida</w:t>
      </w:r>
    </w:p>
    <w:p w:rsidR="00296B7D" w:rsidRPr="00B4780E" w:rsidRDefault="00296B7D" w:rsidP="00296B7D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ab/>
        <w:t>1. Instrucciones precisas y detalladas en tareas simples; la supervisión recibida es directa.</w:t>
      </w:r>
    </w:p>
    <w:p w:rsidR="00296B7D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296B7D" w:rsidRPr="00B4780E" w:rsidRDefault="00296B7D" w:rsidP="00296B7D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DE APROBACIÓN</w:t>
      </w:r>
    </w:p>
    <w:p w:rsidR="00296B7D" w:rsidRPr="00B4780E" w:rsidRDefault="00296B7D" w:rsidP="00296B7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Información provista por: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296B7D" w:rsidRPr="00B4780E" w:rsidRDefault="00296B7D" w:rsidP="00296B7D">
      <w:pPr>
        <w:spacing w:after="0"/>
        <w:rPr>
          <w:rFonts w:ascii="Times New Roman" w:eastAsia="Times New Roman" w:hAnsi="Times New Roman"/>
          <w:lang w:val="es-MX" w:eastAsia="es-MX"/>
        </w:rPr>
      </w:pPr>
      <w:r w:rsidRPr="00B4780E">
        <w:rPr>
          <w:rFonts w:ascii="Times New Roman" w:eastAsia="Times New Roman" w:hAnsi="Times New Roman"/>
          <w:lang w:val="es-MX" w:eastAsia="es-MX"/>
        </w:rPr>
        <w:tab/>
      </w:r>
    </w:p>
    <w:p w:rsidR="00296B7D" w:rsidRPr="00BC3596" w:rsidRDefault="00296B7D" w:rsidP="00296B7D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Nombre: </w:t>
      </w:r>
      <w:r w:rsidR="00982CDD" w:rsidRP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>Alfredo</w:t>
      </w:r>
      <w:r w:rsidR="008E72AF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Enrique</w:t>
      </w:r>
      <w:r w:rsidR="00982CDD" w:rsidRP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Arias López</w:t>
      </w:r>
    </w:p>
    <w:p w:rsidR="00296B7D" w:rsidRPr="00BC3596" w:rsidRDefault="00296B7D" w:rsidP="00296B7D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>Cargo:</w:t>
      </w:r>
      <w:r w:rsidRP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  <w:t xml:space="preserve">  </w:t>
      </w:r>
      <w:r w:rsidR="00BC3596">
        <w:rPr>
          <w:rFonts w:ascii="Arial" w:eastAsia="Times New Roman" w:hAnsi="Arial" w:cs="Arial"/>
          <w:b/>
          <w:sz w:val="20"/>
          <w:szCs w:val="20"/>
          <w:lang w:val="es-MX" w:eastAsia="es-MX"/>
        </w:rPr>
        <w:t>Director de Área</w:t>
      </w: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296B7D" w:rsidRPr="00B4780E" w:rsidRDefault="00296B7D" w:rsidP="00296B7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e : ING. MANUEL R. MARTINEZ SHIELS</w:t>
      </w:r>
    </w:p>
    <w:p w:rsidR="00296B7D" w:rsidRPr="00B4780E" w:rsidRDefault="00296B7D" w:rsidP="00296B7D">
      <w:pPr>
        <w:spacing w:after="0"/>
        <w:jc w:val="both"/>
        <w:rPr>
          <w:rFonts w:ascii="Times New Roman" w:eastAsia="Times New Roman" w:hAnsi="Times New Roman"/>
          <w:b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Cargo: Director 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General de Programas de Mejoramiento Ambiental.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012B79" w:rsidRDefault="00012B79" w:rsidP="00702DCE">
      <w:pPr>
        <w:spacing w:after="0"/>
        <w:rPr>
          <w:rFonts w:ascii="Arial" w:eastAsia="Times New Roman" w:hAnsi="Arial" w:cs="Arial"/>
          <w:sz w:val="20"/>
          <w:szCs w:val="20"/>
          <w:lang w:val="es-MX" w:eastAsia="es-MX"/>
        </w:rPr>
      </w:pPr>
      <w:bookmarkStart w:id="0" w:name="_GoBack"/>
      <w:bookmarkEnd w:id="0"/>
    </w:p>
    <w:sectPr w:rsidR="00012B79" w:rsidSect="00F64D47">
      <w:headerReference w:type="default" r:id="rId8"/>
      <w:footerReference w:type="default" r:id="rId9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00" w:rsidRDefault="00DD5200">
      <w:pPr>
        <w:spacing w:after="0"/>
      </w:pPr>
      <w:r>
        <w:separator/>
      </w:r>
    </w:p>
  </w:endnote>
  <w:endnote w:type="continuationSeparator" w:id="0">
    <w:p w:rsidR="00DD5200" w:rsidRDefault="00DD5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B" w:rsidRDefault="00427AAB">
    <w:pPr>
      <w:pStyle w:val="Piedepgina"/>
    </w:pPr>
    <w:r>
      <w:t xml:space="preserve">          </w:t>
    </w:r>
    <w:r w:rsidRPr="00427AAB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-462915</wp:posOffset>
          </wp:positionV>
          <wp:extent cx="1685925" cy="438150"/>
          <wp:effectExtent l="19050" t="0" r="9525" b="0"/>
          <wp:wrapThrough wrapText="bothSides">
            <wp:wrapPolygon edited="0">
              <wp:start x="-244" y="0"/>
              <wp:lineTo x="-244" y="20661"/>
              <wp:lineTo x="21722" y="20661"/>
              <wp:lineTo x="21722" y="0"/>
              <wp:lineTo x="-244" y="0"/>
            </wp:wrapPolygon>
          </wp:wrapThrough>
          <wp:docPr id="9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7AAB">
      <w:rPr>
        <w:noProof/>
        <w:lang w:val="es-MX" w:eastAsia="es-MX"/>
      </w:rPr>
      <w:drawing>
        <wp:inline distT="0" distB="0" distL="0" distR="0">
          <wp:extent cx="5501640" cy="215224"/>
          <wp:effectExtent l="0" t="0" r="0" b="0"/>
          <wp:docPr id="8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2215" cy="215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00" w:rsidRDefault="00DD5200">
      <w:pPr>
        <w:spacing w:after="0"/>
      </w:pPr>
      <w:r>
        <w:separator/>
      </w:r>
    </w:p>
  </w:footnote>
  <w:footnote w:type="continuationSeparator" w:id="0">
    <w:p w:rsidR="00DD5200" w:rsidRDefault="00DD52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5" w:rsidRDefault="00427AAB">
    <w:pPr>
      <w:pStyle w:val="Encabezado"/>
    </w:pPr>
    <w:r w:rsidRPr="00427AAB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1552575" cy="561975"/>
          <wp:effectExtent l="19050" t="0" r="0" b="0"/>
          <wp:wrapNone/>
          <wp:docPr id="6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55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7AAB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2923540</wp:posOffset>
          </wp:positionH>
          <wp:positionV relativeFrom="paragraph">
            <wp:posOffset>26670</wp:posOffset>
          </wp:positionV>
          <wp:extent cx="2228850" cy="53340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CD432C"/>
    <w:multiLevelType w:val="hybridMultilevel"/>
    <w:tmpl w:val="28D24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0E004F"/>
    <w:multiLevelType w:val="hybridMultilevel"/>
    <w:tmpl w:val="17CAE1B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C370F"/>
    <w:multiLevelType w:val="hybridMultilevel"/>
    <w:tmpl w:val="FE92D2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5FE0"/>
    <w:multiLevelType w:val="hybridMultilevel"/>
    <w:tmpl w:val="9BB28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1D489D"/>
    <w:multiLevelType w:val="hybridMultilevel"/>
    <w:tmpl w:val="0318F2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77D0"/>
    <w:multiLevelType w:val="hybridMultilevel"/>
    <w:tmpl w:val="7C6473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54DF0"/>
    <w:multiLevelType w:val="hybridMultilevel"/>
    <w:tmpl w:val="86F62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809D0"/>
    <w:multiLevelType w:val="hybridMultilevel"/>
    <w:tmpl w:val="3CF28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B7191"/>
    <w:multiLevelType w:val="hybridMultilevel"/>
    <w:tmpl w:val="42E6C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00CB"/>
    <w:multiLevelType w:val="hybridMultilevel"/>
    <w:tmpl w:val="0FE2CB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C8F"/>
    <w:multiLevelType w:val="hybridMultilevel"/>
    <w:tmpl w:val="A2C839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C11E9"/>
    <w:multiLevelType w:val="hybridMultilevel"/>
    <w:tmpl w:val="AD7A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9D"/>
    <w:rsid w:val="00000C12"/>
    <w:rsid w:val="00012B79"/>
    <w:rsid w:val="000377BE"/>
    <w:rsid w:val="00057802"/>
    <w:rsid w:val="00064CCB"/>
    <w:rsid w:val="000B1800"/>
    <w:rsid w:val="000F79EC"/>
    <w:rsid w:val="001036BF"/>
    <w:rsid w:val="001139FE"/>
    <w:rsid w:val="00133C14"/>
    <w:rsid w:val="00142912"/>
    <w:rsid w:val="00180C11"/>
    <w:rsid w:val="001F73D7"/>
    <w:rsid w:val="00220FE4"/>
    <w:rsid w:val="00235051"/>
    <w:rsid w:val="00296B7D"/>
    <w:rsid w:val="002B0E68"/>
    <w:rsid w:val="002B5C6F"/>
    <w:rsid w:val="002E1778"/>
    <w:rsid w:val="00322949"/>
    <w:rsid w:val="0032349D"/>
    <w:rsid w:val="003569F3"/>
    <w:rsid w:val="003600D3"/>
    <w:rsid w:val="00372939"/>
    <w:rsid w:val="00381504"/>
    <w:rsid w:val="003A0256"/>
    <w:rsid w:val="003A57A2"/>
    <w:rsid w:val="003E4D5B"/>
    <w:rsid w:val="00400D5F"/>
    <w:rsid w:val="004256F8"/>
    <w:rsid w:val="004270D8"/>
    <w:rsid w:val="00427AAB"/>
    <w:rsid w:val="00450C1E"/>
    <w:rsid w:val="00472590"/>
    <w:rsid w:val="00472966"/>
    <w:rsid w:val="004A25B8"/>
    <w:rsid w:val="004D777B"/>
    <w:rsid w:val="004F0457"/>
    <w:rsid w:val="00537C6C"/>
    <w:rsid w:val="00542B64"/>
    <w:rsid w:val="00597193"/>
    <w:rsid w:val="005A25E9"/>
    <w:rsid w:val="005B4509"/>
    <w:rsid w:val="005D71E0"/>
    <w:rsid w:val="006250CD"/>
    <w:rsid w:val="0067211E"/>
    <w:rsid w:val="00682C99"/>
    <w:rsid w:val="00692B0D"/>
    <w:rsid w:val="006E1DC2"/>
    <w:rsid w:val="006F0C1A"/>
    <w:rsid w:val="006F3C52"/>
    <w:rsid w:val="00702DCE"/>
    <w:rsid w:val="00724615"/>
    <w:rsid w:val="00742060"/>
    <w:rsid w:val="00751D0C"/>
    <w:rsid w:val="00752F1C"/>
    <w:rsid w:val="007A1B01"/>
    <w:rsid w:val="007B6662"/>
    <w:rsid w:val="00801DD7"/>
    <w:rsid w:val="00815FD6"/>
    <w:rsid w:val="00865623"/>
    <w:rsid w:val="008847DE"/>
    <w:rsid w:val="008E72AF"/>
    <w:rsid w:val="008F2E69"/>
    <w:rsid w:val="008F6EE9"/>
    <w:rsid w:val="0094377C"/>
    <w:rsid w:val="0096055F"/>
    <w:rsid w:val="009732D6"/>
    <w:rsid w:val="00982CDD"/>
    <w:rsid w:val="0099638A"/>
    <w:rsid w:val="009B2263"/>
    <w:rsid w:val="009F1610"/>
    <w:rsid w:val="00A53134"/>
    <w:rsid w:val="00AD3773"/>
    <w:rsid w:val="00B36F3B"/>
    <w:rsid w:val="00B46625"/>
    <w:rsid w:val="00B4780E"/>
    <w:rsid w:val="00B531EF"/>
    <w:rsid w:val="00BC3596"/>
    <w:rsid w:val="00C148C9"/>
    <w:rsid w:val="00C56A78"/>
    <w:rsid w:val="00CC5AA3"/>
    <w:rsid w:val="00CD2DCC"/>
    <w:rsid w:val="00CD7D3E"/>
    <w:rsid w:val="00CF777A"/>
    <w:rsid w:val="00D32304"/>
    <w:rsid w:val="00DD1A56"/>
    <w:rsid w:val="00DD5200"/>
    <w:rsid w:val="00E259F2"/>
    <w:rsid w:val="00E41206"/>
    <w:rsid w:val="00E467D1"/>
    <w:rsid w:val="00E516DD"/>
    <w:rsid w:val="00ED16A6"/>
    <w:rsid w:val="00F05992"/>
    <w:rsid w:val="00F16752"/>
    <w:rsid w:val="00F27A42"/>
    <w:rsid w:val="00F3114B"/>
    <w:rsid w:val="00F3634D"/>
    <w:rsid w:val="00F64D47"/>
    <w:rsid w:val="00F86573"/>
    <w:rsid w:val="00FA3583"/>
    <w:rsid w:val="00FB3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4152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3</cp:revision>
  <cp:lastPrinted>2015-10-08T19:22:00Z</cp:lastPrinted>
  <dcterms:created xsi:type="dcterms:W3CDTF">2017-02-15T21:00:00Z</dcterms:created>
  <dcterms:modified xsi:type="dcterms:W3CDTF">2017-02-17T16:23:00Z</dcterms:modified>
</cp:coreProperties>
</file>