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7124AA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7124AA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</w:t>
      </w:r>
      <w:r w:rsidR="002A757E">
        <w:t>1</w:t>
      </w:r>
      <w:r w:rsidR="00EF1F39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F1F39" w:rsidP="00FE781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Difusión de Programas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8A6C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BB0664">
          <w:r w:rsidRPr="00BB0664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Apoyar la integración y operación de programas sociales de la Secretaría, y apoyar los que realizan otras instancias, siempre y cuando vayan enfocados a favor del sector rural de la entidad.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BB0664" w:rsidRDefault="00BB0664" w:rsidP="00BB0664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ind w:left="851" w:hanging="31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Establecer el programa de trabajo anual para la instrumentación de la Cruzada Contra el Hambre de Sonora.</w:t>
            </w:r>
          </w:p>
          <w:p w:rsidR="00BB0664" w:rsidRDefault="00BB0664" w:rsidP="00BB0664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ind w:left="851" w:hanging="31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Recabar, integrar y difundir las acciones que lleva a cabo la Secretaría en los municipios de la Cruzada Contra el Hambre.</w:t>
            </w:r>
          </w:p>
          <w:p w:rsidR="00BB0664" w:rsidRDefault="00BB0664" w:rsidP="00BB0664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ind w:left="851" w:hanging="31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las acciones que promueven las instancias federales y estatales en contra del trabajo infantil en las actividades agropecuarias y pesqueras.</w:t>
            </w:r>
          </w:p>
          <w:p w:rsidR="00BB0664" w:rsidRDefault="00BB0664" w:rsidP="00BB0664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ind w:left="851" w:hanging="31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a los compromisos y acuerdos de los comités estatales de estos programas.</w:t>
            </w:r>
          </w:p>
          <w:p w:rsidR="00BB0664" w:rsidRDefault="00BB0664" w:rsidP="00BB0664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ind w:left="851" w:hanging="31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Diseñar, programar e instrumentar programas sociales alimentarios, en favor de la población rural.</w:t>
            </w:r>
          </w:p>
          <w:p w:rsidR="00D82951" w:rsidRPr="00BB0664" w:rsidRDefault="00BB0664" w:rsidP="00BB0664">
            <w:pPr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ind w:left="851" w:hanging="31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BB0664">
              <w:rPr>
                <w:rFonts w:ascii="Century Gothic" w:hAnsi="Century Gothic" w:cs="Century Gothic"/>
                <w:sz w:val="18"/>
                <w:szCs w:val="18"/>
              </w:rPr>
              <w:t>Apoyar la integración de los informes trimestrales, de Gobierno y de Cuenta Pública.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5687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>Personal operativo de SAGARHPA: r</w:t>
            </w:r>
            <w:r w:rsidR="0062608D" w:rsidRP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ecabar información sobre las acciones</w:t>
            </w:r>
            <w:r w:rsid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y </w:t>
            </w:r>
            <w:r w:rsidR="0062608D" w:rsidRP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apoyos para la población r</w:t>
            </w:r>
            <w:r w:rsid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ural en los 17 municipios de la </w:t>
            </w:r>
            <w:r w:rsidR="0062608D" w:rsidRP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Cruzada Contra el Hambre.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2608D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62608D">
              <w:rPr>
                <w:rFonts w:ascii="Century Gothic" w:hAnsi="Century Gothic" w:cs="Century Gothic"/>
                <w:sz w:val="18"/>
                <w:szCs w:val="18"/>
              </w:rPr>
              <w:t>)</w:t>
            </w:r>
            <w:r w:rsidR="0062608D" w:rsidRP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Directores de á</w:t>
            </w:r>
            <w:r w:rsid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>rea de SAGARHPA: r</w:t>
            </w:r>
            <w:r w:rsidR="0062608D" w:rsidRP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ecabar información y elaborar reportes del</w:t>
            </w:r>
            <w:r w:rsid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62608D" w:rsidRP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>impacto de las acciones e</w:t>
            </w:r>
            <w:r w:rsid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mprendidas por la Secretaría en </w:t>
            </w:r>
            <w:r w:rsidR="0062608D" w:rsidRP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>los municipios de la Cruzada Contra el Hambre</w:t>
            </w:r>
            <w:r w:rsidR="0062608D"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2608D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62608D" w:rsidRPr="00113743" w:rsidRDefault="0062608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2608D" w:rsidRDefault="0062608D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62608D" w:rsidRPr="0062608D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 xml:space="preserve">Secretaría </w:t>
            </w:r>
            <w:r w:rsidR="0062608D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del Trabajo y Previsión Social: i</w:t>
            </w:r>
            <w:r w:rsidR="0062608D" w:rsidRPr="0062608D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nstrumentar prog</w:t>
            </w:r>
            <w:r w:rsidR="0062608D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ramas contra el trabajo</w:t>
            </w:r>
            <w:r w:rsidR="0062608D" w:rsidRPr="0062608D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 xml:space="preserve"> infantil en el medio rural.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62608D" w:rsidRPr="0062608D" w:rsidRDefault="0062608D" w:rsidP="006260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Pr="0062608D">
              <w:rPr>
                <w:rFonts w:ascii="Century Gothic" w:hAnsi="Century Gothic" w:cs="Century Gothic"/>
                <w:bCs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SEDESOL, SAGARPA: c</w:t>
            </w:r>
            <w:r w:rsidRPr="0062608D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onjuntar esfuerzos, recursos y programas para atender a los municipios de la Cruzada Contra el Hambre.</w:t>
            </w:r>
          </w:p>
          <w:p w:rsidR="001E4C73" w:rsidRPr="00687018" w:rsidRDefault="001E4C73" w:rsidP="0062608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2608D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62608D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Población objetivo: e</w:t>
            </w:r>
            <w:r w:rsidR="0062608D" w:rsidRPr="0062608D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stablecer una relación estrecha con los beneficiarios de los programas para conocer sus intereses, opiniones e inquietudes.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7124AA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D951B7" w:rsidRDefault="00D951B7" w:rsidP="00D951B7">
            <w:pPr>
              <w:widowControl w:val="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Generación oportuna y confiable de la información de las actividades.</w:t>
            </w:r>
          </w:p>
          <w:p w:rsidR="00D951B7" w:rsidRDefault="00D951B7" w:rsidP="00D951B7">
            <w:pPr>
              <w:widowControl w:val="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Uso eficiente de los recursos asignados.</w:t>
            </w:r>
          </w:p>
          <w:p w:rsidR="00D951B7" w:rsidRDefault="00D951B7" w:rsidP="00D951B7">
            <w:pPr>
              <w:widowControl w:val="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Coordinación efectiva y armoniosa con los demás instancias involucradas.</w:t>
            </w:r>
          </w:p>
          <w:p w:rsidR="00687018" w:rsidRPr="00D951B7" w:rsidRDefault="00D951B7" w:rsidP="00D951B7">
            <w:pPr>
              <w:widowControl w:val="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Comparativo positivo de resultados.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A2B80" w:rsidRPr="00BA2B80">
        <w:rPr>
          <w:rFonts w:ascii="Century Gothic" w:hAnsi="Century Gothic" w:cs="Century Gothic"/>
          <w:bCs/>
          <w:sz w:val="18"/>
          <w:szCs w:val="18"/>
        </w:rPr>
        <w:t>Licenciatura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D951B7" w:rsidRPr="00D951B7" w:rsidRDefault="007124AA" w:rsidP="00D951B7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3 años en área a</w:t>
      </w:r>
      <w:r w:rsidR="00D951B7" w:rsidRPr="00D951B7">
        <w:rPr>
          <w:rFonts w:cs="Century Gothic"/>
          <w:sz w:val="18"/>
          <w:szCs w:val="18"/>
        </w:rPr>
        <w:t>dministrativa</w:t>
      </w:r>
    </w:p>
    <w:p w:rsidR="00D951B7" w:rsidRPr="00D951B7" w:rsidRDefault="007124AA" w:rsidP="00D951B7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a</w:t>
      </w:r>
      <w:r w:rsidR="00D951B7" w:rsidRPr="00D951B7">
        <w:rPr>
          <w:rFonts w:cs="Century Gothic"/>
          <w:sz w:val="18"/>
          <w:szCs w:val="18"/>
        </w:rPr>
        <w:t>ctividad</w:t>
      </w:r>
      <w:r>
        <w:rPr>
          <w:rFonts w:cs="Century Gothic"/>
          <w:sz w:val="18"/>
          <w:szCs w:val="18"/>
        </w:rPr>
        <w:t xml:space="preserve"> en apoyo de programas sociales</w:t>
      </w:r>
    </w:p>
    <w:p w:rsidR="007B162C" w:rsidRPr="00D951B7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7124AA" w:rsidRDefault="00D951B7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7124AA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124AA" w:rsidRDefault="007124AA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D951B7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D951B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7124AA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7124AA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D951B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D951B7" w:rsidRPr="007124AA" w:rsidRDefault="00D951B7" w:rsidP="00D951B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  <w:lang w:val="es-MX"/>
        </w:rPr>
      </w:pPr>
      <w:r w:rsidRPr="007124AA">
        <w:rPr>
          <w:rFonts w:ascii="Century Gothic" w:hAnsi="Century Gothic" w:cs="Century Gothic"/>
          <w:bCs/>
          <w:i/>
          <w:sz w:val="18"/>
          <w:szCs w:val="18"/>
          <w:lang w:val="es-MX"/>
        </w:rPr>
        <w:t xml:space="preserve">Rutinas relativamente complejas bajo prácticas estandarizadas y/o procedimientos establecidos. Por lo general, los resultados del puesto se revisan al final de la jornada </w:t>
      </w:r>
      <w:proofErr w:type="spellStart"/>
      <w:r w:rsidRPr="007124AA">
        <w:rPr>
          <w:rFonts w:ascii="Century Gothic" w:hAnsi="Century Gothic" w:cs="Century Gothic"/>
          <w:bCs/>
          <w:i/>
          <w:sz w:val="18"/>
          <w:szCs w:val="18"/>
          <w:lang w:val="es-MX"/>
        </w:rPr>
        <w:t>ó</w:t>
      </w:r>
      <w:proofErr w:type="spellEnd"/>
      <w:r w:rsidRPr="007124AA">
        <w:rPr>
          <w:rFonts w:ascii="Century Gothic" w:hAnsi="Century Gothic" w:cs="Century Gothic"/>
          <w:bCs/>
          <w:i/>
          <w:sz w:val="18"/>
          <w:szCs w:val="18"/>
          <w:lang w:val="es-MX"/>
        </w:rPr>
        <w:t xml:space="preserve"> en períodos cortos.</w:t>
      </w: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014D6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Difusión de Programas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53DA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7D" w:rsidRDefault="00213C7D" w:rsidP="0068032F">
      <w:pPr>
        <w:spacing w:after="0" w:line="240" w:lineRule="auto"/>
      </w:pPr>
      <w:r>
        <w:separator/>
      </w:r>
    </w:p>
  </w:endnote>
  <w:endnote w:type="continuationSeparator" w:id="0">
    <w:p w:rsidR="00213C7D" w:rsidRDefault="00213C7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14D6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Difusión de Programas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5774A1">
      <w:fldChar w:fldCharType="begin"/>
    </w:r>
    <w:r w:rsidR="003D1BFD">
      <w:instrText xml:space="preserve"> PAGE   \* MERGEFORMAT </w:instrText>
    </w:r>
    <w:r w:rsidR="005774A1">
      <w:fldChar w:fldCharType="separate"/>
    </w:r>
    <w:r w:rsidR="00ED5014" w:rsidRPr="00ED5014">
      <w:rPr>
        <w:rFonts w:asciiTheme="majorHAnsi" w:hAnsiTheme="majorHAnsi"/>
        <w:noProof/>
      </w:rPr>
      <w:t>1</w:t>
    </w:r>
    <w:r w:rsidR="005774A1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7D" w:rsidRDefault="00213C7D" w:rsidP="0068032F">
      <w:pPr>
        <w:spacing w:after="0" w:line="240" w:lineRule="auto"/>
      </w:pPr>
      <w:r>
        <w:separator/>
      </w:r>
    </w:p>
  </w:footnote>
  <w:footnote w:type="continuationSeparator" w:id="0">
    <w:p w:rsidR="00213C7D" w:rsidRDefault="00213C7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13C7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ED501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9396309"/>
    <w:multiLevelType w:val="hybridMultilevel"/>
    <w:tmpl w:val="672A4B44"/>
    <w:lvl w:ilvl="0" w:tplc="B2F28540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658"/>
    <w:multiLevelType w:val="hybridMultilevel"/>
    <w:tmpl w:val="D8B64742"/>
    <w:lvl w:ilvl="0" w:tplc="080A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740BEE"/>
    <w:multiLevelType w:val="hybridMultilevel"/>
    <w:tmpl w:val="A78C2E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6E283384"/>
    <w:multiLevelType w:val="hybridMultilevel"/>
    <w:tmpl w:val="D22C6BF4"/>
    <w:lvl w:ilvl="0" w:tplc="B2F28540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B7BC8"/>
    <w:multiLevelType w:val="hybridMultilevel"/>
    <w:tmpl w:val="F4F0211C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14D6E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13C7D"/>
    <w:rsid w:val="002329C1"/>
    <w:rsid w:val="00272361"/>
    <w:rsid w:val="002A757E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80675"/>
    <w:rsid w:val="004D2527"/>
    <w:rsid w:val="004F3EA2"/>
    <w:rsid w:val="004F760F"/>
    <w:rsid w:val="00501397"/>
    <w:rsid w:val="0056174E"/>
    <w:rsid w:val="005774A1"/>
    <w:rsid w:val="00587D14"/>
    <w:rsid w:val="00596DDC"/>
    <w:rsid w:val="005F1F14"/>
    <w:rsid w:val="006254C6"/>
    <w:rsid w:val="0062608D"/>
    <w:rsid w:val="006344F3"/>
    <w:rsid w:val="00635591"/>
    <w:rsid w:val="00655703"/>
    <w:rsid w:val="0068032F"/>
    <w:rsid w:val="00687018"/>
    <w:rsid w:val="00687F2B"/>
    <w:rsid w:val="006C7583"/>
    <w:rsid w:val="006D7D11"/>
    <w:rsid w:val="007124AA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1CA3"/>
    <w:rsid w:val="00873677"/>
    <w:rsid w:val="008871FA"/>
    <w:rsid w:val="00893993"/>
    <w:rsid w:val="008A1800"/>
    <w:rsid w:val="008A6C2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A6FE7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958D5"/>
    <w:rsid w:val="00BA2B80"/>
    <w:rsid w:val="00BB0664"/>
    <w:rsid w:val="00BB3889"/>
    <w:rsid w:val="00C25AB6"/>
    <w:rsid w:val="00C42A89"/>
    <w:rsid w:val="00C51974"/>
    <w:rsid w:val="00CA1D00"/>
    <w:rsid w:val="00CB5C91"/>
    <w:rsid w:val="00CC502A"/>
    <w:rsid w:val="00CD02BE"/>
    <w:rsid w:val="00D16940"/>
    <w:rsid w:val="00D76BC6"/>
    <w:rsid w:val="00D82951"/>
    <w:rsid w:val="00D951B7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53DAF"/>
    <w:rsid w:val="00E743E5"/>
    <w:rsid w:val="00E81AE7"/>
    <w:rsid w:val="00EB437B"/>
    <w:rsid w:val="00EB7690"/>
    <w:rsid w:val="00ED5014"/>
    <w:rsid w:val="00EF1F39"/>
    <w:rsid w:val="00EF35FF"/>
    <w:rsid w:val="00F21827"/>
    <w:rsid w:val="00F54183"/>
    <w:rsid w:val="00F651D3"/>
    <w:rsid w:val="00FA735B"/>
    <w:rsid w:val="00FB7B16"/>
    <w:rsid w:val="00FD60DD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614B7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90424"/>
    <w:rsid w:val="00966091"/>
    <w:rsid w:val="009E0CF3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37CB0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B93A41-64DD-4D07-8582-1ADD7012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87</cp:revision>
  <dcterms:created xsi:type="dcterms:W3CDTF">2016-10-05T01:52:00Z</dcterms:created>
  <dcterms:modified xsi:type="dcterms:W3CDTF">2017-06-20T20:26:00Z</dcterms:modified>
</cp:coreProperties>
</file>