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1A61CB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A61C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Campañas Sanitarias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7124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7124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A2680B">
          <w:r w:rsidRPr="00A2680B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Participar en los programas de sanidad pecuaria e inocuidad y apoyar en las campañas sanitarias establecidas en el Estado de Sonora, con el fin de cumplir con las normas oficiales establecidas para el control y certificación de calidad y salud en los anima</w:t>
          </w:r>
          <w:r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les en el Estado</w:t>
          </w:r>
          <w:r w:rsidRPr="00A2680B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Colaborar en el programa de Certificación del Cerdo Seguro de Sonora.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Apoyar el desarrollo y operación de los Proyectos zoosanitarios de Sanidad Animal y en los programas de Bioseguridad.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 xml:space="preserve">Supervisar el monitoreo serológico de las enfermedades en vigilancia epidemiológica: Fiebre Porcina Clásica y Enfermedad de </w:t>
            </w:r>
            <w:proofErr w:type="spellStart"/>
            <w:r w:rsidRPr="00204646">
              <w:rPr>
                <w:rFonts w:cs="Century Gothic"/>
                <w:sz w:val="18"/>
                <w:szCs w:val="18"/>
              </w:rPr>
              <w:t>Aujeszky</w:t>
            </w:r>
            <w:proofErr w:type="spellEnd"/>
            <w:r w:rsidRPr="00204646">
              <w:rPr>
                <w:rFonts w:cs="Century Gothic"/>
                <w:sz w:val="18"/>
                <w:szCs w:val="18"/>
              </w:rPr>
              <w:t xml:space="preserve">, Newcastle, Salmonelosis </w:t>
            </w:r>
            <w:proofErr w:type="spellStart"/>
            <w:r w:rsidRPr="00204646">
              <w:rPr>
                <w:rFonts w:cs="Century Gothic"/>
                <w:sz w:val="18"/>
                <w:szCs w:val="18"/>
              </w:rPr>
              <w:t>spp</w:t>
            </w:r>
            <w:proofErr w:type="spellEnd"/>
            <w:r w:rsidRPr="00204646">
              <w:rPr>
                <w:rFonts w:cs="Century Gothic"/>
                <w:sz w:val="18"/>
                <w:szCs w:val="18"/>
              </w:rPr>
              <w:t>. he Influenza Aviar.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Apoyar a productores con asistencia técnica y capacitación en los operativos durante el desarrollo de las campañas sanitarias.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Supervisar  las campañas de Tuberculosis y Brucelosis.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Participar en la recopilación y organización estadísticas de las campañas sanitarias, producción animal y rastros TIF.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Apoyar mediante la supervisión a la campaña de la garrapata.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Apoyar en los operativos emergentes en las campañas sanitarias vigentes.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 xml:space="preserve">Apoyar en las visitas técnicas del personal de SENASICA en relación a la campaña contra la Garrapata </w:t>
            </w:r>
            <w:proofErr w:type="spellStart"/>
            <w:r w:rsidRPr="00204646">
              <w:rPr>
                <w:rFonts w:cs="Century Gothic"/>
                <w:sz w:val="18"/>
                <w:szCs w:val="18"/>
              </w:rPr>
              <w:t>Boophilus</w:t>
            </w:r>
            <w:proofErr w:type="spellEnd"/>
            <w:r w:rsidRPr="00204646">
              <w:rPr>
                <w:rFonts w:cs="Century Gothic"/>
                <w:sz w:val="18"/>
                <w:szCs w:val="18"/>
              </w:rPr>
              <w:t xml:space="preserve"> </w:t>
            </w:r>
            <w:proofErr w:type="spellStart"/>
            <w:r w:rsidRPr="00204646">
              <w:rPr>
                <w:rFonts w:cs="Century Gothic"/>
                <w:sz w:val="18"/>
                <w:szCs w:val="18"/>
              </w:rPr>
              <w:t>spp</w:t>
            </w:r>
            <w:proofErr w:type="spellEnd"/>
            <w:r w:rsidRPr="00204646">
              <w:rPr>
                <w:rFonts w:cs="Century Gothic"/>
                <w:sz w:val="18"/>
                <w:szCs w:val="18"/>
              </w:rPr>
              <w:t>.</w:t>
            </w:r>
          </w:p>
          <w:p w:rsidR="00A2680B" w:rsidRPr="00204646" w:rsidRDefault="00A2680B" w:rsidP="00204646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204646">
              <w:rPr>
                <w:rFonts w:cs="Century Gothic"/>
                <w:sz w:val="18"/>
                <w:szCs w:val="18"/>
              </w:rPr>
              <w:t>Monitorear los informes de las enfermedades de los animales a nivel estatal, nacional e internacional, y coordinarse con otras Secretarías del sector con el propósito de conocer la problemática sanitaria, manteniendo y mejorando el estatus sanitario en el Estado.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20464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20464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A2680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A2680B">
              <w:rPr>
                <w:rFonts w:ascii="Century Gothic" w:hAnsi="Century Gothic" w:cs="Century Gothic"/>
                <w:sz w:val="18"/>
                <w:szCs w:val="18"/>
              </w:rPr>
              <w:t>SAGARHPA, Con el programa Cerdo Seguro: para el trabajo en comisiones en coordinación con el mismo.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A2680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A2680B">
              <w:rPr>
                <w:rFonts w:ascii="Century Gothic" w:hAnsi="Century Gothic" w:cs="Century Gothic"/>
                <w:sz w:val="18"/>
                <w:szCs w:val="18"/>
              </w:rPr>
              <w:t xml:space="preserve">Con el Director de Control de Sanidad Pecuaria: para el trabajo en coordinación durante las comisiones, ya que este es el que determina, si la comisión se realizó eficientemente. 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8164A8" w:rsidRDefault="001E4C73" w:rsidP="008164A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Inspectores especiales: p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el a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poyo y orientación con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ab/>
              <w:t xml:space="preserve">respecto a las Regiones 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Ganaderas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8164A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SAGARPA (Feder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al), Unión Ganadera Regional de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Sonora, Unión de Porcicultores, Unión de Avicultores: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p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proporcionar información sobre los resultados de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monito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reo y coordinación para atender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cualquier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contingencia sanitaria; así como dirigir, organizar,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coordinar y supervisar monitoreo sanitario en granjas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tecnificadas en el marco de campañas sanitarias en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aves y cerdos en apoyo a las Asociaciones de</w:t>
            </w:r>
            <w:r w:rsid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porcicultores y Avicultores.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8164A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Comité de Campaña Tb Br, Comité d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e Sanidad Porcina, Comité de Sanidad Avícola: p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ara coordinar acciones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, para preservar Status Libre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de las enfermedades en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campañas de brucelosis en la región n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orte del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Estado.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ab/>
              <w:t>Coordinar acciones en el marco de las campañas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s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anitarias en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Porcinos y Aviares en productores de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t</w:t>
            </w:r>
            <w:r w:rsid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raspatio; así como el coordinar 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acciones de monitoreo</w:t>
            </w:r>
            <w:r w:rsidR="008164A8" w:rsidRPr="008164A8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ab/>
              <w:t>en granjas tecnificadas en aves y cerdos.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204646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0C1481" w:rsidRDefault="00204646" w:rsidP="000C148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C1481">
              <w:rPr>
                <w:rFonts w:ascii="Century Gothic" w:hAnsi="Century Gothic" w:cs="Century Gothic"/>
                <w:sz w:val="18"/>
                <w:szCs w:val="18"/>
              </w:rPr>
              <w:t>Porcentaje de monitoreo de tras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patio y de granjas tecnificadas</w:t>
            </w:r>
            <w:r w:rsidR="000C1481">
              <w:rPr>
                <w:rFonts w:ascii="Century Gothic" w:hAnsi="Century Gothic" w:cs="Century Gothic"/>
                <w:sz w:val="18"/>
                <w:szCs w:val="18"/>
              </w:rPr>
              <w:t xml:space="preserve"> realizados.</w:t>
            </w:r>
          </w:p>
          <w:p w:rsidR="000C1481" w:rsidRDefault="00204646" w:rsidP="000C148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C1481" w:rsidRPr="005F0C79">
              <w:rPr>
                <w:rFonts w:ascii="Century Gothic" w:hAnsi="Century Gothic" w:cs="Century Gothic"/>
                <w:sz w:val="18"/>
                <w:szCs w:val="18"/>
              </w:rPr>
              <w:t>Porcentaje de reportes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problemas de sanidad animal</w:t>
            </w:r>
            <w:r w:rsidR="000C1481" w:rsidRPr="005F0C79">
              <w:rPr>
                <w:rFonts w:ascii="Century Gothic" w:hAnsi="Century Gothic" w:cs="Century Gothic"/>
                <w:sz w:val="18"/>
                <w:szCs w:val="18"/>
              </w:rPr>
              <w:t xml:space="preserve"> registrados</w:t>
            </w:r>
          </w:p>
          <w:p w:rsidR="00687018" w:rsidRPr="00B30C93" w:rsidRDefault="00687018" w:rsidP="000C1481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0464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C14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20464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C67D5">
        <w:rPr>
          <w:rFonts w:ascii="Century Gothic" w:hAnsi="Century Gothic" w:cs="Century Gothic"/>
          <w:bCs/>
          <w:sz w:val="18"/>
          <w:szCs w:val="18"/>
        </w:rPr>
        <w:t xml:space="preserve">Médico Veterinario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CC67D5" w:rsidRPr="00CC67D5" w:rsidRDefault="00204646" w:rsidP="00CC67D5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manejo de animales</w:t>
      </w:r>
    </w:p>
    <w:p w:rsidR="00CC67D5" w:rsidRPr="00CC67D5" w:rsidRDefault="00204646" w:rsidP="00CC67D5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c</w:t>
      </w:r>
      <w:r w:rsidR="00CC67D5" w:rsidRPr="00CC67D5">
        <w:rPr>
          <w:rFonts w:cs="Century Gothic"/>
          <w:sz w:val="18"/>
          <w:szCs w:val="18"/>
        </w:rPr>
        <w:t>onocimiento de epidemio</w:t>
      </w:r>
      <w:r>
        <w:rPr>
          <w:rFonts w:cs="Century Gothic"/>
          <w:sz w:val="18"/>
          <w:szCs w:val="18"/>
        </w:rPr>
        <w:t>logía, virología, bacteriología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204646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20464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C67D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C67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C67D5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20464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20464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0464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204646" w:rsidRDefault="00CC67D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204646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7124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Campañas Sanitarias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7124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B9" w:rsidRDefault="00853CB9" w:rsidP="0068032F">
      <w:pPr>
        <w:spacing w:after="0" w:line="240" w:lineRule="auto"/>
      </w:pPr>
      <w:r>
        <w:separator/>
      </w:r>
    </w:p>
  </w:endnote>
  <w:endnote w:type="continuationSeparator" w:id="0">
    <w:p w:rsidR="00853CB9" w:rsidRDefault="00853CB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81" w:rsidRDefault="009712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Campañas Sanitarias</w:t>
    </w:r>
    <w:r w:rsidR="000C1481">
      <w:rPr>
        <w:rFonts w:asciiTheme="majorHAnsi" w:hAnsiTheme="majorHAnsi"/>
      </w:rPr>
      <w:ptab w:relativeTo="margin" w:alignment="right" w:leader="none"/>
    </w:r>
    <w:r w:rsidR="000C1481">
      <w:rPr>
        <w:rFonts w:asciiTheme="majorHAnsi" w:hAnsiTheme="majorHAnsi"/>
      </w:rPr>
      <w:t xml:space="preserve">Página </w:t>
    </w:r>
    <w:r w:rsidR="000C1481">
      <w:fldChar w:fldCharType="begin"/>
    </w:r>
    <w:r w:rsidR="000C1481">
      <w:instrText xml:space="preserve"> PAGE   \* MERGEFORMAT </w:instrText>
    </w:r>
    <w:r w:rsidR="000C1481">
      <w:fldChar w:fldCharType="separate"/>
    </w:r>
    <w:r w:rsidR="00204646" w:rsidRPr="00204646">
      <w:rPr>
        <w:rFonts w:asciiTheme="majorHAnsi" w:hAnsiTheme="majorHAnsi"/>
        <w:noProof/>
      </w:rPr>
      <w:t>1</w:t>
    </w:r>
    <w:r w:rsidR="000C1481">
      <w:rPr>
        <w:rFonts w:asciiTheme="majorHAnsi" w:hAnsiTheme="majorHAnsi"/>
        <w:noProof/>
      </w:rPr>
      <w:fldChar w:fldCharType="end"/>
    </w:r>
  </w:p>
  <w:p w:rsidR="000C1481" w:rsidRDefault="000C14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B9" w:rsidRDefault="00853CB9" w:rsidP="0068032F">
      <w:pPr>
        <w:spacing w:after="0" w:line="240" w:lineRule="auto"/>
      </w:pPr>
      <w:r>
        <w:separator/>
      </w:r>
    </w:p>
  </w:footnote>
  <w:footnote w:type="continuationSeparator" w:id="0">
    <w:p w:rsidR="00853CB9" w:rsidRDefault="00853CB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81" w:rsidRDefault="00853CB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148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0C148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C148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815"/>
    <w:multiLevelType w:val="hybridMultilevel"/>
    <w:tmpl w:val="3AC61E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299"/>
    <w:multiLevelType w:val="hybridMultilevel"/>
    <w:tmpl w:val="39D275F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2F7058"/>
    <w:multiLevelType w:val="hybridMultilevel"/>
    <w:tmpl w:val="7A9E68D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D6627C5"/>
    <w:multiLevelType w:val="hybridMultilevel"/>
    <w:tmpl w:val="E02EDC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7DAA"/>
    <w:rsid w:val="000C1481"/>
    <w:rsid w:val="0010290A"/>
    <w:rsid w:val="00102BBD"/>
    <w:rsid w:val="001146C1"/>
    <w:rsid w:val="001511EB"/>
    <w:rsid w:val="0015253C"/>
    <w:rsid w:val="0017200E"/>
    <w:rsid w:val="00190C96"/>
    <w:rsid w:val="001A61CB"/>
    <w:rsid w:val="001C5266"/>
    <w:rsid w:val="001C5D17"/>
    <w:rsid w:val="001E2135"/>
    <w:rsid w:val="001E4C73"/>
    <w:rsid w:val="00204646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A06A8"/>
    <w:rsid w:val="004D2527"/>
    <w:rsid w:val="004F3EA2"/>
    <w:rsid w:val="00501397"/>
    <w:rsid w:val="005075BB"/>
    <w:rsid w:val="0056174E"/>
    <w:rsid w:val="00587D14"/>
    <w:rsid w:val="00596DDC"/>
    <w:rsid w:val="005F1F14"/>
    <w:rsid w:val="00615DFA"/>
    <w:rsid w:val="00623F22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64A8"/>
    <w:rsid w:val="00817409"/>
    <w:rsid w:val="00853CB9"/>
    <w:rsid w:val="008564CA"/>
    <w:rsid w:val="008633CD"/>
    <w:rsid w:val="00873677"/>
    <w:rsid w:val="00893993"/>
    <w:rsid w:val="008A1800"/>
    <w:rsid w:val="008B234C"/>
    <w:rsid w:val="008C219A"/>
    <w:rsid w:val="008C6A69"/>
    <w:rsid w:val="008E33AC"/>
    <w:rsid w:val="008E53FE"/>
    <w:rsid w:val="008F4088"/>
    <w:rsid w:val="00950179"/>
    <w:rsid w:val="00950DBB"/>
    <w:rsid w:val="009701BA"/>
    <w:rsid w:val="0097124E"/>
    <w:rsid w:val="00984B0E"/>
    <w:rsid w:val="009A1C1C"/>
    <w:rsid w:val="009C2ECB"/>
    <w:rsid w:val="009C612B"/>
    <w:rsid w:val="009E7D30"/>
    <w:rsid w:val="00A2680B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5AB6"/>
    <w:rsid w:val="00C42A89"/>
    <w:rsid w:val="00C51974"/>
    <w:rsid w:val="00C94178"/>
    <w:rsid w:val="00CA1D00"/>
    <w:rsid w:val="00CC502A"/>
    <w:rsid w:val="00CC67D5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101C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135D8"/>
    <w:rsid w:val="00666523"/>
    <w:rsid w:val="006E5DB5"/>
    <w:rsid w:val="00700E68"/>
    <w:rsid w:val="00781C84"/>
    <w:rsid w:val="007B13F8"/>
    <w:rsid w:val="007B326F"/>
    <w:rsid w:val="007D2E02"/>
    <w:rsid w:val="007E7F10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EC200D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A5C33-3339-420A-B381-8F1A97C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88</cp:revision>
  <dcterms:created xsi:type="dcterms:W3CDTF">2016-10-05T01:52:00Z</dcterms:created>
  <dcterms:modified xsi:type="dcterms:W3CDTF">2017-03-27T20:07:00Z</dcterms:modified>
</cp:coreProperties>
</file>