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0A" w:rsidRPr="001C19F8" w:rsidRDefault="001C19F8" w:rsidP="001C19F8">
      <w:pPr>
        <w:spacing w:line="264" w:lineRule="auto"/>
        <w:jc w:val="center"/>
        <w:rPr>
          <w:rFonts w:cs="Arial"/>
          <w:b/>
          <w:spacing w:val="-8"/>
          <w:sz w:val="21"/>
          <w:szCs w:val="21"/>
        </w:rPr>
      </w:pPr>
      <w:r w:rsidRPr="001C19F8">
        <w:rPr>
          <w:rFonts w:cs="Arial"/>
          <w:b/>
          <w:spacing w:val="-8"/>
          <w:sz w:val="21"/>
          <w:szCs w:val="21"/>
        </w:rPr>
        <w:t>SECRETARIA DE AGRICULTURA, GANADERIA, RECURSOS HIDRAULICOS, PESCA Y ACUACULTURA</w:t>
      </w:r>
    </w:p>
    <w:p w:rsidR="001C19F8" w:rsidRPr="001C19F8" w:rsidRDefault="001C19F8" w:rsidP="001C19F8">
      <w:pPr>
        <w:spacing w:line="264" w:lineRule="auto"/>
        <w:jc w:val="center"/>
        <w:rPr>
          <w:rFonts w:cs="Arial"/>
          <w:b/>
          <w:spacing w:val="-8"/>
          <w:sz w:val="21"/>
          <w:szCs w:val="21"/>
        </w:rPr>
      </w:pPr>
      <w:r w:rsidRPr="001C19F8">
        <w:rPr>
          <w:rFonts w:cs="Arial"/>
          <w:b/>
          <w:spacing w:val="-8"/>
          <w:sz w:val="21"/>
          <w:szCs w:val="21"/>
        </w:rPr>
        <w:t>SUBSECRETARIA DE GANADERIA</w:t>
      </w:r>
    </w:p>
    <w:p w:rsidR="001C19F8" w:rsidRDefault="001C19F8" w:rsidP="001C19F8">
      <w:pPr>
        <w:spacing w:line="264" w:lineRule="auto"/>
        <w:jc w:val="center"/>
        <w:rPr>
          <w:rFonts w:cs="Arial"/>
          <w:b/>
          <w:spacing w:val="-8"/>
          <w:sz w:val="21"/>
          <w:szCs w:val="21"/>
        </w:rPr>
      </w:pPr>
      <w:r w:rsidRPr="001C19F8">
        <w:rPr>
          <w:rFonts w:cs="Arial"/>
          <w:b/>
          <w:spacing w:val="-8"/>
          <w:sz w:val="21"/>
          <w:szCs w:val="21"/>
        </w:rPr>
        <w:t>DIRECCION GENERAL FORESTAL Y FAUNA SILVESTRE</w:t>
      </w:r>
    </w:p>
    <w:p w:rsidR="001C19F8" w:rsidRPr="001C19F8" w:rsidRDefault="001C19F8" w:rsidP="001C19F8">
      <w:pPr>
        <w:spacing w:line="264" w:lineRule="auto"/>
        <w:jc w:val="center"/>
        <w:rPr>
          <w:rFonts w:cs="Arial"/>
          <w:b/>
          <w:spacing w:val="-8"/>
          <w:sz w:val="21"/>
          <w:szCs w:val="21"/>
        </w:rPr>
      </w:pPr>
    </w:p>
    <w:p w:rsidR="001C19F8" w:rsidRPr="001C19F8" w:rsidRDefault="001C19F8" w:rsidP="001C19F8">
      <w:pPr>
        <w:spacing w:line="264" w:lineRule="auto"/>
        <w:jc w:val="center"/>
        <w:rPr>
          <w:rFonts w:cs="Arial"/>
          <w:b/>
          <w:spacing w:val="-8"/>
          <w:sz w:val="21"/>
          <w:szCs w:val="21"/>
        </w:rPr>
      </w:pPr>
      <w:r w:rsidRPr="001C19F8">
        <w:rPr>
          <w:rFonts w:cs="Arial"/>
          <w:b/>
          <w:spacing w:val="-8"/>
          <w:sz w:val="21"/>
          <w:szCs w:val="21"/>
        </w:rPr>
        <w:t>RESPUESTA AL FOLIO 004</w:t>
      </w:r>
      <w:r w:rsidR="00291ABF">
        <w:rPr>
          <w:rFonts w:cs="Arial"/>
          <w:b/>
          <w:spacing w:val="-8"/>
          <w:sz w:val="21"/>
          <w:szCs w:val="21"/>
        </w:rPr>
        <w:t>26918</w:t>
      </w:r>
    </w:p>
    <w:p w:rsidR="000064AD" w:rsidRDefault="000064AD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p w:rsidR="00EE631B" w:rsidRDefault="00EE631B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  <w:r>
        <w:rPr>
          <w:rFonts w:cs="Arial"/>
          <w:bCs/>
          <w:szCs w:val="19"/>
          <w:lang w:val="es-MX"/>
        </w:rPr>
        <w:t xml:space="preserve">Con base en el </w:t>
      </w:r>
      <w:r w:rsidR="004678F5">
        <w:rPr>
          <w:rFonts w:cs="Arial"/>
          <w:bCs/>
          <w:szCs w:val="19"/>
          <w:lang w:val="es-MX"/>
        </w:rPr>
        <w:t>anexo estadístico del documento</w:t>
      </w:r>
      <w:r w:rsidR="00652BBB">
        <w:rPr>
          <w:rFonts w:cs="Arial"/>
          <w:bCs/>
          <w:szCs w:val="19"/>
          <w:lang w:val="es-MX"/>
        </w:rPr>
        <w:t xml:space="preserve"> técnicodenominado</w:t>
      </w:r>
      <w:r>
        <w:rPr>
          <w:rFonts w:cs="Arial"/>
          <w:bCs/>
          <w:szCs w:val="19"/>
          <w:lang w:val="es-MX"/>
        </w:rPr>
        <w:t xml:space="preserve"> “</w:t>
      </w:r>
      <w:r w:rsidR="00652BBB">
        <w:rPr>
          <w:rFonts w:cs="Arial"/>
          <w:bCs/>
          <w:szCs w:val="19"/>
          <w:lang w:val="es-MX"/>
        </w:rPr>
        <w:t>I</w:t>
      </w:r>
      <w:r w:rsidR="004678F5">
        <w:rPr>
          <w:rFonts w:cs="Arial"/>
          <w:bCs/>
          <w:szCs w:val="19"/>
          <w:lang w:val="es-MX"/>
        </w:rPr>
        <w:t xml:space="preserve">nventario Estatal Forestal </w:t>
      </w:r>
      <w:r w:rsidR="002F7211">
        <w:rPr>
          <w:rFonts w:cs="Arial"/>
          <w:bCs/>
          <w:szCs w:val="19"/>
          <w:lang w:val="es-MX"/>
        </w:rPr>
        <w:t xml:space="preserve">y de Suelos </w:t>
      </w:r>
      <w:r w:rsidR="004678F5">
        <w:rPr>
          <w:rFonts w:cs="Arial"/>
          <w:bCs/>
          <w:szCs w:val="19"/>
          <w:lang w:val="es-MX"/>
        </w:rPr>
        <w:t>2014</w:t>
      </w:r>
      <w:r w:rsidR="00652BBB">
        <w:rPr>
          <w:rFonts w:cs="Arial"/>
          <w:bCs/>
          <w:szCs w:val="19"/>
          <w:lang w:val="es-MX"/>
        </w:rPr>
        <w:t xml:space="preserve"> del Estado de Sonora</w:t>
      </w:r>
      <w:r>
        <w:rPr>
          <w:rFonts w:cs="Arial"/>
          <w:bCs/>
          <w:szCs w:val="19"/>
          <w:lang w:val="es-MX"/>
        </w:rPr>
        <w:t xml:space="preserve">” </w:t>
      </w:r>
      <w:r w:rsidR="004678F5">
        <w:rPr>
          <w:rFonts w:cs="Arial"/>
          <w:bCs/>
          <w:szCs w:val="19"/>
          <w:lang w:val="es-MX"/>
        </w:rPr>
        <w:t>elaborado por la Comisión Nacional Forestal</w:t>
      </w:r>
      <w:r w:rsidR="00652BBB">
        <w:rPr>
          <w:rFonts w:cs="Arial"/>
          <w:bCs/>
          <w:szCs w:val="19"/>
          <w:lang w:val="es-MX"/>
        </w:rPr>
        <w:t xml:space="preserve">, se estima que </w:t>
      </w:r>
      <w:r>
        <w:rPr>
          <w:rFonts w:cs="Arial"/>
          <w:bCs/>
          <w:szCs w:val="19"/>
          <w:lang w:val="es-MX"/>
        </w:rPr>
        <w:t xml:space="preserve">la </w:t>
      </w:r>
      <w:r w:rsidR="004678F5">
        <w:rPr>
          <w:rFonts w:cs="Arial"/>
          <w:bCs/>
          <w:szCs w:val="19"/>
          <w:lang w:val="es-MX"/>
        </w:rPr>
        <w:t xml:space="preserve">relación de plantas y árboles que son representativos y/o abundantes en el estado de sonora </w:t>
      </w:r>
      <w:r w:rsidR="00A4027D">
        <w:rPr>
          <w:rFonts w:cs="Arial"/>
          <w:bCs/>
          <w:szCs w:val="19"/>
          <w:lang w:val="es-MX"/>
        </w:rPr>
        <w:t xml:space="preserve">corresponde a </w:t>
      </w:r>
      <w:r w:rsidR="00D44B2E">
        <w:rPr>
          <w:rFonts w:cs="Arial"/>
          <w:bCs/>
          <w:szCs w:val="19"/>
          <w:lang w:val="es-MX"/>
        </w:rPr>
        <w:t xml:space="preserve">todos </w:t>
      </w:r>
      <w:r w:rsidR="00A4027D">
        <w:rPr>
          <w:rFonts w:cs="Arial"/>
          <w:bCs/>
          <w:szCs w:val="19"/>
          <w:lang w:val="es-MX"/>
        </w:rPr>
        <w:t xml:space="preserve">los </w:t>
      </w:r>
      <w:r w:rsidR="00D44B2E">
        <w:rPr>
          <w:rFonts w:cs="Arial"/>
          <w:bCs/>
          <w:szCs w:val="19"/>
          <w:lang w:val="es-MX"/>
        </w:rPr>
        <w:t>registrados</w:t>
      </w:r>
      <w:r w:rsidR="00A4027D">
        <w:rPr>
          <w:rFonts w:cs="Arial"/>
          <w:bCs/>
          <w:szCs w:val="19"/>
          <w:lang w:val="es-MX"/>
        </w:rPr>
        <w:t xml:space="preserve"> en el estado y se incluyen a continuación agrupados por tipo de formación</w:t>
      </w:r>
      <w:r w:rsidR="00D44B2E">
        <w:rPr>
          <w:rFonts w:cs="Arial"/>
          <w:bCs/>
          <w:szCs w:val="19"/>
          <w:lang w:val="es-MX"/>
        </w:rPr>
        <w:t xml:space="preserve"> por estrato Arboreo y Arbustivo</w:t>
      </w:r>
      <w:r w:rsidR="00522DB1">
        <w:rPr>
          <w:rFonts w:cs="Arial"/>
          <w:bCs/>
          <w:szCs w:val="19"/>
          <w:lang w:val="es-MX"/>
        </w:rPr>
        <w:t>:</w:t>
      </w:r>
    </w:p>
    <w:p w:rsidR="00EE631B" w:rsidRDefault="00EE631B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2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24"/>
        <w:gridCol w:w="402"/>
        <w:gridCol w:w="1625"/>
        <w:gridCol w:w="61"/>
        <w:gridCol w:w="3513"/>
      </w:tblGrid>
      <w:tr w:rsidR="00A4027D" w:rsidRPr="00A4027D" w:rsidTr="00A4027D">
        <w:trPr>
          <w:trHeight w:val="315"/>
        </w:trPr>
        <w:tc>
          <w:tcPr>
            <w:tcW w:w="7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Tabla 2-A: Distribución de frecuencias de géneros registrados en el arbolado</w:t>
            </w:r>
            <w:r w:rsid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en formaciones de Coníferas</w:t>
            </w:r>
          </w:p>
        </w:tc>
      </w:tr>
      <w:tr w:rsidR="00A4027D" w:rsidRPr="00A4027D" w:rsidTr="00A4027D">
        <w:trPr>
          <w:trHeight w:val="315"/>
        </w:trPr>
        <w:tc>
          <w:tcPr>
            <w:tcW w:w="74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ARBÓREO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08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5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BJ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BJ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deppeana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BJ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xalapensis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Cercocarpus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montanus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Cupressus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deppeana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cembroides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herrerae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oocarpa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ariaefolia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castanea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chihuahuensis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coccolobifolia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hypoleucoides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laeta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obtusata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oocarpa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rugosa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scytophylla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toumeyi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5"/>
        </w:trPr>
        <w:tc>
          <w:tcPr>
            <w:tcW w:w="182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viminea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0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Times New Roman" w:hAnsi="Times New Roman"/>
                <w:lang w:val="es-MX"/>
              </w:rPr>
            </w:pPr>
          </w:p>
        </w:tc>
      </w:tr>
      <w:tr w:rsidR="00A4027D" w:rsidRPr="00A4027D" w:rsidTr="00A4027D">
        <w:trPr>
          <w:trHeight w:val="315"/>
        </w:trPr>
        <w:tc>
          <w:tcPr>
            <w:tcW w:w="742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lastRenderedPageBreak/>
              <w:t>ESTRATO ARBUSTIVO</w:t>
            </w:r>
          </w:p>
        </w:tc>
      </w:tr>
      <w:tr w:rsidR="00A4027D" w:rsidRPr="00A4027D" w:rsidTr="00A4027D">
        <w:trPr>
          <w:trHeight w:val="315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162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splendens</w:t>
            </w:r>
          </w:p>
        </w:tc>
        <w:tc>
          <w:tcPr>
            <w:tcW w:w="357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BJ</w:t>
            </w:r>
          </w:p>
        </w:tc>
      </w:tr>
      <w:tr w:rsidR="00A4027D" w:rsidRPr="00A4027D" w:rsidTr="00A4027D">
        <w:trPr>
          <w:trHeight w:val="315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biuncifera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BJ</w:t>
            </w:r>
          </w:p>
        </w:tc>
      </w:tr>
      <w:tr w:rsidR="00A4027D" w:rsidRPr="00A4027D" w:rsidTr="00A4027D">
        <w:trPr>
          <w:trHeight w:val="315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BJ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Alnus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acuminata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xalapensis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Cercocarpus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montanus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Garrya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  <w:tr w:rsidR="00A4027D" w:rsidRPr="00A4027D" w:rsidTr="00A4027D">
        <w:trPr>
          <w:trHeight w:val="312"/>
        </w:trPr>
        <w:tc>
          <w:tcPr>
            <w:tcW w:w="2224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A4027D" w:rsidRPr="00A4027D" w:rsidRDefault="00A4027D" w:rsidP="00A4027D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A4027D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</w:t>
            </w:r>
          </w:p>
        </w:tc>
      </w:tr>
    </w:tbl>
    <w:p w:rsidR="00F91898" w:rsidRDefault="00F91898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84"/>
        <w:gridCol w:w="1989"/>
        <w:gridCol w:w="3347"/>
      </w:tblGrid>
      <w:tr w:rsidR="00007AD7" w:rsidRPr="00007AD7" w:rsidTr="00007AD7">
        <w:trPr>
          <w:trHeight w:val="315"/>
        </w:trPr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Tabla 2-B: Distribución de frecuencias de géneros registrados en el arbolado</w:t>
            </w:r>
            <w:r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en formaciones de Coníferas y Latifoliadas</w:t>
            </w:r>
          </w:p>
        </w:tc>
      </w:tr>
      <w:tr w:rsidR="00007AD7" w:rsidRPr="00007AD7" w:rsidTr="00007AD7">
        <w:trPr>
          <w:trHeight w:val="315"/>
        </w:trPr>
        <w:tc>
          <w:tcPr>
            <w:tcW w:w="74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ARBÓREO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8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pennatula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humilis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madrensis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xalapensis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Brahea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dulcis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Brahea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Carnegiea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gigantea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acuminata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laevigata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Cupressus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lusitanica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Fraxinus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deppeana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durangensis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flaccida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monosperma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acapulcense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divaricatum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leucotricha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ayacahuite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cembroides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chihuahuana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durangensis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hartwegii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herrerae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leiophylla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oocarpa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teocote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Platanus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wrightii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Populus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tremuloides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Pseudotsuga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menziesii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albocincta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castanea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chihuahuensis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coccolobifolia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crassifolia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durifolia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emoryi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fulva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gambelii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gentryi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grisea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hypoleucoides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laurifolia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mcvaughii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radiata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rugosa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scytophylla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tarahumara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viminea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carnerosana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elata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 xml:space="preserve">Arbutus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Cupressus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lusitanica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Juniperus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deppeana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Juniperus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monosperma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Lysiloma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acapulcense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cembroides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chihuahuana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durangensis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hartwegii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herrerae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leiophylla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oocarpa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ponderosa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Pinus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strobiformis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Quercus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aristata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Quercus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chihuahuensis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emoryi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Quercus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hypoleucoides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laurifolia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Quercus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Quercus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obtusata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Quercus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tuberculata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8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 xml:space="preserve">Quercus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viminea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</w:tbl>
    <w:p w:rsidR="00A4027D" w:rsidRDefault="00A4027D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063"/>
        <w:gridCol w:w="2045"/>
        <w:gridCol w:w="3312"/>
      </w:tblGrid>
      <w:tr w:rsidR="00007AD7" w:rsidRPr="00007AD7" w:rsidTr="00007AD7">
        <w:trPr>
          <w:trHeight w:val="315"/>
        </w:trPr>
        <w:tc>
          <w:tcPr>
            <w:tcW w:w="74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ARBUSTIVO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04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31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Agave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chenopodifolia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Baccharis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Dasylirion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Dasylirion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wheeleri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viscosa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Montanoa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leucantha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Nolina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Nolina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texana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wilcoxii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Prunus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serotina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striatula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aromatica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Senecio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Vernonia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BPQ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Agave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lechuguilla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Agave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chenopodifolia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Baccharis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Ceanothus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Cercocarpus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montanus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Dasylirion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serratifolium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Dasylirion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Dasylirion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wheeleri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viscosa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Garrya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wrightii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aculeaticarpa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arenosa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biuncifera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Nolina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microcarpa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Nolina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striatula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aromatica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trilobata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Smilax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moranenesis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  <w:tr w:rsidR="00007AD7" w:rsidRPr="00007AD7" w:rsidTr="00007AD7">
        <w:trPr>
          <w:trHeight w:val="315"/>
        </w:trPr>
        <w:tc>
          <w:tcPr>
            <w:tcW w:w="2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Zinnia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007AD7" w:rsidRPr="00007AD7" w:rsidRDefault="00007AD7" w:rsidP="00007AD7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007AD7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BQP</w:t>
            </w:r>
          </w:p>
        </w:tc>
      </w:tr>
    </w:tbl>
    <w:p w:rsidR="00007AD7" w:rsidRDefault="00007AD7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56"/>
        <w:gridCol w:w="2448"/>
        <w:gridCol w:w="3076"/>
      </w:tblGrid>
      <w:tr w:rsidR="0054109E" w:rsidRPr="0054109E" w:rsidTr="0054109E">
        <w:trPr>
          <w:trHeight w:val="31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Tabla 2-C: Distribución de frecuencias de géneros registrados en el arbolado</w:t>
            </w:r>
            <w:r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en formaciones</w:t>
            </w:r>
            <w:r w:rsid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de</w:t>
            </w:r>
            <w:r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Latifoliadas.</w:t>
            </w:r>
          </w:p>
        </w:tc>
      </w:tr>
      <w:tr w:rsidR="0054109E" w:rsidRPr="0054109E" w:rsidTr="0054109E">
        <w:trPr>
          <w:trHeight w:val="315"/>
        </w:trPr>
        <w:tc>
          <w:tcPr>
            <w:tcW w:w="7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lastRenderedPageBreak/>
              <w:t>ESTRATO ARBÓREO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emoryi</w:t>
            </w:r>
          </w:p>
        </w:tc>
        <w:tc>
          <w:tcPr>
            <w:tcW w:w="30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BG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deppeana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BG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monosperma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BG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macracantha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pennatula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saligna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Acer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saccharum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Aralia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humilis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madrensis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Arbutus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xalapensis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Brahea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brandegeei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Bunchosia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bipinnata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grandifolia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hindsiana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odorata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penicillata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stenophylla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caladenia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acuminata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aesculifolia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pentandra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iguanaea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laevigata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reticulata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Cercocarpus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montanus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Chilopsis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linearis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Cupressus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Cupressus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lusitanica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imbricata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Dasylirion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wheeleri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Diphysa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suberosa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Erythrina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flabelliformis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Ficus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petiolaris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Fraxinus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Fraxinus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gooddingii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Fraxinus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uhdei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Fraxinus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Garrya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wrightii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Gossypium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Guazuma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ulmifolia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Heliocarpus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attenuatus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Hintonia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latiflora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murucoides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Juglans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major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deppeana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durangensis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monosperma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Leucaena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leucocephala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Liquidambar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styraciflua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acapulcense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candidum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divaricatum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microphyllum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Nolina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matapensis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bravoana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chlorotica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ficus-indica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rastrera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robusta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streptacantha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wilcoxii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ayacahuite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cembroides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discolor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durangensis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hartwegii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leiophylla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lumholtzii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oocarpa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teocote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Platanus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racemosa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Platanus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wrightii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Populus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fremontii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Populus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laevigata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acutifolia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albaefolia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albocincta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ariaefolia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aristata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castanea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chiapasensis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coccolobifolia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crassifolia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crassipes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deserticola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dumosa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eduardii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emoryi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fulva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gentryi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glaucoides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grisea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hypoleucoides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laurifolia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laurina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obtusata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orbiculata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resinosa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rugosa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scytophylla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subspathulata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tarahumara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toumeyi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tuberculata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turbinella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viminea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choriophylla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terebinthifolia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trilobata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Sabal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pumos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Sabal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uresana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Salix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bonplandiana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atomaria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covesii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Simmondsia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chinensis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Washingtonia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filifera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Washingtonia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robusta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Wimmeria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elata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Yucca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madrensis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schidigera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195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</w:tbl>
    <w:p w:rsidR="00007AD7" w:rsidRDefault="00007AD7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094"/>
        <w:gridCol w:w="2033"/>
        <w:gridCol w:w="3293"/>
      </w:tblGrid>
      <w:tr w:rsidR="0054109E" w:rsidRPr="0054109E" w:rsidTr="0054109E">
        <w:trPr>
          <w:trHeight w:val="315"/>
        </w:trPr>
        <w:tc>
          <w:tcPr>
            <w:tcW w:w="74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ARBUSTIVO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20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2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BG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biuncifera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BG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pennatula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Agave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angustifolia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Agave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Agave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lechuguilla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Agave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potatorum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ambrosioides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chenopodifolia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2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Arctostaphylos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Baccharis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salicifolia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Baccharis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sarothroides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Baccharis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Buddleja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humboldtiana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Calliandra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Cassia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biflora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Ceanothus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buxifolius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Cercocarpus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montanus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Cercocarpus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Dasylirion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Dasylirion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wheeleri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viscosa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Encelia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farinosa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Ephedra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Eriogonum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inflatum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flabelliformis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Ferocactus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Forestiera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angustifolia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diguetii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splendens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Fraxinus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gooddingii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Garrya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wrightii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Gossypium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Gutierrezia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sarothrae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Hintonia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latiflora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Hymenoclea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monogyra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Hyptis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albida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Hyptis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emoryi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Hyptis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cuneata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dioica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Karwinskia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humboldtiana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Lantana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Leucaena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leucocephala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Malva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aculeaticarpa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arenosa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biuncifera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dysocarpa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Montanoa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leucantha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Nolina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Nolina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texana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Opuntia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bravoana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durangensis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leptocaulis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striatula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aromatica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choriophylla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trilobata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virens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Ruellia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californica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Salvia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Senecio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Tecoma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stans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Urera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Verbesina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Vernonia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valida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  <w:tr w:rsidR="0054109E" w:rsidRPr="0054109E" w:rsidTr="0054109E">
        <w:trPr>
          <w:trHeight w:val="315"/>
        </w:trPr>
        <w:tc>
          <w:tcPr>
            <w:tcW w:w="20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Zinnia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BQ</w:t>
            </w:r>
          </w:p>
        </w:tc>
      </w:tr>
    </w:tbl>
    <w:p w:rsidR="00007AD7" w:rsidRDefault="00007AD7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01"/>
        <w:gridCol w:w="2375"/>
        <w:gridCol w:w="2984"/>
      </w:tblGrid>
      <w:tr w:rsidR="0054109E" w:rsidRPr="0054109E" w:rsidTr="0054109E">
        <w:trPr>
          <w:trHeight w:val="31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Tabla 2-D: Distribución de frecuencias de géneros registrados en el arbolado</w:t>
            </w:r>
            <w:r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en formaciones de Selva Baja.</w:t>
            </w:r>
          </w:p>
        </w:tc>
      </w:tr>
      <w:tr w:rsidR="0054109E" w:rsidRPr="0054109E" w:rsidTr="0054109E">
        <w:trPr>
          <w:trHeight w:val="402"/>
        </w:trPr>
        <w:tc>
          <w:tcPr>
            <w:tcW w:w="73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ARBÓREO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angustissima</w:t>
            </w:r>
          </w:p>
        </w:tc>
        <w:tc>
          <w:tcPr>
            <w:tcW w:w="2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pennatula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pringlei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saligna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tequilana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willardiana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Alvaradoa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amorphoides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Atamisquea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emarginata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canescens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Bismarckia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nobilis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Brahea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aculeata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Brongniartia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alamosana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Brongniartia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angustata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confusa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copallifera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cuneata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excelsa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fragilis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grandifolia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hindsiana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hintonii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odorata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penicillata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simaruba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stenophylla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caladenia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eriostachys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platyloba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Carnegiea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gigantea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Cassia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biflora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Cassia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emarginata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acuminata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aesculifolia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pentandra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Celtis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iguanaea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laevigata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reticulata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Cercidium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Chloroleucon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mangense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Cochlospermum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vitifolium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Conzattia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multiflora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niveus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Diospyros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Erythrina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flabelliformis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Erythroxylum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Esenbeckia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hartmanii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texana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Ficus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insipida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Ficus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trigonata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Forchammeria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Forestiera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pubescens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diguetii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Fraxinus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Gossypium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Guayacum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Guazuma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ulmifolia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boreale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Heliocarpus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attenuatus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Heliocarpus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pallidus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Hintonia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latiflora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murucoides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Jacquinia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macrocarpa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cardiophylla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Jatropha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cinerea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Karwinskia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humboldtiana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Karwinskia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Leucaena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lanceolata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Leucaena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leucocephala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Lonchocarpus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hermannii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andersonii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acapulcense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candidum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divaricatum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Malpighia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emarginata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Montanoa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tomentosa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Myrsine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coriacea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Olneya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tesota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chlorotica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durangensis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ficus-indica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phaeacantha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robusta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wilcoxii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pringlei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aculeata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Parthenium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tomentosum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Piscidia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mollis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Pithecellobium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undulatum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Plumeria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rubra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Prosopis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Pseudobombax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albocincta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chihuahuensis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grisea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rugosa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echinocarpa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Sabal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uresana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Salix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bonplandiana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Sapindus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saponaria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Sapium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biloculare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Schoepfia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schreberi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cornuta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atomaria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wislizeni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tepicense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Stemmadenia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tomentosa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Tabebuia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chrysantha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Tabebuia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impetiginosa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Tabebuia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Tabebuia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pentaphylla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Vachellia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Vitex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mollis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Wimmeria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Zanthoxylum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pennatula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confusa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grandifolia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hindsiana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odorata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simaruba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caladenia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platyloba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Cassia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emarginata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acuminata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aesculifolia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Cercidium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floridum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kleiniae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Erythroxylum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Guayacum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Guazuma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ulmifolia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Hintonia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latiflora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acapulcense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divaricatum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Tabebuia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chrysantha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</w:tbl>
    <w:p w:rsidR="0054109E" w:rsidRDefault="0054109E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40"/>
        <w:gridCol w:w="2429"/>
        <w:gridCol w:w="3051"/>
      </w:tblGrid>
      <w:tr w:rsidR="0054109E" w:rsidRPr="0054109E" w:rsidTr="0054109E">
        <w:trPr>
          <w:trHeight w:val="402"/>
        </w:trPr>
        <w:tc>
          <w:tcPr>
            <w:tcW w:w="74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ARBUSTIVO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Abutilon</w:t>
            </w:r>
          </w:p>
        </w:tc>
        <w:tc>
          <w:tcPr>
            <w:tcW w:w="24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Adenostoma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Agave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ambrosioides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Baccharis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Bouvardia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ternifolia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Brongniartia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alamosana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Bunchosia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caladenia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pulcherrima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Capsicum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annuum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biflora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iguanaea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Cissus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humilis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niveus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Dasylirion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Desmanthus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viscosa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Encelia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farinosa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Encelia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Ephedra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Erythrina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flabelliformis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Euphorbia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Euphorbia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xantii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splendens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cardiophylla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cuneata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dioica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Karwinskia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humboldtiana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Krameria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Lippia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Lippia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andersonii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Malpighia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emarginata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Malva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parviflora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Malva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bravoana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leutocaulis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echinocarpa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Sapium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biloculare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Verbesina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Vernonia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Wimmeria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SBC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caladenia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Karwinskia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humboldtiana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Lippia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andersonii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leptocaulis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  <w:tr w:rsidR="0054109E" w:rsidRPr="0054109E" w:rsidTr="0054109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SBK</w:t>
            </w:r>
          </w:p>
        </w:tc>
      </w:tr>
    </w:tbl>
    <w:p w:rsidR="00007AD7" w:rsidRDefault="00007AD7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09"/>
        <w:gridCol w:w="1910"/>
        <w:gridCol w:w="3661"/>
      </w:tblGrid>
      <w:tr w:rsidR="0054109E" w:rsidRPr="0054109E" w:rsidTr="0054109E">
        <w:trPr>
          <w:trHeight w:val="315"/>
        </w:trPr>
        <w:tc>
          <w:tcPr>
            <w:tcW w:w="7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Tabla 2-E: Distribución de frecuencias de géneros registrados en el arbolado</w:t>
            </w:r>
            <w:r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en formaciones de Manglar.</w:t>
            </w:r>
          </w:p>
        </w:tc>
      </w:tr>
      <w:tr w:rsidR="0054109E" w:rsidRPr="0054109E" w:rsidTr="0054109E">
        <w:trPr>
          <w:trHeight w:val="315"/>
        </w:trPr>
        <w:tc>
          <w:tcPr>
            <w:tcW w:w="74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ARBÓREO</w:t>
            </w:r>
          </w:p>
        </w:tc>
      </w:tr>
      <w:tr w:rsidR="0054109E" w:rsidRPr="0054109E" w:rsidTr="0054109E">
        <w:trPr>
          <w:trHeight w:val="315"/>
        </w:trPr>
        <w:tc>
          <w:tcPr>
            <w:tcW w:w="190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54109E" w:rsidRPr="0054109E" w:rsidTr="0054109E">
        <w:trPr>
          <w:trHeight w:val="312"/>
        </w:trPr>
        <w:tc>
          <w:tcPr>
            <w:tcW w:w="1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Avicennia</w:t>
            </w:r>
          </w:p>
        </w:tc>
        <w:tc>
          <w:tcPr>
            <w:tcW w:w="19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germinans</w:t>
            </w:r>
          </w:p>
        </w:tc>
        <w:tc>
          <w:tcPr>
            <w:tcW w:w="36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  <w:tr w:rsidR="0054109E" w:rsidRPr="0054109E" w:rsidTr="0054109E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  <w:tr w:rsidR="0054109E" w:rsidRPr="0054109E" w:rsidTr="0054109E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  <w:tr w:rsidR="0054109E" w:rsidRPr="0054109E" w:rsidTr="0054109E">
        <w:trPr>
          <w:trHeight w:val="312"/>
        </w:trPr>
        <w:tc>
          <w:tcPr>
            <w:tcW w:w="19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</w:tbl>
    <w:p w:rsidR="0054109E" w:rsidRDefault="0054109E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079"/>
        <w:gridCol w:w="1654"/>
        <w:gridCol w:w="3687"/>
      </w:tblGrid>
      <w:tr w:rsidR="0054109E" w:rsidRPr="0054109E" w:rsidTr="0054109E">
        <w:trPr>
          <w:trHeight w:val="315"/>
        </w:trPr>
        <w:tc>
          <w:tcPr>
            <w:tcW w:w="74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ARBUSTIVO</w:t>
            </w:r>
          </w:p>
        </w:tc>
      </w:tr>
      <w:tr w:rsidR="0054109E" w:rsidRPr="0054109E" w:rsidTr="0054109E">
        <w:trPr>
          <w:trHeight w:val="315"/>
        </w:trPr>
        <w:tc>
          <w:tcPr>
            <w:tcW w:w="20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54109E" w:rsidRPr="0054109E" w:rsidTr="0054109E">
        <w:trPr>
          <w:trHeight w:val="312"/>
        </w:trPr>
        <w:tc>
          <w:tcPr>
            <w:tcW w:w="2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165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6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  <w:tr w:rsidR="0054109E" w:rsidRPr="0054109E" w:rsidTr="0054109E">
        <w:trPr>
          <w:trHeight w:val="312"/>
        </w:trPr>
        <w:tc>
          <w:tcPr>
            <w:tcW w:w="20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Avicennia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germinans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  <w:tr w:rsidR="0054109E" w:rsidRPr="0054109E" w:rsidTr="0054109E">
        <w:trPr>
          <w:trHeight w:val="312"/>
        </w:trPr>
        <w:tc>
          <w:tcPr>
            <w:tcW w:w="20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Laguncularia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racemosa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  <w:tr w:rsidR="0054109E" w:rsidRPr="0054109E" w:rsidTr="0054109E">
        <w:trPr>
          <w:trHeight w:val="312"/>
        </w:trPr>
        <w:tc>
          <w:tcPr>
            <w:tcW w:w="20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  <w:tr w:rsidR="0054109E" w:rsidRPr="0054109E" w:rsidTr="0054109E">
        <w:trPr>
          <w:trHeight w:val="312"/>
        </w:trPr>
        <w:tc>
          <w:tcPr>
            <w:tcW w:w="20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Maytenus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54109E" w:rsidRPr="0054109E" w:rsidRDefault="0054109E" w:rsidP="0054109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54109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VM</w:t>
            </w:r>
          </w:p>
        </w:tc>
      </w:tr>
    </w:tbl>
    <w:p w:rsidR="0054109E" w:rsidRDefault="0054109E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5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61"/>
        <w:gridCol w:w="2455"/>
        <w:gridCol w:w="3084"/>
      </w:tblGrid>
      <w:tr w:rsidR="008533EE" w:rsidRPr="008533EE" w:rsidTr="008533EE">
        <w:trPr>
          <w:trHeight w:val="31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Tabla 2-F: Distribución de frecuencias de géneros registrados en el </w:t>
            </w: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lastRenderedPageBreak/>
              <w:t>arbolado</w:t>
            </w:r>
            <w:r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en formaciones </w:t>
            </w:r>
            <w:r w:rsid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de Zonas Semiáridas</w:t>
            </w:r>
            <w:r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. </w:t>
            </w:r>
          </w:p>
        </w:tc>
      </w:tr>
      <w:tr w:rsidR="008533EE" w:rsidRPr="008533EE" w:rsidTr="008533EE">
        <w:trPr>
          <w:trHeight w:val="338"/>
        </w:trPr>
        <w:tc>
          <w:tcPr>
            <w:tcW w:w="75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lastRenderedPageBreak/>
              <w:t>ESTRATO ARBÓREO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0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reticulata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Sideroxylon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hindsiana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Carnegiea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gigantea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Forchammeria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Guaiacum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Jacquinia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Olneya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tesota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weberi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hindsiana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Carnegiea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gigantea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leptocaulis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Forchammeria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macdougalli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Guayacum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divaricatum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Olneya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tesota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versicolor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pringlei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aculeata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Pithecellobium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dulce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Platanus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wrightii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laevigata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Salix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bonplandiana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Sideroxylon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Zanthoxylum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mazatlanum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willardiana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hindsiana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odorata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Carnegiea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gigantea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acuminata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Erythrina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coralloides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Ferocactus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acanthodes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Forchammeria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columnaris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macdougalli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Guayacum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Hintonia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latiflora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Jacquinia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macrocarpa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Jacquinia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pungens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divaricatum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Olneya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tesota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phaeacantha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wilcoxii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pringlei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aculeata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florida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Salix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bonplandiana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Salix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laevigata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confusa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Forchammeria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Guayacum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Malpighia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emarginata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Olneya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tesota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phaeacantha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pringlei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greenmanii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pennatula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willardiana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Aralia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humilis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Brahea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brandegeei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confusa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grandifolia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hindsiana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odorata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penicillata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caladenia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platyloba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Carnegiea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gigantea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Cassia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emarginata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acuminata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Ceiba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pentandra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iguanaea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reticulata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Erythrina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falcata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Erythrina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flabelliformis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diguetii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Guaiacum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mexicana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Hintonia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latiflora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murucoides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wolcottiana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Lycium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torreyi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acapulcense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divaricatum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Olneya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tesota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versicolor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wilcoxii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pringlei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aculeata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florida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Piscidia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mollis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Plumeria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rubra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arizonica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chihuahuensis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grisea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Senna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atomaria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Sideroxylon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Sideroxylon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peninsulare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Tabebuia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pentaphylla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elata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Olneya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tesota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florida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6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emoryi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</w:tbl>
    <w:p w:rsidR="0054109E" w:rsidRDefault="0054109E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42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40"/>
        <w:gridCol w:w="2429"/>
        <w:gridCol w:w="3051"/>
      </w:tblGrid>
      <w:tr w:rsidR="008533EE" w:rsidRPr="008533EE" w:rsidTr="008533EE">
        <w:trPr>
          <w:trHeight w:val="338"/>
        </w:trPr>
        <w:tc>
          <w:tcPr>
            <w:tcW w:w="74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ARBUSTIVO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05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Hymenoclea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Larrea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tridentata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Adelia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virgata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canescens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Caesalipinia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2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cholla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Justicia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californica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MKE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Adenostoma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fasciculatum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Adenostoma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platyloba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pulcherrima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Calliandra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Capparis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atamisquea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Colubrina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glabra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viscosa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Encelia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farinosa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Eriogonum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splendens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cardiophylla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cinerea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cuneata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Larrea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tridentata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andersonii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biuncifera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Parthenium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incanum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Ruellia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californica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Salicornia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Sapium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macrocarpum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Schaefferia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cuneifolia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bilocularis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Tribulus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Vallesia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glabra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Zanthoxylum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Ziziphus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obtusifolia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MKX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Adenostoma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fasciculatum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canescens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Encelia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farinosa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Ephedra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aspera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Eriogonum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inflatum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Esenbeckia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hartmanii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Euphorbia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xantii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diguetii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splendens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cardiophylla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cinerea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cuneata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dioica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Larrea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tridentata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Lippia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aculeaticarpa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leptocaulis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Parthenium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incanum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Prunus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Ruellia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peninsularis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Ruellia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bilocularis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Simmondsia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chinensis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Encelia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farinosa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cinerea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Salvia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Simmondsia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chinensis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MSCC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Abutilon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cochliacantha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Adenostoma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Ambrosia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ambrosioides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Amyris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lancifolia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caladenia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pulcherrima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pumila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Calliandra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Capparis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atamisquea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Capsicum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annuum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Colubrina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glabra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Condaliopsis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lycioides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Croton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leptocaulis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viscosa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Encelia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farinosa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Ephedra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trifurca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Esenbeckia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hartmanii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Euphorbia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splendens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Haematoxylum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brasiletto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Havardia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sonorae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Hymenoclea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Hyptis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cardiophylla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cinerea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Karwinskia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humboldtiana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Krameria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erecta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Lippia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palmeri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andersonii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biuncifera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pecten-aboriginum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Pithecellobium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undulatum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echinocarpa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Rhus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Sabazia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Sapium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biloculare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bilocularis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Vallesia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glabra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MST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Baccharis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glutinosa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Baccharis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cardiophylla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Larrea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tridentata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andersonii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  <w:tr w:rsidR="008533EE" w:rsidRPr="008533EE" w:rsidTr="008533EE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Sapium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macrocarpum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8533EE" w:rsidRPr="008533EE" w:rsidRDefault="008533EE" w:rsidP="008533EE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8533EE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VG</w:t>
            </w:r>
          </w:p>
        </w:tc>
      </w:tr>
    </w:tbl>
    <w:p w:rsidR="008533EE" w:rsidRDefault="008533EE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7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77"/>
        <w:gridCol w:w="1970"/>
        <w:gridCol w:w="3313"/>
      </w:tblGrid>
      <w:tr w:rsidR="003A77A9" w:rsidRPr="003A77A9" w:rsidTr="003A77A9">
        <w:trPr>
          <w:trHeight w:val="31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Tabla 2-G: Distribución de frecuencias de géneros registrados en el arbolado</w:t>
            </w:r>
            <w:r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 xml:space="preserve"> en formaciones de Zonas Áridas. </w:t>
            </w:r>
          </w:p>
        </w:tc>
      </w:tr>
      <w:tr w:rsidR="003A77A9" w:rsidRPr="003A77A9" w:rsidTr="003A77A9">
        <w:trPr>
          <w:trHeight w:val="315"/>
        </w:trPr>
        <w:tc>
          <w:tcPr>
            <w:tcW w:w="736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ARBÓREO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7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3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occidentalis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fagaroides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hindsiana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laxiflora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Bursera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Carnegiea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gigantea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2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splendens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Guayacum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coulteri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Ipomoea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arborescens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Juniperus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deppeana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acapulcense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Lysiloma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watsonii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Olneya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tesota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engelmannii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versicolor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pringlei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Pachycereus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aculeata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florida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praecox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laevigata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chihuahuensis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Quercus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grisea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Quercus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oblongifolia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occidentale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Sideroxylon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peninsulare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Stenocereus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gummosus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schottii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Yucca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3A77A9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Ziziphus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obtusifolia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</w:tbl>
    <w:p w:rsidR="00007AD7" w:rsidRDefault="00007AD7" w:rsidP="00F91898">
      <w:pPr>
        <w:spacing w:line="264" w:lineRule="auto"/>
        <w:jc w:val="both"/>
        <w:rPr>
          <w:rFonts w:cs="Arial"/>
          <w:bCs/>
          <w:szCs w:val="19"/>
          <w:lang w:val="es-MX"/>
        </w:rPr>
      </w:pPr>
    </w:p>
    <w:tbl>
      <w:tblPr>
        <w:tblW w:w="11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1604"/>
        <w:gridCol w:w="494"/>
        <w:gridCol w:w="1214"/>
        <w:gridCol w:w="207"/>
        <w:gridCol w:w="559"/>
        <w:gridCol w:w="3347"/>
        <w:gridCol w:w="248"/>
        <w:gridCol w:w="1832"/>
        <w:gridCol w:w="1200"/>
        <w:gridCol w:w="1200"/>
      </w:tblGrid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7425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ESTRATO ARBUSTIVO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GÉNERO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ESPECIE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s-MX"/>
              </w:rPr>
              <w:t>TIPO DE VEGETACIÓN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198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MC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constricta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farnesiana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greggii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Acacia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ambrosioides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deltoidea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dumosa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canescens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Caesalpinia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pulcherrima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Celtis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pallida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Condalia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globosa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parvifolia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glandulosa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Coursetia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fulgida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Cylindropuntia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thurberi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Dodonaea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viscosa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Encelia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farinosa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Eysenhardtia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orthocarpa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Ferocactus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macdougalii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Fouquieria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splendens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Hymenoclea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monogyra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cardiophylla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cinerea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cordata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cuneata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Jatropha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Karwinskia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humboldtiana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lastRenderedPageBreak/>
              <w:t>Krameria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Larrea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tridentata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andersonii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berlandieri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biuncifera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distachya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Mimosa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Nolina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macrocarpa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arbuscula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bigelovii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versicolor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wilcoxii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Parkinsonia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microphylla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articulata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juliflora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Prosopis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velutina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Randia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Sapium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biloculare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Sebastiania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bilocularis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Zanthoxylum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fagara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MDM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Ambrosia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deltoidea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VD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canescens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VD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Atriplex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VD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Batis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maritima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VD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Ephedra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trifurca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VD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Larrea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tridentata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VD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Lycium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andersonii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VD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5"/>
        </w:trPr>
        <w:tc>
          <w:tcPr>
            <w:tcW w:w="209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es-MX"/>
              </w:rPr>
              <w:t>Opuntia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sp.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  <w:r w:rsidRPr="003A77A9">
              <w:rPr>
                <w:rFonts w:ascii="Cambria" w:hAnsi="Cambria"/>
                <w:color w:val="000000"/>
                <w:sz w:val="24"/>
                <w:szCs w:val="24"/>
                <w:lang w:val="es-MX"/>
              </w:rPr>
              <w:t>VD</w:t>
            </w: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A9" w:rsidRPr="003A77A9" w:rsidRDefault="003A77A9" w:rsidP="003A77A9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Times New Roman" w:hAnsi="Times New Roman"/>
                <w:lang w:val="es-MX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7A9" w:rsidRPr="003A77A9" w:rsidRDefault="003A77A9" w:rsidP="003A77A9">
            <w:pPr>
              <w:rPr>
                <w:rFonts w:ascii="Times New Roman" w:hAnsi="Times New Roman"/>
                <w:lang w:val="es-MX"/>
              </w:rPr>
            </w:pPr>
          </w:p>
        </w:tc>
      </w:tr>
      <w:tr w:rsidR="003A77A9" w:rsidRPr="003A77A9" w:rsidTr="001D4133">
        <w:trPr>
          <w:gridBefore w:val="1"/>
          <w:gridAfter w:val="4"/>
          <w:wBefore w:w="15" w:type="dxa"/>
          <w:wAfter w:w="4480" w:type="dxa"/>
          <w:trHeight w:val="312"/>
        </w:trPr>
        <w:tc>
          <w:tcPr>
            <w:tcW w:w="7425" w:type="dxa"/>
            <w:gridSpan w:val="6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000000" w:fill="00894A"/>
            <w:noWrap/>
            <w:vAlign w:val="center"/>
            <w:hideMark/>
          </w:tcPr>
          <w:p w:rsidR="003A77A9" w:rsidRPr="003A77A9" w:rsidRDefault="003A77A9" w:rsidP="003A77A9">
            <w:pPr>
              <w:rPr>
                <w:rFonts w:ascii="Cambria" w:hAnsi="Cambria"/>
                <w:color w:val="FFFFFF"/>
                <w:sz w:val="22"/>
                <w:szCs w:val="22"/>
                <w:lang w:val="es-MX"/>
              </w:rPr>
            </w:pPr>
            <w:r w:rsidRPr="003A77A9">
              <w:rPr>
                <w:rFonts w:ascii="Cambria" w:hAnsi="Cambria"/>
                <w:color w:val="FFFFFF"/>
                <w:sz w:val="22"/>
                <w:szCs w:val="22"/>
                <w:lang w:val="es-MX"/>
              </w:rPr>
              <w:t xml:space="preserve">Fuente: </w:t>
            </w:r>
            <w:bookmarkStart w:id="0" w:name="_GoBack"/>
            <w:bookmarkEnd w:id="0"/>
            <w:r w:rsidRPr="003A77A9">
              <w:rPr>
                <w:rFonts w:ascii="Cambria" w:hAnsi="Cambria"/>
                <w:color w:val="FFFFFF"/>
                <w:sz w:val="22"/>
                <w:szCs w:val="22"/>
                <w:lang w:val="es-MX"/>
              </w:rPr>
              <w:t>Inventario Estatal Forestal y de Suelos- Sonora 2014</w:t>
            </w:r>
          </w:p>
        </w:tc>
      </w:tr>
      <w:tr w:rsidR="001D4133" w:rsidRPr="001D4133" w:rsidTr="001D4133">
        <w:trPr>
          <w:trHeight w:val="390"/>
        </w:trPr>
        <w:tc>
          <w:tcPr>
            <w:tcW w:w="9520" w:type="dxa"/>
            <w:gridSpan w:val="9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bookmarkStart w:id="1" w:name="RANGE!A1:C72"/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lastRenderedPageBreak/>
              <w:t>Tabla 1. Clasificación de la vegetación de acuerdo con la Carta de Uso de Suelo y Vegetación, Serie V (2011), escala 1:250,000, de INEGI</w:t>
            </w:r>
            <w:bookmarkEnd w:id="1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30"/>
        </w:trPr>
        <w:tc>
          <w:tcPr>
            <w:tcW w:w="9520" w:type="dxa"/>
            <w:gridSpan w:val="9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75"/>
        </w:trPr>
        <w:tc>
          <w:tcPr>
            <w:tcW w:w="3534" w:type="dxa"/>
            <w:gridSpan w:val="5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b/>
                <w:bCs/>
                <w:color w:val="FFFFFF"/>
                <w:sz w:val="24"/>
                <w:szCs w:val="24"/>
                <w:lang w:val="es-MX"/>
              </w:rPr>
              <w:lastRenderedPageBreak/>
              <w:t>FORMACIÓN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b/>
                <w:bCs/>
                <w:color w:val="FFFFFF"/>
                <w:sz w:val="24"/>
                <w:szCs w:val="24"/>
                <w:lang w:val="es-MX"/>
              </w:rPr>
              <w:t>TIPO DE VEGETACIÓN SERIE V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894A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b/>
                <w:bCs/>
                <w:color w:val="FFFFFF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b/>
                <w:bCs/>
                <w:color w:val="FFFFFF"/>
                <w:sz w:val="24"/>
                <w:szCs w:val="24"/>
                <w:lang w:val="es-MX"/>
              </w:rPr>
              <w:t xml:space="preserve">CLAVE SERIE V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sz w:val="24"/>
                <w:szCs w:val="24"/>
                <w:lang w:val="es-MX"/>
              </w:rPr>
              <w:t>CONÍFERAS</w:t>
            </w:r>
          </w:p>
        </w:tc>
        <w:tc>
          <w:tcPr>
            <w:tcW w:w="41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Ayarín</w:t>
            </w:r>
          </w:p>
        </w:tc>
        <w:tc>
          <w:tcPr>
            <w:tcW w:w="183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Cedro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Oyamel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Pino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Tascate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de Coníferas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1D413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420"/>
        </w:trPr>
        <w:tc>
          <w:tcPr>
            <w:tcW w:w="3534" w:type="dxa"/>
            <w:gridSpan w:val="5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sz w:val="24"/>
                <w:szCs w:val="24"/>
                <w:lang w:val="es-MX"/>
              </w:rPr>
              <w:t>CONÍFERAS Y LATIFOLIADAS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Pino-Encino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BPQ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  <w:r w:rsidRPr="001D4133"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Encino-Pino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BQP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sz w:val="24"/>
                <w:szCs w:val="24"/>
                <w:lang w:val="es-MX"/>
              </w:rPr>
              <w:t>LATIFOLIADAS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Encino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de Galería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sz w:val="24"/>
                <w:szCs w:val="24"/>
                <w:lang w:val="es-MX"/>
              </w:rPr>
              <w:t>BOSQUE MESÓFILO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Mesófilo de Montaña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sz w:val="24"/>
                <w:szCs w:val="24"/>
                <w:lang w:val="es-MX"/>
              </w:rPr>
              <w:t>SELVAS ALTAS Y MEDIANAS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alta perennifolia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alta subperennifolia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SAQ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mediana perennifolia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SMP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mediana subperennifolia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SMQ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mediana subcaducifolia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mediana caducifolia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SMC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sz w:val="24"/>
                <w:szCs w:val="24"/>
                <w:lang w:val="es-MX"/>
              </w:rPr>
              <w:t>SELVAS BAJAS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baja perennifolia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SBP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baja subcaducifolia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baja espinosa caducifolia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SBK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baja caducifolia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baja espinosa subperennifolia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SBQ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baja subperennifolia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SBQP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sz w:val="24"/>
                <w:szCs w:val="24"/>
                <w:lang w:val="es-MX"/>
              </w:rPr>
              <w:t>MANGLAR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Manglar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sz w:val="24"/>
                <w:szCs w:val="24"/>
                <w:lang w:val="es-MX"/>
              </w:rPr>
              <w:t xml:space="preserve">OTRAS ASOCIACIONES 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Selva de Galería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Vegetación de Petén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Palmar Natural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VPN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Palmar Inducido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VPI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Inducido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Bosque Cultivado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BC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Sabana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Sabanoide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VSI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ZONAS SEMIÁRIDAS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Espinoso Tamaulipeco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Sarcocracicaule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MSCC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Sarcocracicaule de Neblina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MSN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Sarcocaule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MSC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Submontano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MSM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Chaparral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Mezquital (Xerófilo)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MKX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Subtropical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Mezquital (Otros tipos)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Mezquital (Espinoso)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MKE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Vegetación de Galería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ZONAS ÁRIDAS</w:t>
            </w:r>
          </w:p>
        </w:tc>
        <w:tc>
          <w:tcPr>
            <w:tcW w:w="4154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Crasicaule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Desértico Micrófilo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MDM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Desértico Rosetófilo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MDR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Matorral Rosetófilo Costero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MRC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Vegetación de Desiertos Arenosos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OTRAS ÁREAS FORESTALES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Popal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Tular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Vegetación de Dunas Costeras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Vegetación Halófila (Hidrófila)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VHH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Pastizal Natural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Pastizal Halófilo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Pastizal Gypsófilo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Pradera de Alta Montaña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Vegetación Halófila (Xerofila)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Pastizal Gypsófila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VY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ÁREAS NO FORESTALES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Desprovisto de Vegetación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ADV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Sin Vegetación Aparente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DV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Agricultura de Humedad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Agricultura de Temporal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Agricultura de Riego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Pastizal Cultivado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Pastizal Inducido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PI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Zona Urbana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ZU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Asentamiento Humano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AH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7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Cuerpos de Agua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8F5F0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H</w:t>
            </w:r>
            <w:r w:rsidRPr="001D4133">
              <w:rPr>
                <w:rFonts w:ascii="Calibri" w:hAnsi="Calibri" w:cs="Calibri"/>
                <w:color w:val="000000"/>
                <w:sz w:val="24"/>
                <w:szCs w:val="24"/>
                <w:vertAlign w:val="subscript"/>
                <w:lang w:val="es-MX"/>
              </w:rPr>
              <w:t>2</w:t>
            </w:r>
            <w:r w:rsidRPr="001D4133">
              <w:rPr>
                <w:rFonts w:ascii="Calibri" w:hAnsi="Calibri" w:cs="Calibri"/>
                <w:color w:val="000000"/>
                <w:sz w:val="24"/>
                <w:szCs w:val="24"/>
                <w:lang w:val="es-MX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  <w:tr w:rsidR="001D4133" w:rsidRPr="001D4133" w:rsidTr="001D4133">
        <w:trPr>
          <w:trHeight w:val="315"/>
        </w:trPr>
        <w:tc>
          <w:tcPr>
            <w:tcW w:w="3534" w:type="dxa"/>
            <w:gridSpan w:val="5"/>
            <w:vMerge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Acuacultura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EBDE"/>
            <w:noWrap/>
            <w:vAlign w:val="center"/>
            <w:hideMark/>
          </w:tcPr>
          <w:p w:rsidR="001D4133" w:rsidRPr="001D4133" w:rsidRDefault="001D4133" w:rsidP="001D4133">
            <w:pPr>
              <w:jc w:val="center"/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</w:pPr>
            <w:r w:rsidRPr="001D4133">
              <w:rPr>
                <w:rFonts w:ascii="Cambria" w:hAnsi="Cambria" w:cs="Calibri"/>
                <w:color w:val="000000"/>
                <w:sz w:val="24"/>
                <w:szCs w:val="24"/>
                <w:lang w:val="es-MX"/>
              </w:rPr>
              <w:t>ACUI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133" w:rsidRPr="001D4133" w:rsidRDefault="001D4133" w:rsidP="001D4133">
            <w:pPr>
              <w:rPr>
                <w:rFonts w:ascii="Calibri" w:hAnsi="Calibri" w:cs="Calibri"/>
                <w:color w:val="000000"/>
                <w:sz w:val="22"/>
                <w:szCs w:val="22"/>
                <w:lang w:val="es-MX"/>
              </w:rPr>
            </w:pPr>
          </w:p>
        </w:tc>
      </w:tr>
    </w:tbl>
    <w:p w:rsidR="003A77A9" w:rsidRPr="001D4133" w:rsidRDefault="003A77A9" w:rsidP="00F91898">
      <w:pPr>
        <w:spacing w:line="264" w:lineRule="auto"/>
        <w:jc w:val="both"/>
        <w:rPr>
          <w:rFonts w:cs="Arial"/>
          <w:bCs/>
          <w:szCs w:val="19"/>
        </w:rPr>
      </w:pPr>
    </w:p>
    <w:sectPr w:rsidR="003A77A9" w:rsidRPr="001D4133" w:rsidSect="00767EFC">
      <w:headerReference w:type="default" r:id="rId8"/>
      <w:footerReference w:type="default" r:id="rId9"/>
      <w:pgSz w:w="12240" w:h="15840" w:code="126"/>
      <w:pgMar w:top="992" w:right="1185" w:bottom="992" w:left="1276" w:header="425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D3" w:rsidRDefault="009F38D3" w:rsidP="00216D43">
      <w:r>
        <w:separator/>
      </w:r>
    </w:p>
  </w:endnote>
  <w:endnote w:type="continuationSeparator" w:id="1">
    <w:p w:rsidR="009F38D3" w:rsidRDefault="009F38D3" w:rsidP="00216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7693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291ABF" w:rsidRDefault="00291ABF">
        <w:pPr>
          <w:pStyle w:val="Piedepgina"/>
          <w:jc w:val="right"/>
        </w:pPr>
        <w:r w:rsidRPr="00291ABF">
          <w:rPr>
            <w:rFonts w:ascii="Arial" w:hAnsi="Arial" w:cs="Arial"/>
            <w:sz w:val="14"/>
            <w:szCs w:val="14"/>
          </w:rPr>
          <w:fldChar w:fldCharType="begin"/>
        </w:r>
        <w:r w:rsidRPr="00291ABF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291ABF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37</w:t>
        </w:r>
        <w:r w:rsidRPr="00291ABF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291ABF" w:rsidRDefault="00291A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D3" w:rsidRDefault="009F38D3" w:rsidP="00216D43">
      <w:r>
        <w:separator/>
      </w:r>
    </w:p>
  </w:footnote>
  <w:footnote w:type="continuationSeparator" w:id="1">
    <w:p w:rsidR="009F38D3" w:rsidRDefault="009F38D3" w:rsidP="00216D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A9" w:rsidRDefault="003A77A9" w:rsidP="005A0F87">
    <w:pPr>
      <w:tabs>
        <w:tab w:val="center" w:pos="48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FFE"/>
    <w:multiLevelType w:val="hybridMultilevel"/>
    <w:tmpl w:val="6BD2C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16D43"/>
    <w:rsid w:val="00000B53"/>
    <w:rsid w:val="00000E72"/>
    <w:rsid w:val="000027C2"/>
    <w:rsid w:val="000064AD"/>
    <w:rsid w:val="00007AD7"/>
    <w:rsid w:val="00041FE7"/>
    <w:rsid w:val="000427B7"/>
    <w:rsid w:val="0004671C"/>
    <w:rsid w:val="000537E5"/>
    <w:rsid w:val="00057DBF"/>
    <w:rsid w:val="00073708"/>
    <w:rsid w:val="000A5FF6"/>
    <w:rsid w:val="000B6C9E"/>
    <w:rsid w:val="000C556D"/>
    <w:rsid w:val="000D5AA9"/>
    <w:rsid w:val="000D6604"/>
    <w:rsid w:val="000D6BF7"/>
    <w:rsid w:val="000E2CF2"/>
    <w:rsid w:val="000E69D9"/>
    <w:rsid w:val="000F5F0F"/>
    <w:rsid w:val="000F672B"/>
    <w:rsid w:val="001105A3"/>
    <w:rsid w:val="0013026C"/>
    <w:rsid w:val="00134FE1"/>
    <w:rsid w:val="001403A1"/>
    <w:rsid w:val="00144233"/>
    <w:rsid w:val="00150649"/>
    <w:rsid w:val="001541C6"/>
    <w:rsid w:val="001702BF"/>
    <w:rsid w:val="0019094D"/>
    <w:rsid w:val="001B0BE5"/>
    <w:rsid w:val="001B7A72"/>
    <w:rsid w:val="001C19F8"/>
    <w:rsid w:val="001D4133"/>
    <w:rsid w:val="001E26D6"/>
    <w:rsid w:val="001E5C0A"/>
    <w:rsid w:val="001F2C64"/>
    <w:rsid w:val="00212CD7"/>
    <w:rsid w:val="00213B02"/>
    <w:rsid w:val="00216D43"/>
    <w:rsid w:val="00217FF7"/>
    <w:rsid w:val="00221C46"/>
    <w:rsid w:val="00230696"/>
    <w:rsid w:val="00230E5F"/>
    <w:rsid w:val="00233C35"/>
    <w:rsid w:val="002343EB"/>
    <w:rsid w:val="00235B9F"/>
    <w:rsid w:val="00244B40"/>
    <w:rsid w:val="00264459"/>
    <w:rsid w:val="00266CD3"/>
    <w:rsid w:val="00272644"/>
    <w:rsid w:val="00284D37"/>
    <w:rsid w:val="002853C6"/>
    <w:rsid w:val="00291ABF"/>
    <w:rsid w:val="002962AE"/>
    <w:rsid w:val="00297525"/>
    <w:rsid w:val="002A2A51"/>
    <w:rsid w:val="002D34F7"/>
    <w:rsid w:val="002D5548"/>
    <w:rsid w:val="002D661F"/>
    <w:rsid w:val="002F6DFA"/>
    <w:rsid w:val="002F7211"/>
    <w:rsid w:val="002F76F8"/>
    <w:rsid w:val="002F7DFF"/>
    <w:rsid w:val="0033194F"/>
    <w:rsid w:val="003535BB"/>
    <w:rsid w:val="00367220"/>
    <w:rsid w:val="00377BEA"/>
    <w:rsid w:val="003A77A9"/>
    <w:rsid w:val="003A7AD9"/>
    <w:rsid w:val="003B60BA"/>
    <w:rsid w:val="003D1D82"/>
    <w:rsid w:val="003D3D46"/>
    <w:rsid w:val="003D4968"/>
    <w:rsid w:val="003F0573"/>
    <w:rsid w:val="003F228B"/>
    <w:rsid w:val="003F35B7"/>
    <w:rsid w:val="0040398A"/>
    <w:rsid w:val="0040611D"/>
    <w:rsid w:val="00412EBF"/>
    <w:rsid w:val="004200D4"/>
    <w:rsid w:val="00434977"/>
    <w:rsid w:val="00435622"/>
    <w:rsid w:val="00437C5F"/>
    <w:rsid w:val="00443BE9"/>
    <w:rsid w:val="00451FA3"/>
    <w:rsid w:val="00454865"/>
    <w:rsid w:val="00454CA4"/>
    <w:rsid w:val="00456F90"/>
    <w:rsid w:val="00464E4C"/>
    <w:rsid w:val="00466D7D"/>
    <w:rsid w:val="004678F5"/>
    <w:rsid w:val="00471316"/>
    <w:rsid w:val="004845B0"/>
    <w:rsid w:val="004855DA"/>
    <w:rsid w:val="0049008A"/>
    <w:rsid w:val="004A0D89"/>
    <w:rsid w:val="004B5295"/>
    <w:rsid w:val="004B5E49"/>
    <w:rsid w:val="004C4F3F"/>
    <w:rsid w:val="004D1A47"/>
    <w:rsid w:val="004E2412"/>
    <w:rsid w:val="004E4DB6"/>
    <w:rsid w:val="004F2F3D"/>
    <w:rsid w:val="004F7652"/>
    <w:rsid w:val="00501C38"/>
    <w:rsid w:val="00515422"/>
    <w:rsid w:val="00522DB1"/>
    <w:rsid w:val="00537452"/>
    <w:rsid w:val="0054109E"/>
    <w:rsid w:val="005668CE"/>
    <w:rsid w:val="00573DF2"/>
    <w:rsid w:val="0058787B"/>
    <w:rsid w:val="005957A2"/>
    <w:rsid w:val="005A0F87"/>
    <w:rsid w:val="005C2F77"/>
    <w:rsid w:val="005C72BC"/>
    <w:rsid w:val="005D4604"/>
    <w:rsid w:val="006002F6"/>
    <w:rsid w:val="00604FEB"/>
    <w:rsid w:val="00616771"/>
    <w:rsid w:val="0061753C"/>
    <w:rsid w:val="00634688"/>
    <w:rsid w:val="00634CE5"/>
    <w:rsid w:val="00652BBB"/>
    <w:rsid w:val="006572B9"/>
    <w:rsid w:val="0066109F"/>
    <w:rsid w:val="00674227"/>
    <w:rsid w:val="006778C8"/>
    <w:rsid w:val="00695598"/>
    <w:rsid w:val="006A4D84"/>
    <w:rsid w:val="006A56F3"/>
    <w:rsid w:val="006A701C"/>
    <w:rsid w:val="006C2CED"/>
    <w:rsid w:val="006C383A"/>
    <w:rsid w:val="006C3B3D"/>
    <w:rsid w:val="006D0CEA"/>
    <w:rsid w:val="006D10F4"/>
    <w:rsid w:val="006E0420"/>
    <w:rsid w:val="006E1AA9"/>
    <w:rsid w:val="00734E0A"/>
    <w:rsid w:val="007401E1"/>
    <w:rsid w:val="0074195C"/>
    <w:rsid w:val="007427FF"/>
    <w:rsid w:val="00751BA6"/>
    <w:rsid w:val="00755336"/>
    <w:rsid w:val="00767EFC"/>
    <w:rsid w:val="00775329"/>
    <w:rsid w:val="00777E3C"/>
    <w:rsid w:val="00794861"/>
    <w:rsid w:val="00796CE4"/>
    <w:rsid w:val="007B3284"/>
    <w:rsid w:val="007B4F72"/>
    <w:rsid w:val="007E1435"/>
    <w:rsid w:val="007E440D"/>
    <w:rsid w:val="007F1A13"/>
    <w:rsid w:val="007F6B34"/>
    <w:rsid w:val="00812333"/>
    <w:rsid w:val="00814975"/>
    <w:rsid w:val="008533EE"/>
    <w:rsid w:val="00863189"/>
    <w:rsid w:val="00867926"/>
    <w:rsid w:val="00872BF4"/>
    <w:rsid w:val="00875FB8"/>
    <w:rsid w:val="00884245"/>
    <w:rsid w:val="00892373"/>
    <w:rsid w:val="008A6ED0"/>
    <w:rsid w:val="008B55EB"/>
    <w:rsid w:val="008C15B5"/>
    <w:rsid w:val="008D039B"/>
    <w:rsid w:val="008D5C3D"/>
    <w:rsid w:val="008E33EA"/>
    <w:rsid w:val="008F5B84"/>
    <w:rsid w:val="008F7666"/>
    <w:rsid w:val="00915810"/>
    <w:rsid w:val="0092653B"/>
    <w:rsid w:val="00933965"/>
    <w:rsid w:val="0093397E"/>
    <w:rsid w:val="00947040"/>
    <w:rsid w:val="00950608"/>
    <w:rsid w:val="009526E4"/>
    <w:rsid w:val="0096601D"/>
    <w:rsid w:val="009722E2"/>
    <w:rsid w:val="009969CC"/>
    <w:rsid w:val="009A46AE"/>
    <w:rsid w:val="009B351C"/>
    <w:rsid w:val="009B4674"/>
    <w:rsid w:val="009B46A6"/>
    <w:rsid w:val="009B5A96"/>
    <w:rsid w:val="009C5189"/>
    <w:rsid w:val="009D5467"/>
    <w:rsid w:val="009D5EDD"/>
    <w:rsid w:val="009E46AF"/>
    <w:rsid w:val="009F26AE"/>
    <w:rsid w:val="009F38D3"/>
    <w:rsid w:val="009F5E89"/>
    <w:rsid w:val="00A10B7F"/>
    <w:rsid w:val="00A4027D"/>
    <w:rsid w:val="00A40E8B"/>
    <w:rsid w:val="00A715B9"/>
    <w:rsid w:val="00A7615C"/>
    <w:rsid w:val="00A85D06"/>
    <w:rsid w:val="00A95BCF"/>
    <w:rsid w:val="00A96CEE"/>
    <w:rsid w:val="00AA3657"/>
    <w:rsid w:val="00AA366C"/>
    <w:rsid w:val="00AA58E3"/>
    <w:rsid w:val="00AB0D47"/>
    <w:rsid w:val="00AC57CE"/>
    <w:rsid w:val="00AD23E4"/>
    <w:rsid w:val="00AD59A9"/>
    <w:rsid w:val="00AF68C9"/>
    <w:rsid w:val="00B01E25"/>
    <w:rsid w:val="00B02EAE"/>
    <w:rsid w:val="00B249E9"/>
    <w:rsid w:val="00B32AEA"/>
    <w:rsid w:val="00B4744A"/>
    <w:rsid w:val="00B47CBF"/>
    <w:rsid w:val="00B61C7F"/>
    <w:rsid w:val="00B62639"/>
    <w:rsid w:val="00B74336"/>
    <w:rsid w:val="00B8068E"/>
    <w:rsid w:val="00B80757"/>
    <w:rsid w:val="00B95E63"/>
    <w:rsid w:val="00BA0145"/>
    <w:rsid w:val="00BB0E46"/>
    <w:rsid w:val="00BE5BB3"/>
    <w:rsid w:val="00BF7D14"/>
    <w:rsid w:val="00C03B6C"/>
    <w:rsid w:val="00C132D2"/>
    <w:rsid w:val="00C20DE9"/>
    <w:rsid w:val="00C3120D"/>
    <w:rsid w:val="00C33574"/>
    <w:rsid w:val="00C4135B"/>
    <w:rsid w:val="00C43A1D"/>
    <w:rsid w:val="00C4440E"/>
    <w:rsid w:val="00C6765B"/>
    <w:rsid w:val="00C77013"/>
    <w:rsid w:val="00C87F70"/>
    <w:rsid w:val="00C93279"/>
    <w:rsid w:val="00C97827"/>
    <w:rsid w:val="00CA1B90"/>
    <w:rsid w:val="00CA3A70"/>
    <w:rsid w:val="00CB52A0"/>
    <w:rsid w:val="00CD2BCC"/>
    <w:rsid w:val="00CD500D"/>
    <w:rsid w:val="00CD76C8"/>
    <w:rsid w:val="00CE1109"/>
    <w:rsid w:val="00CE2D2D"/>
    <w:rsid w:val="00CF0362"/>
    <w:rsid w:val="00CF4184"/>
    <w:rsid w:val="00CF55C7"/>
    <w:rsid w:val="00D03C44"/>
    <w:rsid w:val="00D12102"/>
    <w:rsid w:val="00D162DA"/>
    <w:rsid w:val="00D44B2E"/>
    <w:rsid w:val="00D542BF"/>
    <w:rsid w:val="00D7028D"/>
    <w:rsid w:val="00D75BE3"/>
    <w:rsid w:val="00D857BB"/>
    <w:rsid w:val="00D9366D"/>
    <w:rsid w:val="00DA5ABB"/>
    <w:rsid w:val="00DD5586"/>
    <w:rsid w:val="00DE0E0E"/>
    <w:rsid w:val="00E0110F"/>
    <w:rsid w:val="00E011DC"/>
    <w:rsid w:val="00E171EE"/>
    <w:rsid w:val="00E241FD"/>
    <w:rsid w:val="00E34A3E"/>
    <w:rsid w:val="00E532DA"/>
    <w:rsid w:val="00E61C38"/>
    <w:rsid w:val="00E671DD"/>
    <w:rsid w:val="00E732E1"/>
    <w:rsid w:val="00E76156"/>
    <w:rsid w:val="00E80E28"/>
    <w:rsid w:val="00E8254C"/>
    <w:rsid w:val="00E8487C"/>
    <w:rsid w:val="00E94AF4"/>
    <w:rsid w:val="00EB2E29"/>
    <w:rsid w:val="00ED11AC"/>
    <w:rsid w:val="00ED5610"/>
    <w:rsid w:val="00EE20E7"/>
    <w:rsid w:val="00EE631B"/>
    <w:rsid w:val="00F22010"/>
    <w:rsid w:val="00F25771"/>
    <w:rsid w:val="00F25F30"/>
    <w:rsid w:val="00F3184F"/>
    <w:rsid w:val="00F35AFD"/>
    <w:rsid w:val="00F50CE5"/>
    <w:rsid w:val="00F51F76"/>
    <w:rsid w:val="00F53035"/>
    <w:rsid w:val="00F532D5"/>
    <w:rsid w:val="00F64A85"/>
    <w:rsid w:val="00F82DCE"/>
    <w:rsid w:val="00F91898"/>
    <w:rsid w:val="00FA0EEF"/>
    <w:rsid w:val="00FB2AB0"/>
    <w:rsid w:val="00FC0329"/>
    <w:rsid w:val="00FD2210"/>
    <w:rsid w:val="00FD2E62"/>
    <w:rsid w:val="00FE1EF2"/>
    <w:rsid w:val="00FE404F"/>
    <w:rsid w:val="00FE6BAD"/>
    <w:rsid w:val="00FF3618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rsid w:val="00216D43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6D4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F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F76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E94A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445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4109E"/>
    <w:rPr>
      <w:color w:val="800080"/>
      <w:u w:val="single"/>
    </w:rPr>
  </w:style>
  <w:style w:type="paragraph" w:customStyle="1" w:styleId="msonormal0">
    <w:name w:val="msonormal"/>
    <w:basedOn w:val="Normal"/>
    <w:rsid w:val="005410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54109E"/>
    <w:pPr>
      <w:pBdr>
        <w:top w:val="single" w:sz="4" w:space="0" w:color="FFFFFF"/>
        <w:left w:val="single" w:sz="4" w:space="0" w:color="FFFFFF"/>
        <w:right w:val="single" w:sz="4" w:space="0" w:color="FFFFFF"/>
      </w:pBdr>
      <w:shd w:val="clear" w:color="000000" w:fill="00894A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4"/>
      <w:szCs w:val="24"/>
      <w:lang w:val="es-MX"/>
    </w:rPr>
  </w:style>
  <w:style w:type="paragraph" w:customStyle="1" w:styleId="xl66">
    <w:name w:val="xl66"/>
    <w:basedOn w:val="Normal"/>
    <w:rsid w:val="0054109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8F5F0"/>
      <w:spacing w:before="100" w:beforeAutospacing="1" w:after="100" w:afterAutospacing="1"/>
    </w:pPr>
    <w:rPr>
      <w:rFonts w:ascii="Cambria" w:hAnsi="Cambria"/>
      <w:i/>
      <w:iCs/>
      <w:sz w:val="24"/>
      <w:szCs w:val="24"/>
      <w:lang w:val="es-MX"/>
    </w:rPr>
  </w:style>
  <w:style w:type="paragraph" w:customStyle="1" w:styleId="xl67">
    <w:name w:val="xl67"/>
    <w:basedOn w:val="Normal"/>
    <w:rsid w:val="0054109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2EBDE"/>
      <w:spacing w:before="100" w:beforeAutospacing="1" w:after="100" w:afterAutospacing="1"/>
    </w:pPr>
    <w:rPr>
      <w:rFonts w:ascii="Cambria" w:hAnsi="Cambria"/>
      <w:i/>
      <w:iCs/>
      <w:sz w:val="24"/>
      <w:szCs w:val="24"/>
      <w:lang w:val="es-MX"/>
    </w:rPr>
  </w:style>
  <w:style w:type="paragraph" w:customStyle="1" w:styleId="xl68">
    <w:name w:val="xl68"/>
    <w:basedOn w:val="Normal"/>
    <w:rsid w:val="0054109E"/>
    <w:pPr>
      <w:spacing w:before="100" w:beforeAutospacing="1" w:after="100" w:afterAutospacing="1"/>
    </w:pPr>
    <w:rPr>
      <w:rFonts w:ascii="Cambria" w:hAnsi="Cambria"/>
      <w:sz w:val="24"/>
      <w:szCs w:val="24"/>
      <w:lang w:val="es-MX"/>
    </w:rPr>
  </w:style>
  <w:style w:type="paragraph" w:customStyle="1" w:styleId="xl69">
    <w:name w:val="xl69"/>
    <w:basedOn w:val="Normal"/>
    <w:rsid w:val="0054109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8F5F0"/>
      <w:spacing w:before="100" w:beforeAutospacing="1" w:after="100" w:afterAutospacing="1"/>
      <w:jc w:val="center"/>
    </w:pPr>
    <w:rPr>
      <w:rFonts w:ascii="Cambria" w:hAnsi="Cambria"/>
      <w:sz w:val="24"/>
      <w:szCs w:val="24"/>
      <w:lang w:val="es-MX"/>
    </w:rPr>
  </w:style>
  <w:style w:type="paragraph" w:customStyle="1" w:styleId="xl70">
    <w:name w:val="xl70"/>
    <w:basedOn w:val="Normal"/>
    <w:rsid w:val="0054109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2EBDE"/>
      <w:spacing w:before="100" w:beforeAutospacing="1" w:after="100" w:afterAutospacing="1"/>
      <w:jc w:val="center"/>
    </w:pPr>
    <w:rPr>
      <w:rFonts w:ascii="Cambria" w:hAnsi="Cambria"/>
      <w:sz w:val="24"/>
      <w:szCs w:val="24"/>
      <w:lang w:val="es-MX"/>
    </w:rPr>
  </w:style>
  <w:style w:type="paragraph" w:customStyle="1" w:styleId="xl71">
    <w:name w:val="xl71"/>
    <w:basedOn w:val="Normal"/>
    <w:rsid w:val="0054109E"/>
    <w:pPr>
      <w:spacing w:before="100" w:beforeAutospacing="1" w:after="100" w:afterAutospacing="1"/>
      <w:jc w:val="center"/>
    </w:pPr>
    <w:rPr>
      <w:rFonts w:ascii="Cambria" w:hAnsi="Cambria"/>
      <w:sz w:val="24"/>
      <w:szCs w:val="24"/>
      <w:lang w:val="es-MX"/>
    </w:rPr>
  </w:style>
  <w:style w:type="paragraph" w:customStyle="1" w:styleId="xl72">
    <w:name w:val="xl72"/>
    <w:basedOn w:val="Normal"/>
    <w:rsid w:val="0054109E"/>
    <w:pPr>
      <w:spacing w:before="100" w:beforeAutospacing="1" w:after="100" w:afterAutospacing="1"/>
    </w:pPr>
    <w:rPr>
      <w:rFonts w:ascii="Cambria" w:hAnsi="Cambria"/>
      <w:i/>
      <w:iCs/>
      <w:sz w:val="24"/>
      <w:szCs w:val="24"/>
      <w:lang w:val="es-MX"/>
    </w:rPr>
  </w:style>
  <w:style w:type="paragraph" w:customStyle="1" w:styleId="xl73">
    <w:name w:val="xl73"/>
    <w:basedOn w:val="Normal"/>
    <w:rsid w:val="0054109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2EBDE"/>
      <w:spacing w:before="100" w:beforeAutospacing="1" w:after="100" w:afterAutospacing="1"/>
    </w:pPr>
    <w:rPr>
      <w:rFonts w:ascii="Cambria" w:hAnsi="Cambria"/>
      <w:sz w:val="24"/>
      <w:szCs w:val="24"/>
      <w:lang w:val="es-MX"/>
    </w:rPr>
  </w:style>
  <w:style w:type="paragraph" w:customStyle="1" w:styleId="xl74">
    <w:name w:val="xl74"/>
    <w:basedOn w:val="Normal"/>
    <w:rsid w:val="0054109E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E8F5F0"/>
      <w:spacing w:before="100" w:beforeAutospacing="1" w:after="100" w:afterAutospacing="1"/>
    </w:pPr>
    <w:rPr>
      <w:rFonts w:ascii="Cambria" w:hAnsi="Cambria"/>
      <w:sz w:val="24"/>
      <w:szCs w:val="24"/>
      <w:lang w:val="es-MX"/>
    </w:rPr>
  </w:style>
  <w:style w:type="paragraph" w:customStyle="1" w:styleId="xl75">
    <w:name w:val="xl75"/>
    <w:basedOn w:val="Normal"/>
    <w:rsid w:val="0054109E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00894A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4"/>
      <w:szCs w:val="24"/>
      <w:lang w:val="es-MX"/>
    </w:rPr>
  </w:style>
  <w:style w:type="paragraph" w:customStyle="1" w:styleId="xl76">
    <w:name w:val="xl76"/>
    <w:basedOn w:val="Normal"/>
    <w:rsid w:val="0054109E"/>
    <w:pPr>
      <w:pBdr>
        <w:top w:val="single" w:sz="4" w:space="0" w:color="FFFFFF"/>
        <w:bottom w:val="single" w:sz="4" w:space="0" w:color="FFFFFF"/>
      </w:pBdr>
      <w:shd w:val="clear" w:color="000000" w:fill="00894A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4"/>
      <w:szCs w:val="24"/>
      <w:lang w:val="es-MX"/>
    </w:rPr>
  </w:style>
  <w:style w:type="paragraph" w:customStyle="1" w:styleId="xl77">
    <w:name w:val="xl77"/>
    <w:basedOn w:val="Normal"/>
    <w:rsid w:val="0054109E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00894A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1D5B-3130-4C2F-9E50-BD93811E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5638</Words>
  <Characters>31015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Lety Garcia</cp:lastModifiedBy>
  <cp:revision>8</cp:revision>
  <cp:lastPrinted>2018-03-26T17:22:00Z</cp:lastPrinted>
  <dcterms:created xsi:type="dcterms:W3CDTF">2018-03-26T17:06:00Z</dcterms:created>
  <dcterms:modified xsi:type="dcterms:W3CDTF">2018-03-27T18:41:00Z</dcterms:modified>
</cp:coreProperties>
</file>