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D0" w:rsidRDefault="00AB30D0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6772F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46746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6772F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AA3A62">
        <w:t>11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40FC8" w:rsidP="00AB30D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Actuario</w:t>
            </w:r>
            <w:r w:rsidR="00AA3A6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AB30D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AB30D0">
              <w:rPr>
                <w:rFonts w:ascii="Century Gothic" w:hAnsi="Century Gothic" w:cs="Century Gothic"/>
                <w:sz w:val="18"/>
                <w:szCs w:val="18"/>
              </w:rPr>
              <w:t xml:space="preserve">de Justicia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Administrativ</w:t>
            </w:r>
            <w:r w:rsidR="00AB30D0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9F33BD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AB30D0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318D1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1A1936" w:rsidRDefault="00FA4499" w:rsidP="00342D88">
          <w:r w:rsidRPr="00FA4499">
            <w:rPr>
              <w:rFonts w:ascii="Century Gothic" w:hAnsi="Century Gothic" w:cs="Century Gothic"/>
              <w:iCs/>
              <w:sz w:val="18"/>
              <w:szCs w:val="18"/>
            </w:rPr>
            <w:t>Notificar y dar fe en cada una de las diligencias de notificación ordenadas dentro de los expedientes que s</w:t>
          </w:r>
          <w:r w:rsidR="006772F5">
            <w:rPr>
              <w:rFonts w:ascii="Century Gothic" w:hAnsi="Century Gothic" w:cs="Century Gothic"/>
              <w:iCs/>
              <w:sz w:val="18"/>
              <w:szCs w:val="18"/>
            </w:rPr>
            <w:t>e encuentran en trámite en el T</w:t>
          </w:r>
          <w:r w:rsidRPr="00FA4499">
            <w:rPr>
              <w:rFonts w:ascii="Century Gothic" w:hAnsi="Century Gothic" w:cs="Century Gothic"/>
              <w:iCs/>
              <w:sz w:val="18"/>
              <w:szCs w:val="18"/>
            </w:rPr>
            <w:t>ribunal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>.</w:t>
          </w:r>
        </w:p>
      </w:sdtContent>
    </w:sdt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FA4499" w:rsidRPr="00FB1BE9" w:rsidRDefault="00FA4499" w:rsidP="00FA449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Notificar en tiempo y forma prescritos por ley, las diversas resoluciones y acuerdos.</w:t>
            </w:r>
          </w:p>
          <w:p w:rsidR="00FA4499" w:rsidRPr="00FB1BE9" w:rsidRDefault="00FA4499" w:rsidP="00FA449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las razones de cada una de las notificaciones.</w:t>
            </w:r>
          </w:p>
          <w:p w:rsidR="00FA4499" w:rsidRPr="00FB1BE9" w:rsidRDefault="00FA4499" w:rsidP="00FA449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a cabo los embargos y diligencias ordenadas en los expedientes.</w:t>
            </w:r>
          </w:p>
          <w:p w:rsidR="00FA4499" w:rsidRPr="00FB1BE9" w:rsidRDefault="00FA4499" w:rsidP="00FA449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los abogados que acuden a notificarse personalmente.</w:t>
            </w:r>
          </w:p>
          <w:p w:rsidR="00342D88" w:rsidRPr="00F81F1B" w:rsidRDefault="00FA4499" w:rsidP="00F81F1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Ratificar </w:t>
            </w:r>
            <w:r w:rsidR="006772F5">
              <w:rPr>
                <w:rFonts w:ascii="Century Gothic" w:hAnsi="Century Gothic" w:cs="Century Gothic"/>
                <w:sz w:val="18"/>
                <w:szCs w:val="18"/>
              </w:rPr>
              <w:t>las diligencias que indique el M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agistrado.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F81F1B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FA4499" w:rsidRPr="00FA4499">
              <w:rPr>
                <w:rFonts w:ascii="Century Gothic" w:hAnsi="Century Gothic" w:cs="Century Gothic"/>
                <w:sz w:val="18"/>
                <w:szCs w:val="18"/>
              </w:rPr>
              <w:t>Con las diversas dependencias del estado.</w:t>
            </w:r>
          </w:p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FA4499" w:rsidRPr="00FA4499">
              <w:rPr>
                <w:rFonts w:ascii="Century Gothic" w:hAnsi="Century Gothic" w:cs="Century Gothic"/>
                <w:sz w:val="18"/>
                <w:szCs w:val="18"/>
              </w:rPr>
              <w:t>Con los representantes de los ayuntamientos que acuden a requerir información</w:t>
            </w:r>
            <w:r w:rsidR="00FA4499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F322E" w:rsidRPr="00B427DC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F322E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FA4499">
              <w:rPr>
                <w:rFonts w:ascii="Century Gothic" w:hAnsi="Century Gothic" w:cs="Century Gothic"/>
                <w:sz w:val="18"/>
                <w:szCs w:val="18"/>
              </w:rPr>
              <w:t>Abogados litigantes que acuden a notificarse.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F81F1B">
              <w:rPr>
                <w:rFonts w:ascii="Century Gothic" w:hAnsi="Century Gothic" w:cs="Century Gothic"/>
                <w:sz w:val="18"/>
                <w:szCs w:val="18"/>
              </w:rPr>
              <w:t>Con</w:t>
            </w:r>
            <w:r w:rsidR="00FA4499" w:rsidRPr="00FA4499">
              <w:rPr>
                <w:rFonts w:ascii="Century Gothic" w:hAnsi="Century Gothic" w:cs="Century Gothic"/>
                <w:sz w:val="18"/>
                <w:szCs w:val="18"/>
              </w:rPr>
              <w:t xml:space="preserve"> las personas</w:t>
            </w:r>
            <w:r w:rsidR="00F81F1B">
              <w:rPr>
                <w:rFonts w:ascii="Century Gothic" w:hAnsi="Century Gothic" w:cs="Century Gothic"/>
                <w:sz w:val="18"/>
                <w:szCs w:val="18"/>
              </w:rPr>
              <w:t xml:space="preserve"> que son parte</w:t>
            </w:r>
            <w:r w:rsidR="006772F5">
              <w:rPr>
                <w:rFonts w:ascii="Century Gothic" w:hAnsi="Century Gothic" w:cs="Century Gothic"/>
                <w:sz w:val="18"/>
                <w:szCs w:val="18"/>
              </w:rPr>
              <w:t xml:space="preserve"> en los juicios </w:t>
            </w:r>
            <w:r w:rsidR="00FA4499" w:rsidRPr="00FA4499">
              <w:rPr>
                <w:rFonts w:ascii="Century Gothic" w:hAnsi="Century Gothic" w:cs="Century Gothic"/>
                <w:sz w:val="18"/>
                <w:szCs w:val="18"/>
              </w:rPr>
              <w:t>para su debida notificación.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8828ED" w:rsidRDefault="006772F5" w:rsidP="008828ED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828ED">
              <w:rPr>
                <w:rFonts w:ascii="Century Gothic" w:hAnsi="Century Gothic" w:cs="Century Gothic"/>
                <w:sz w:val="18"/>
                <w:szCs w:val="18"/>
              </w:rPr>
              <w:t>Número de notificaciones realizadas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828ED" w:rsidRDefault="006772F5" w:rsidP="008828ED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828ED">
              <w:rPr>
                <w:rFonts w:ascii="Century Gothic" w:hAnsi="Century Gothic" w:cs="Century Gothic"/>
                <w:sz w:val="18"/>
                <w:szCs w:val="18"/>
              </w:rPr>
              <w:t>Número de embargos realizados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828ED" w:rsidRPr="00FB1BE9" w:rsidRDefault="006772F5" w:rsidP="008828ED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828ED">
              <w:rPr>
                <w:rFonts w:ascii="Century Gothic" w:hAnsi="Century Gothic" w:cs="Century Gothic"/>
                <w:sz w:val="18"/>
                <w:szCs w:val="18"/>
              </w:rPr>
              <w:t>Número de diligencias diversas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687018" w:rsidP="008828E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72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6772F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828E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6772F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8828E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828ED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6772F5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828ED">
        <w:rPr>
          <w:rFonts w:ascii="Century Gothic" w:hAnsi="Century Gothic" w:cs="Century Gothic"/>
          <w:bCs/>
          <w:sz w:val="18"/>
          <w:szCs w:val="18"/>
        </w:rPr>
        <w:t>Licenciatura en Derecho</w:t>
      </w:r>
    </w:p>
    <w:p w:rsidR="002B4AA2" w:rsidRPr="006772F5" w:rsidRDefault="002B4AA2" w:rsidP="006772F5">
      <w:pPr>
        <w:widowControl w:val="0"/>
        <w:tabs>
          <w:tab w:val="left" w:pos="1050"/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772F5"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 w:rsidR="006772F5">
        <w:rPr>
          <w:rFonts w:ascii="Century Gothic" w:hAnsi="Century Gothic" w:cs="Century Gothic"/>
          <w:b/>
          <w:bCs/>
          <w:sz w:val="18"/>
          <w:szCs w:val="18"/>
        </w:rPr>
        <w:tab/>
      </w:r>
      <w:r w:rsidR="006772F5">
        <w:rPr>
          <w:rFonts w:ascii="Century Gothic" w:hAnsi="Century Gothic" w:cs="Century Gothic"/>
          <w:bCs/>
          <w:sz w:val="18"/>
          <w:szCs w:val="18"/>
        </w:rPr>
        <w:t>Laboral, Fiscal,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8828ED" w:rsidRPr="006772F5" w:rsidRDefault="002F28EC" w:rsidP="006772F5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Tiempo indeterminado</w:t>
      </w:r>
      <w:r w:rsidR="006772F5">
        <w:rPr>
          <w:rFonts w:cs="Century Gothic"/>
          <w:sz w:val="18"/>
          <w:szCs w:val="18"/>
        </w:rPr>
        <w:t xml:space="preserve"> en área </w:t>
      </w:r>
      <w:r w:rsidR="008828ED" w:rsidRPr="006772F5">
        <w:rPr>
          <w:rFonts w:cs="Century Gothic"/>
          <w:sz w:val="18"/>
          <w:szCs w:val="18"/>
        </w:rPr>
        <w:t>Laboral, Fiscal y</w:t>
      </w:r>
      <w:r w:rsidR="006772F5">
        <w:rPr>
          <w:rFonts w:cs="Century Gothic"/>
          <w:sz w:val="18"/>
          <w:szCs w:val="18"/>
        </w:rPr>
        <w:t>/o</w:t>
      </w:r>
      <w:r w:rsidR="008828ED" w:rsidRPr="006772F5">
        <w:rPr>
          <w:rFonts w:cs="Century Gothic"/>
          <w:sz w:val="18"/>
          <w:szCs w:val="18"/>
        </w:rPr>
        <w:t xml:space="preserve">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936F0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81F1B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81F1B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828E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828E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936F02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936F02" w:rsidRDefault="00936F0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A3A62" w:rsidP="00AB30D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Actuario 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318D1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AB30D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Actuario 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D21263">
      <w:fldChar w:fldCharType="begin"/>
    </w:r>
    <w:r w:rsidR="008B6EFD">
      <w:instrText xml:space="preserve"> PAGE   \* MERGEFORMAT </w:instrText>
    </w:r>
    <w:r w:rsidR="00D21263">
      <w:fldChar w:fldCharType="separate"/>
    </w:r>
    <w:r w:rsidR="00936F02" w:rsidRPr="00936F02">
      <w:rPr>
        <w:rFonts w:asciiTheme="majorHAnsi" w:hAnsiTheme="majorHAnsi"/>
        <w:noProof/>
      </w:rPr>
      <w:t>4</w:t>
    </w:r>
    <w:r w:rsidR="00D21263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936F0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46746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E7AEB"/>
    <w:multiLevelType w:val="hybridMultilevel"/>
    <w:tmpl w:val="C35642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28EC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467"/>
    <w:rsid w:val="00467CD3"/>
    <w:rsid w:val="00474A4E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772F5"/>
    <w:rsid w:val="0068032F"/>
    <w:rsid w:val="00686EDF"/>
    <w:rsid w:val="00687018"/>
    <w:rsid w:val="00687F2B"/>
    <w:rsid w:val="006D43C4"/>
    <w:rsid w:val="006D7D11"/>
    <w:rsid w:val="007308F7"/>
    <w:rsid w:val="00741F0A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828ED"/>
    <w:rsid w:val="00893993"/>
    <w:rsid w:val="008B6EFD"/>
    <w:rsid w:val="008C1C6C"/>
    <w:rsid w:val="008E33AC"/>
    <w:rsid w:val="008E53FE"/>
    <w:rsid w:val="008F4088"/>
    <w:rsid w:val="00936F02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9F33BD"/>
    <w:rsid w:val="00A14D13"/>
    <w:rsid w:val="00A318D1"/>
    <w:rsid w:val="00A333D4"/>
    <w:rsid w:val="00A45295"/>
    <w:rsid w:val="00A90AB2"/>
    <w:rsid w:val="00AA3A62"/>
    <w:rsid w:val="00AB0D64"/>
    <w:rsid w:val="00AB30D0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21263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54183"/>
    <w:rsid w:val="00F651D3"/>
    <w:rsid w:val="00F81F1B"/>
    <w:rsid w:val="00FA4499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04455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18A865-E2A9-4BD0-A7D1-D3699539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85</cp:revision>
  <cp:lastPrinted>2017-03-10T20:24:00Z</cp:lastPrinted>
  <dcterms:created xsi:type="dcterms:W3CDTF">2016-10-05T01:52:00Z</dcterms:created>
  <dcterms:modified xsi:type="dcterms:W3CDTF">2019-09-17T18:14:00Z</dcterms:modified>
</cp:coreProperties>
</file>