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3F7325">
        <w:rPr>
          <w:rFonts w:ascii="Century Gothic" w:hAnsi="Century Gothic" w:cs="Arial"/>
          <w:sz w:val="22"/>
          <w:szCs w:val="22"/>
          <w:lang w:val="es-MX"/>
        </w:rPr>
        <w:t>C O N T R A T O DE ARRENDAMIENTO QUE CELEBRAN POR UNA PARTE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EL C.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______________________________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B965C4" w:rsidRPr="003F7325">
        <w:rPr>
          <w:rFonts w:ascii="Century Gothic" w:hAnsi="Century Gothic" w:cs="Arial"/>
          <w:sz w:val="22"/>
          <w:szCs w:val="22"/>
          <w:lang w:val="es-MX"/>
        </w:rPr>
        <w:t xml:space="preserve"> A QUIEN EN LO SUCESIVO SE LE DENO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ARRENDADOR”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Y POR LA OTRA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_________________________ REPRESENTADA POR EL C. </w:t>
      </w:r>
      <w:r w:rsidR="00731960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__________________________________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,  A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QUIEN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EN LO SUCESIVO SE LES DENOMINARÁ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CON LA PARTICIPACIÓN 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DEL GOBIERNO DEL ESTADO DE SONORA, REPRESENTADO POR EL C. </w:t>
      </w:r>
      <w:r w:rsidR="00FF2FE4" w:rsidRPr="003F7325">
        <w:rPr>
          <w:rFonts w:ascii="Century Gothic" w:hAnsi="Century Gothic" w:cs="Arial"/>
          <w:b/>
          <w:sz w:val="22"/>
          <w:szCs w:val="22"/>
          <w:lang w:val="es-MX"/>
        </w:rPr>
        <w:t>LIC. ULISES REYES AGUAYO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>, COORDINADOR EJECUTIVO DE LA COMISIÓN ESTA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TAL DE BIENES Y CONCESIONE</w:t>
      </w:r>
      <w:r w:rsidR="00D81448" w:rsidRPr="003F7325">
        <w:rPr>
          <w:rFonts w:ascii="Century Gothic" w:hAnsi="Century Gothic" w:cs="Arial"/>
          <w:sz w:val="22"/>
          <w:szCs w:val="22"/>
          <w:lang w:val="es-MX"/>
        </w:rPr>
        <w:t>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EN TÉRMINOS DE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LO DISPUESTO POR E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L ARTÍCULO 6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FRACCIÓN VII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DE LA LEY GENERAL DE BIENES Y CONCESIONES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, A QUIÉN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 xml:space="preserve"> EN LO SUCESIVO SE LE DENOMINARÁ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833C75" w:rsidRPr="003F7325">
        <w:rPr>
          <w:rFonts w:ascii="Century Gothic" w:hAnsi="Century Gothic" w:cs="Arial"/>
          <w:b/>
          <w:sz w:val="22"/>
          <w:szCs w:val="22"/>
          <w:lang w:val="es-MX"/>
        </w:rPr>
        <w:t>“LA COMISIÓN”,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sz w:val="22"/>
          <w:szCs w:val="22"/>
          <w:lang w:val="es-MX"/>
        </w:rPr>
        <w:t>AL TENOR DE LAS SIGUIENTES DECLARACIONES Y CLA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Ú</w:t>
      </w:r>
      <w:r w:rsidRPr="003F7325">
        <w:rPr>
          <w:rFonts w:ascii="Century Gothic" w:hAnsi="Century Gothic" w:cs="Arial"/>
          <w:sz w:val="22"/>
          <w:szCs w:val="22"/>
          <w:lang w:val="es-MX"/>
        </w:rPr>
        <w:t>SULAS: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681192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--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DECLARACIONES: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, SER PROPIETARIO DEL INMUEBLE, UBICADO EN ___________________________________ CON SUPERFICIE DE ___________ M</w:t>
      </w:r>
      <w:r w:rsidRPr="003F7325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3F7325">
        <w:rPr>
          <w:rFonts w:ascii="Century Gothic" w:hAnsi="Century Gothic" w:cs="Arial"/>
          <w:sz w:val="22"/>
          <w:szCs w:val="22"/>
        </w:rPr>
        <w:t xml:space="preserve">., EN LA CIUDAD DE </w:t>
      </w:r>
      <w:r w:rsidR="00A52427" w:rsidRPr="003F7325">
        <w:rPr>
          <w:rFonts w:ascii="Century Gothic" w:hAnsi="Century Gothic" w:cs="Arial"/>
          <w:b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/>
          <w:sz w:val="22"/>
          <w:szCs w:val="22"/>
        </w:rPr>
        <w:instrText xml:space="preserve"> MERGEFIELD "ciudad" </w:instrText>
      </w:r>
      <w:r w:rsidR="00A52427" w:rsidRPr="003F7325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3F7325">
        <w:rPr>
          <w:rFonts w:ascii="Century Gothic" w:hAnsi="Century Gothic" w:cs="Arial"/>
          <w:b/>
          <w:noProof/>
          <w:sz w:val="22"/>
          <w:szCs w:val="22"/>
        </w:rPr>
        <w:t>_______________, SONORA</w:t>
      </w:r>
      <w:r w:rsidR="00A52427" w:rsidRPr="003F7325">
        <w:rPr>
          <w:rFonts w:ascii="Century Gothic" w:hAnsi="Century Gothic" w:cs="Arial"/>
          <w:b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sz w:val="22"/>
          <w:szCs w:val="22"/>
        </w:rPr>
        <w:t>, LO CUAL ACREDITA CON COPIA DE ESCRITURA NÚMERO ______, DE FECHA ________, INSCRITA EN EL REGISTRO PÚBLICO DE LA PROPIEDAD DE _______, BAJO EL NÚMERO _____, SECCIÓN ____ DE FECHA 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. </w:t>
      </w:r>
    </w:p>
    <w:p w:rsidR="00FA284E" w:rsidRPr="003F7325" w:rsidRDefault="00FA284E" w:rsidP="008E147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NOTA: CUANDO EL ARRENDADOR SEA UNA PERSONA MORAL, DEBERÁ INSERTARSE EN ESTA CLÁUSULA, ADEMÁS DEL PÁRRAFO ANTERIOR, LO SIGUIENTE: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ARRENDADOR”, COMO PERSONA MORAL PROPIETARIA DEL INMUEBLE MOTIVO DEL PRESENTE CONTRATO, ACREDITA SU CONSTITUCIÓN LEGAL CON LA ESCRITURA NÚMERO____ DE FECHA ____, INSCRITA EN EL REGISTRO PÚBLICO DE LA PROPIEDAD DE ___, BAJO EL NÚMERO ___, SECCIÓN ___, DE FECHA ____. DE IGUAL FORMA, SU REPRESENTANTE LEGAL CUENTA CON FACULTADES SUFICIENTES PARA SUSCRIBIR ESTE INSTRUMENTO, SEGÚN SE DEMUESTRA CON EL PODER OTORGADO MEDIANTE ESCRITURA NÚMERO _____, DE FECHA _____.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</w:t>
      </w:r>
      <w:r w:rsidRPr="003F7325">
        <w:rPr>
          <w:rFonts w:ascii="Century Gothic" w:hAnsi="Century Gothic" w:cs="Arial"/>
          <w:sz w:val="22"/>
          <w:szCs w:val="22"/>
        </w:rPr>
        <w:t xml:space="preserve">. DECLARA EL C. </w:t>
      </w:r>
      <w:r w:rsidRPr="003F7325">
        <w:rPr>
          <w:rFonts w:ascii="Century Gothic" w:hAnsi="Century Gothic" w:cs="Arial"/>
          <w:bCs/>
          <w:sz w:val="22"/>
          <w:szCs w:val="22"/>
          <w:lang w:val="es-MX"/>
        </w:rPr>
        <w:t>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, QUE COMPARECE EN NOMBRE Y REPRESENTACIÓN DE LA DEPENDENCIA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</w:t>
      </w:r>
      <w:r w:rsidRPr="003F7325">
        <w:rPr>
          <w:rFonts w:ascii="Century Gothic" w:hAnsi="Century Gothic" w:cs="Arial"/>
          <w:sz w:val="22"/>
          <w:szCs w:val="22"/>
        </w:rPr>
        <w:t>; QUE TIENE COMO OBJETIVO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; POR TAL MOTIVO, Y PARA DESARROLLAR LA</w:t>
      </w:r>
      <w:r w:rsidR="00D36075" w:rsidRPr="003F7325">
        <w:rPr>
          <w:rFonts w:ascii="Century Gothic" w:hAnsi="Century Gothic" w:cs="Arial"/>
          <w:sz w:val="22"/>
          <w:szCs w:val="22"/>
        </w:rPr>
        <w:t>S ACTIVIDADES ENCOMENDADAS A ES</w:t>
      </w:r>
      <w:r w:rsidRPr="003F7325">
        <w:rPr>
          <w:rFonts w:ascii="Century Gothic" w:hAnsi="Century Gothic" w:cs="Arial"/>
          <w:sz w:val="22"/>
          <w:szCs w:val="22"/>
        </w:rPr>
        <w:t>A UNIDAD ADMINISTRATIVA ES NECESARIO ARRENDAR EL BIEN INMUEBLE MATERIA DEL PRESENTE CONTRATO.---------------------------------------------------------------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III.</w:t>
      </w:r>
      <w:r w:rsidRPr="003F7325">
        <w:rPr>
          <w:rFonts w:ascii="Century Gothic" w:hAnsi="Century Gothic" w:cs="Arial"/>
          <w:sz w:val="22"/>
          <w:szCs w:val="22"/>
        </w:rPr>
        <w:t xml:space="preserve"> DECLARA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“EL ARRENDATARIO” </w:t>
      </w:r>
      <w:r w:rsidRPr="003F7325">
        <w:rPr>
          <w:rFonts w:ascii="Century Gothic" w:hAnsi="Century Gothic" w:cs="Arial"/>
          <w:sz w:val="22"/>
          <w:szCs w:val="22"/>
        </w:rPr>
        <w:t>QUE (LA DEPENDENCIA) REQUIERE ARRENDAR EL INMUEBLE DESCRITO EN LA DECLARACIÓN I DEL ARRENDADOR Y QUE UTILIZARÁ EL MISMO PARA _____________________________________________________________________________________________________________________</w:t>
      </w:r>
      <w:r w:rsidR="00A52427" w:rsidRPr="003F7325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Cs/>
          <w:sz w:val="22"/>
          <w:szCs w:val="22"/>
        </w:rPr>
        <w:instrText xml:space="preserve"> MERGEFIELD "motivorenta" </w:instrText>
      </w:r>
      <w:r w:rsidR="00A52427" w:rsidRPr="003F7325">
        <w:rPr>
          <w:rFonts w:ascii="Century Gothic" w:hAnsi="Century Gothic" w:cs="Arial"/>
          <w:bCs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>CON LO CUAL PODRÁ DESARROLLAR LAS ACTIVIDADES Y OB</w:t>
      </w:r>
      <w:r w:rsidR="00D36075" w:rsidRPr="003F7325">
        <w:rPr>
          <w:rFonts w:ascii="Century Gothic" w:hAnsi="Century Gothic" w:cs="Arial"/>
          <w:sz w:val="22"/>
          <w:szCs w:val="22"/>
        </w:rPr>
        <w:t>JETIVOS QUE TIENE A SU CARGO ES</w:t>
      </w:r>
      <w:r w:rsidRPr="003F7325">
        <w:rPr>
          <w:rFonts w:ascii="Century Gothic" w:hAnsi="Century Gothic" w:cs="Arial"/>
          <w:sz w:val="22"/>
          <w:szCs w:val="22"/>
        </w:rPr>
        <w:t>A DEPENDENCIA DE ACUERDO AL PLAN ESTATAL DE DESARROLLO.-------------------------------------------</w:t>
      </w:r>
      <w:r w:rsidR="00A83691">
        <w:rPr>
          <w:rFonts w:ascii="Century Gothic" w:hAnsi="Century Gothic" w:cs="Arial"/>
          <w:sz w:val="22"/>
          <w:szCs w:val="22"/>
        </w:rPr>
        <w:t>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IV</w:t>
      </w:r>
      <w:r w:rsidRPr="003F7325">
        <w:rPr>
          <w:rFonts w:ascii="Century Gothic" w:hAnsi="Century Gothic" w:cs="Arial"/>
          <w:sz w:val="22"/>
          <w:szCs w:val="22"/>
        </w:rPr>
        <w:t>.- DECLARA EL ARRENDATARIO QUE (</w:t>
      </w:r>
      <w:r w:rsidRPr="003F7325">
        <w:rPr>
          <w:rFonts w:ascii="Century Gothic" w:hAnsi="Century Gothic" w:cs="Arial"/>
          <w:sz w:val="22"/>
          <w:szCs w:val="22"/>
          <w:u w:val="single"/>
        </w:rPr>
        <w:t>LA DEPENDENCIA</w:t>
      </w:r>
      <w:r w:rsidRPr="003F7325">
        <w:rPr>
          <w:rFonts w:ascii="Century Gothic" w:hAnsi="Century Gothic" w:cs="Arial"/>
          <w:sz w:val="22"/>
          <w:szCs w:val="22"/>
        </w:rPr>
        <w:t>) TIENE CONTEMPLADO EN SU PRESUPUESTO LA PARTIDA CORRESPONDIENTE PARA SUFRAGAR LOS GASTOS POR CONCEPTO DE RENTA DEL INMUEBLE OBJETO DEL PRESENTE CONTRATO, LIBERANDO A LA COMISIÓN ESTATAL DE BIENES Y CONCESIONES DEL ESTADO DE SONORA DEL PAGO DE LA RENTA ESTABLECIDA O DE SUFRAGAR CANTIDAD ALGUNA POR CONCEPTO DEL INCUMPLIMIENTO DE PAGO DE LAS PENSIONES RENTÍSTICAS</w:t>
      </w:r>
      <w:r w:rsidR="00D36075" w:rsidRPr="003F7325">
        <w:rPr>
          <w:rFonts w:ascii="Century Gothic" w:hAnsi="Century Gothic" w:cs="Arial"/>
          <w:sz w:val="22"/>
          <w:szCs w:val="22"/>
        </w:rPr>
        <w:t xml:space="preserve"> Y CUALQUIER OTRA DERIVADA DEL PRESENTE CONTRATO, DE LA LEY O RESOLUCIÓN JUDICIAL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23449B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V. 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="00833C75" w:rsidRPr="003F7325">
        <w:rPr>
          <w:rFonts w:ascii="Century Gothic" w:hAnsi="Century Gothic" w:cs="Arial"/>
          <w:b/>
          <w:bCs/>
          <w:sz w:val="22"/>
          <w:szCs w:val="22"/>
        </w:rPr>
        <w:t>“LA COMISIÓN</w:t>
      </w:r>
      <w:r w:rsidR="004E1712" w:rsidRPr="003F7325">
        <w:rPr>
          <w:rFonts w:ascii="Century Gothic" w:hAnsi="Century Gothic" w:cs="Arial"/>
          <w:b/>
          <w:bCs/>
          <w:sz w:val="22"/>
          <w:szCs w:val="22"/>
        </w:rPr>
        <w:t>”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QUE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FUE CREADA MEDIANTE LEY N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4E1712" w:rsidRPr="003F7325">
        <w:rPr>
          <w:rFonts w:ascii="Century Gothic" w:hAnsi="Century Gothic" w:cs="Arial"/>
          <w:sz w:val="22"/>
          <w:szCs w:val="22"/>
        </w:rPr>
        <w:t>MERO 140</w:t>
      </w:r>
      <w:r w:rsidR="00D36075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EMANADA DEL H. CONGRESO DEL ESTADO DE SONORA, PUBLICADA EN EL BOLETÍN OFICIAL DEL ESTADO No. 53,  DE FECHA 31 DE DICIEMBRE DE 1992, COMO 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RGANO DESCONCENTRADO</w:t>
      </w:r>
      <w:r w:rsidR="00681192" w:rsidRPr="003F7325">
        <w:rPr>
          <w:rFonts w:ascii="Century Gothic" w:hAnsi="Century Gothic" w:cs="Arial"/>
          <w:sz w:val="22"/>
          <w:szCs w:val="22"/>
        </w:rPr>
        <w:t>, ACTUALMENTE SUBORDINADO A LA OFICIALÍA MAYOR</w:t>
      </w:r>
      <w:r w:rsidR="007232FE" w:rsidRPr="003F7325">
        <w:rPr>
          <w:rFonts w:ascii="Century Gothic" w:hAnsi="Century Gothic" w:cs="Arial"/>
          <w:sz w:val="22"/>
          <w:szCs w:val="22"/>
        </w:rPr>
        <w:t>.-------</w:t>
      </w:r>
      <w:r w:rsidR="00A83691">
        <w:rPr>
          <w:rFonts w:ascii="Century Gothic" w:hAnsi="Century Gothic" w:cs="Arial"/>
          <w:sz w:val="22"/>
          <w:szCs w:val="22"/>
        </w:rPr>
        <w:t>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DE1FAB" w:rsidP="00600EE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VI</w:t>
      </w:r>
      <w:r w:rsidR="004E1712" w:rsidRPr="003F7325">
        <w:rPr>
          <w:rFonts w:ascii="Century Gothic" w:hAnsi="Century Gothic" w:cs="Arial"/>
          <w:sz w:val="22"/>
          <w:szCs w:val="22"/>
        </w:rPr>
        <w:t>. QUE POR ACUERDO EXPEDIDO POR EL EJECUTIVO DEL ESTADO DE SONORA,  PUBLICADO EN EL BOLETÍN OFICIAL DEL ESTADO No. 21</w:t>
      </w:r>
      <w:r w:rsidR="00D0405C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DE FECHA 9 DE SEPTIEMBRE DE 1993, SE DELEG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 FAVOR DEL COORDINADOR EJECUTIVO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DEL ESTADO, LAS FACULTADES QUE CONFORME A LAS FRACCIONES I, II, IV</w:t>
      </w:r>
      <w:r w:rsidR="00CF450D" w:rsidRPr="003F7325">
        <w:rPr>
          <w:rFonts w:ascii="Century Gothic" w:hAnsi="Century Gothic" w:cs="Arial"/>
          <w:sz w:val="22"/>
          <w:szCs w:val="22"/>
        </w:rPr>
        <w:t>, VII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Y XII DEL ARTICULO 6° DE LA LEY DE BIENES Y CONCESIONES DEL ESTADO, CORRESPONDEN AL EJECUTIVO DEL ESTADO, ENTRE LOS QUE SE ENCUENTRAN LAS DE AUTORIZAR LA ADQUISICIÓN, CONTROLAR, ENAJENAR, PERMUTAR, INSPECCIONAR Y VIGILAR LOS BIENES DEL DOMINIO DEL ESTADO Y EN SU CASO CELEBRAR </w:t>
      </w:r>
      <w:r w:rsidR="00D81448" w:rsidRPr="003F7325">
        <w:rPr>
          <w:rFonts w:ascii="Century Gothic" w:hAnsi="Century Gothic" w:cs="Arial"/>
          <w:sz w:val="22"/>
          <w:szCs w:val="22"/>
        </w:rPr>
        <w:t>LOS CONTRATOS RELATIVOS.</w:t>
      </w:r>
      <w:r w:rsidR="00CF450D" w:rsidRPr="003F7325">
        <w:rPr>
          <w:rFonts w:ascii="Century Gothic" w:hAnsi="Century Gothic" w:cs="Arial"/>
          <w:sz w:val="22"/>
          <w:szCs w:val="22"/>
        </w:rPr>
        <w:t>-</w:t>
      </w:r>
      <w:r w:rsidR="00A20CDA" w:rsidRPr="003F7325">
        <w:rPr>
          <w:rFonts w:ascii="Century Gothic" w:hAnsi="Century Gothic" w:cs="Arial"/>
          <w:sz w:val="22"/>
          <w:szCs w:val="22"/>
        </w:rPr>
        <w:t>--------------------</w:t>
      </w:r>
      <w:r w:rsidR="00A83691">
        <w:rPr>
          <w:rFonts w:ascii="Century Gothic" w:hAnsi="Century Gothic" w:cs="Arial"/>
          <w:sz w:val="22"/>
          <w:szCs w:val="22"/>
        </w:rPr>
        <w:t>---------</w:t>
      </w:r>
    </w:p>
    <w:p w:rsidR="006A26CD" w:rsidRPr="003F7325" w:rsidRDefault="00D74FDD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</w:t>
      </w:r>
    </w:p>
    <w:p w:rsidR="00812517" w:rsidRPr="003F7325" w:rsidRDefault="004E1712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</w:t>
      </w:r>
      <w:r w:rsidR="00DE1FAB" w:rsidRPr="003F7325">
        <w:rPr>
          <w:rFonts w:ascii="Century Gothic" w:hAnsi="Century Gothic" w:cs="Arial"/>
          <w:b/>
          <w:bCs/>
          <w:sz w:val="22"/>
          <w:szCs w:val="22"/>
        </w:rPr>
        <w:t>I</w:t>
      </w:r>
      <w:r w:rsidRPr="003F7325">
        <w:rPr>
          <w:rFonts w:ascii="Century Gothic" w:hAnsi="Century Gothic" w:cs="Arial"/>
          <w:sz w:val="22"/>
          <w:szCs w:val="22"/>
        </w:rPr>
        <w:t xml:space="preserve">. QUE </w:t>
      </w:r>
      <w:r w:rsidR="0023449B" w:rsidRPr="003F7325">
        <w:rPr>
          <w:rFonts w:ascii="Century Gothic" w:hAnsi="Century Gothic" w:cs="Arial"/>
          <w:sz w:val="22"/>
          <w:szCs w:val="22"/>
        </w:rPr>
        <w:t>CONFORME A LO ESTABLECIDO EN EL ARTICULO 6º FRACCION VII DE LA LEY DE BIENES Y CONCESIONES DEL ESTADO DE SONORA, LE CORRESPONDE A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23449B" w:rsidRPr="003F7325">
        <w:rPr>
          <w:rFonts w:ascii="Century Gothic" w:hAnsi="Century Gothic" w:cs="Arial"/>
          <w:sz w:val="22"/>
          <w:szCs w:val="22"/>
        </w:rPr>
        <w:t>N ESTATAL DE BIE</w:t>
      </w:r>
      <w:r w:rsidR="00D0405C" w:rsidRPr="003F7325">
        <w:rPr>
          <w:rFonts w:ascii="Century Gothic" w:hAnsi="Century Gothic" w:cs="Arial"/>
          <w:sz w:val="22"/>
          <w:szCs w:val="22"/>
        </w:rPr>
        <w:t>NES Y CONCESIONES, FIJAR LA POLÍ</w:t>
      </w:r>
      <w:r w:rsidR="0023449B" w:rsidRPr="003F7325">
        <w:rPr>
          <w:rFonts w:ascii="Century Gothic" w:hAnsi="Century Gothic" w:cs="Arial"/>
          <w:sz w:val="22"/>
          <w:szCs w:val="22"/>
        </w:rPr>
        <w:t>TICA DEL GOBIERNO EN MATERIA DE ARRENDAMIENTO, JUSTIPRECIAR EL COSTO DE LAS MISMAS Y LLEVAR UN REGISTRO DE INVENTARIO DE LOS INMUEBLES QUE SON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ARRENDADOS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 SOLICITUD DE LAS DIFERENTES </w:t>
      </w:r>
      <w:r w:rsidR="00D0405C" w:rsidRPr="003F7325">
        <w:rPr>
          <w:rFonts w:ascii="Century Gothic" w:hAnsi="Century Gothic" w:cs="Arial"/>
          <w:sz w:val="22"/>
          <w:szCs w:val="22"/>
        </w:rPr>
        <w:t>DEPENDENCIAS DE LA ADMINISTRACIÓ</w:t>
      </w:r>
      <w:r w:rsidR="00812517" w:rsidRPr="003F7325">
        <w:rPr>
          <w:rFonts w:ascii="Century Gothic" w:hAnsi="Century Gothic" w:cs="Arial"/>
          <w:sz w:val="22"/>
          <w:szCs w:val="22"/>
        </w:rPr>
        <w:t>N P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BLICA DIRECTA, ACORDE ESTO 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>LTIMO A LO PRE</w:t>
      </w:r>
      <w:r w:rsidR="00DE3E95" w:rsidRPr="003F7325">
        <w:rPr>
          <w:rFonts w:ascii="Century Gothic" w:hAnsi="Century Gothic" w:cs="Arial"/>
          <w:sz w:val="22"/>
          <w:szCs w:val="22"/>
        </w:rPr>
        <w:t>VISTO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EN EL ART</w:t>
      </w:r>
      <w:r w:rsidR="00D0405C" w:rsidRPr="003F7325">
        <w:rPr>
          <w:rFonts w:ascii="Century Gothic" w:hAnsi="Century Gothic" w:cs="Arial"/>
          <w:sz w:val="22"/>
          <w:szCs w:val="22"/>
        </w:rPr>
        <w:t>Í</w:t>
      </w:r>
      <w:r w:rsidR="00812517" w:rsidRPr="003F7325">
        <w:rPr>
          <w:rFonts w:ascii="Century Gothic" w:hAnsi="Century Gothic" w:cs="Arial"/>
          <w:sz w:val="22"/>
          <w:szCs w:val="22"/>
        </w:rPr>
        <w:t>CULO 14 FRACCI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II, DEL REGLAMENTO INTERIOR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ESTATAL DE BIENES Y CONCESIONES.</w:t>
      </w:r>
      <w:r w:rsidR="00A83691">
        <w:rPr>
          <w:rFonts w:ascii="Century Gothic" w:hAnsi="Century Gothic" w:cs="Arial"/>
          <w:sz w:val="22"/>
          <w:szCs w:val="22"/>
        </w:rPr>
        <w:t>-</w:t>
      </w:r>
    </w:p>
    <w:p w:rsidR="00A20CDA" w:rsidRPr="003F7325" w:rsidRDefault="00A20CDA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9F12D4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COMO PARTE DE LAS POLÍ</w:t>
      </w:r>
      <w:r w:rsidR="00812517" w:rsidRPr="003F7325">
        <w:rPr>
          <w:rFonts w:ascii="Century Gothic" w:hAnsi="Century Gothic" w:cs="Arial"/>
          <w:sz w:val="22"/>
          <w:szCs w:val="22"/>
        </w:rPr>
        <w:t>TICAS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</w:t>
      </w:r>
      <w:r w:rsidRPr="003F7325">
        <w:rPr>
          <w:rFonts w:ascii="Century Gothic" w:hAnsi="Century Gothic" w:cs="Arial"/>
          <w:sz w:val="22"/>
          <w:szCs w:val="22"/>
        </w:rPr>
        <w:t>AL DE BIENES Y CONCESIONES, ESTÁ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LA DE CONCURRIR EN LOS CONTRATOS EN QUE LAS DEPENDENCIAS DEL GOBIERNO DEL </w:t>
      </w:r>
      <w:r w:rsidR="00AB20FA" w:rsidRPr="003F7325">
        <w:rPr>
          <w:rFonts w:ascii="Century Gothic" w:hAnsi="Century Gothic" w:cs="Arial"/>
          <w:sz w:val="22"/>
          <w:szCs w:val="22"/>
        </w:rPr>
        <w:t>ESTAD</w:t>
      </w:r>
      <w:r w:rsidR="00812517" w:rsidRPr="003F7325">
        <w:rPr>
          <w:rFonts w:ascii="Century Gothic" w:hAnsi="Century Gothic" w:cs="Arial"/>
          <w:sz w:val="22"/>
          <w:szCs w:val="22"/>
        </w:rPr>
        <w:t>O PARTICIPEN, CON LA SIGUIENTE FINALIDAD: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A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LLEVAR UN REGISTRO Y CONTROL FIDEDIGNO DE LOS INMUEBLES QUE SON ARRENDADOS POR LAS DISTINTAS DEPENDENCIAS, YA QUE NO SER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Í</w:t>
      </w:r>
      <w:r w:rsidRPr="003F7325">
        <w:rPr>
          <w:rFonts w:ascii="Century Gothic" w:hAnsi="Century Gothic" w:cs="Arial"/>
          <w:sz w:val="22"/>
          <w:szCs w:val="22"/>
          <w:lang w:val="es-MX"/>
        </w:rPr>
        <w:t>A POSIBLE SI CADA DEPENDENCIA CONTRATARA POR SU CUENTA LOS INMUEBLES, PUES ESTO DARÍA LUGAR A QUE QUEDARAN DISPERSOS Y NO SE PODRÍA LLEVAR EL CORRESPONDIENTE REGISTRO DE LOS MISMOS, NI EL ASEGURAMIENTO DE LOS CONTENIDOS.</w:t>
      </w: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B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CUMPLIR CON LA FUNCIÓN DE JUSTIPRECIACIÓN DE LOS INMUEBLES ARRENDADOS, ENTENDIÉNDOSE ESTE TÉRMINO, COMO EL JUSTO VALOR O PRECIO QUE DEBE PAGARSE POR CONCEPTO DE RENTA DE LOS MISMOS, POR LAS DEPENDENCIAS QUE LOS TIENEN A SU CARGO.</w:t>
      </w: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C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6B28F5" w:rsidRPr="003F7325">
        <w:rPr>
          <w:rFonts w:ascii="Century Gothic" w:hAnsi="Century Gothic" w:cs="Arial"/>
          <w:sz w:val="22"/>
          <w:szCs w:val="22"/>
          <w:lang w:val="es-MX"/>
        </w:rPr>
        <w:t xml:space="preserve">QUE SE CUMPLAN </w:t>
      </w:r>
      <w:r w:rsidRPr="003F7325">
        <w:rPr>
          <w:rFonts w:ascii="Century Gothic" w:hAnsi="Century Gothic" w:cs="Arial"/>
          <w:sz w:val="22"/>
          <w:szCs w:val="22"/>
          <w:lang w:val="es-MX"/>
        </w:rPr>
        <w:t>LAS MEDIDAS DE PROTECCIÓN CIVIL EN LOS LOCALES, ALMACENES O BODEGAS ARRENDADOS</w:t>
      </w:r>
      <w:r w:rsidR="00DE3E9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CON EL FIN DE QUE SE CUMPLA CON LA LEY DE PROTECCIÓN CIVIL DEL ESTADO DE SONORA, SU REGLAMENTO Y TÉRMINOS DE REFERENCIA.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812517" w:rsidRPr="003F7325" w:rsidRDefault="00812517" w:rsidP="0081251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EN VIRTUD DE LO ANTERIOR LAS PARTES ACUERDAN SUJETARSE A LAS  SIGUIENTES: ----------------------------------------------------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</w:t>
      </w:r>
    </w:p>
    <w:p w:rsidR="00947B90" w:rsidRPr="003F7325" w:rsidRDefault="00947B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67391A" w:rsidRPr="003F7325" w:rsidRDefault="0067391A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CLAUSULAS:</w:t>
      </w:r>
    </w:p>
    <w:p w:rsidR="002A1D90" w:rsidRPr="003F7325" w:rsidRDefault="002A1D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PRIMERA: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DA EN ARRENDAMIENTO AL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Y </w:t>
      </w:r>
      <w:r w:rsidR="00D0405C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STE RECIBE EN EL MISMO CONCEPTO EL INMUEBLE DESCRITO EN LA DECLARACI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D9731F" w:rsidRPr="003F7325">
        <w:rPr>
          <w:rFonts w:ascii="Century Gothic" w:hAnsi="Century Gothic" w:cs="Arial"/>
          <w:sz w:val="22"/>
          <w:szCs w:val="22"/>
        </w:rPr>
        <w:t>N I</w:t>
      </w:r>
      <w:r w:rsidRPr="003F7325">
        <w:rPr>
          <w:rFonts w:ascii="Century Gothic" w:hAnsi="Century Gothic" w:cs="Arial"/>
          <w:sz w:val="22"/>
          <w:szCs w:val="22"/>
        </w:rPr>
        <w:t xml:space="preserve"> DE ESTE CONTRATO, Y PARA TAL EFECTO SE AGREGA COMO PARTE INTEGRANTE DE ESTE, EL LISTADO DE ENTREGA Y RECEPCI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DONDE SE DESCRIBE LA SITUACIÓN QUE GUARDA DICHO INMUEBLE.---------------------------</w:t>
      </w: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SEGUNDA: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SE OBLIGA A ASEGURAR EL INMUEBLE MATERIA DE ESTE CONTRATO, BAJO LA COBERTURA DE RESPONSABILIDAD CIVIL ARRENDADOR.------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5C61C5" w:rsidRPr="003F7325" w:rsidRDefault="005C61C5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CONVIENEN EN QUE EL MONTO MENSUAL DE LA RENTA SEA POR LA CANTIDAD DE $</w:t>
      </w:r>
      <w:r w:rsidR="00B15B57" w:rsidRPr="003F7325">
        <w:rPr>
          <w:rFonts w:ascii="Century Gothic" w:hAnsi="Century Gothic" w:cs="Arial"/>
          <w:sz w:val="22"/>
          <w:szCs w:val="22"/>
        </w:rPr>
        <w:t>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 xml:space="preserve"> (SON</w:t>
      </w:r>
      <w:r w:rsidR="000B2C6C" w:rsidRPr="003F7325">
        <w:rPr>
          <w:rFonts w:ascii="Century Gothic" w:hAnsi="Century Gothic" w:cs="Arial"/>
          <w:b/>
          <w:sz w:val="22"/>
          <w:szCs w:val="22"/>
        </w:rPr>
        <w:t xml:space="preserve">: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_____________________________________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>)</w:t>
      </w:r>
      <w:r w:rsidR="00771D91" w:rsidRPr="003F7325">
        <w:rPr>
          <w:rFonts w:ascii="Century Gothic" w:hAnsi="Century Gothic" w:cs="Arial"/>
          <w:sz w:val="22"/>
          <w:szCs w:val="22"/>
        </w:rPr>
        <w:t>, MENSUAL, MÁ</w:t>
      </w:r>
      <w:r w:rsidR="004E1712" w:rsidRPr="003F7325">
        <w:rPr>
          <w:rFonts w:ascii="Century Gothic" w:hAnsi="Century Gothic" w:cs="Arial"/>
          <w:sz w:val="22"/>
          <w:szCs w:val="22"/>
        </w:rPr>
        <w:t>S EL IMPUESTO AL VALOR AGREGADO (I.V.A.)</w:t>
      </w:r>
      <w:r w:rsidRPr="003F7325">
        <w:rPr>
          <w:rFonts w:ascii="Century Gothic" w:hAnsi="Century Gothic" w:cs="Arial"/>
          <w:sz w:val="22"/>
          <w:szCs w:val="22"/>
        </w:rPr>
        <w:t>.------------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</w:t>
      </w:r>
    </w:p>
    <w:p w:rsidR="00FA284E" w:rsidRPr="003F7325" w:rsidRDefault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CON LAS SIGUIENTES CARACTERÍSTICAS PARA LA JUSTIPRECIACIÓN: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AREA TOTAL DE TERRENO                         _______________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AREA CONSTRUIDA                                   ________________       </w:t>
      </w:r>
      <w:r w:rsidRPr="003F7325">
        <w:rPr>
          <w:rFonts w:ascii="Century Gothic" w:hAnsi="Century Gothic" w:cs="Arial"/>
          <w:sz w:val="22"/>
          <w:szCs w:val="22"/>
        </w:rPr>
        <w:softHyphen/>
      </w:r>
      <w:r w:rsidRPr="003F7325">
        <w:rPr>
          <w:rFonts w:ascii="Century Gothic" w:hAnsi="Century Gothic" w:cs="Arial"/>
          <w:sz w:val="22"/>
          <w:szCs w:val="22"/>
        </w:rPr>
        <w:softHyphen/>
      </w:r>
    </w:p>
    <w:p w:rsidR="00FA284E" w:rsidRPr="003F7325" w:rsidRDefault="00FA284E" w:rsidP="00FA284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MONTO TOTAL DEL ARRENDAMIENTO  $ __________________</w:t>
      </w:r>
    </w:p>
    <w:p w:rsidR="003F7325" w:rsidRDefault="003F7325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ASIMISMO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AMBAS PARTES ESTÁN CONFORMES EN QUE ELMONTO DE LA RENTA SERÁ SUFRAGADO POR LA (DEPENDENCIA) DE </w:t>
      </w:r>
      <w:r w:rsidR="00D81448" w:rsidRPr="003F7325">
        <w:rPr>
          <w:rFonts w:ascii="Century Gothic" w:hAnsi="Century Gothic" w:cs="Arial"/>
          <w:sz w:val="22"/>
          <w:szCs w:val="22"/>
        </w:rPr>
        <w:t>CONFORMIDAD A LA DECLARACIÓN IV</w:t>
      </w:r>
      <w:r w:rsidRPr="003F7325">
        <w:rPr>
          <w:rFonts w:ascii="Century Gothic" w:hAnsi="Century Gothic" w:cs="Arial"/>
          <w:sz w:val="22"/>
          <w:szCs w:val="22"/>
        </w:rPr>
        <w:t xml:space="preserve"> QUE ANTECEDE, POR LO QUE </w:t>
      </w:r>
      <w:r w:rsidR="00D81448" w:rsidRPr="003F7325">
        <w:rPr>
          <w:rFonts w:ascii="Century Gothic" w:hAnsi="Century Gothic" w:cs="Arial"/>
          <w:sz w:val="22"/>
          <w:szCs w:val="22"/>
        </w:rPr>
        <w:t>SERÁ DE SU PARTIDA EXCLUSIVAMENTE DE DONDE SE DESTINARAN LOS RECURSOS PARA EL PAGO DE LAS PENSIONES RENTÍSTICAS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771D91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</w:p>
    <w:p w:rsidR="008340E1" w:rsidRPr="003F7325" w:rsidRDefault="00947B90" w:rsidP="00EF6A37">
      <w:pPr>
        <w:pStyle w:val="Textoindependiente2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</w:rPr>
        <w:t>CUARTA</w:t>
      </w:r>
      <w:r w:rsidRPr="003F7325">
        <w:rPr>
          <w:rFonts w:ascii="Century Gothic" w:hAnsi="Century Gothic" w:cs="Arial"/>
          <w:sz w:val="22"/>
          <w:szCs w:val="22"/>
        </w:rPr>
        <w:t>: EL INMUE</w:t>
      </w:r>
      <w:r w:rsidR="00C119C1" w:rsidRPr="003F7325">
        <w:rPr>
          <w:rFonts w:ascii="Century Gothic" w:hAnsi="Century Gothic" w:cs="Arial"/>
          <w:sz w:val="22"/>
          <w:szCs w:val="22"/>
        </w:rPr>
        <w:t>BLE OBJETO DE ESTE CONTRATO SERÁ</w:t>
      </w:r>
      <w:r w:rsidRPr="003F7325">
        <w:rPr>
          <w:rFonts w:ascii="Century Gothic" w:hAnsi="Century Gothic" w:cs="Arial"/>
          <w:sz w:val="22"/>
          <w:szCs w:val="22"/>
        </w:rPr>
        <w:t xml:space="preserve"> UTILIZADO</w:t>
      </w:r>
      <w:r w:rsidR="00D81448" w:rsidRPr="003F7325">
        <w:rPr>
          <w:rFonts w:ascii="Century Gothic" w:hAnsi="Century Gothic" w:cs="Arial"/>
          <w:sz w:val="22"/>
          <w:szCs w:val="22"/>
        </w:rPr>
        <w:t xml:space="preserve"> UNICAMENTE </w:t>
      </w:r>
      <w:r w:rsidRPr="003F7325">
        <w:rPr>
          <w:rFonts w:ascii="Century Gothic" w:hAnsi="Century Gothic" w:cs="Arial"/>
          <w:sz w:val="22"/>
          <w:szCs w:val="22"/>
        </w:rPr>
        <w:t xml:space="preserve">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DE  </w:t>
      </w:r>
      <w:r w:rsidR="009E4DC9" w:rsidRPr="003F7325">
        <w:rPr>
          <w:rFonts w:ascii="Century Gothic" w:hAnsi="Century Gothic" w:cs="Arial"/>
          <w:sz w:val="22"/>
          <w:szCs w:val="22"/>
        </w:rPr>
        <w:t>______________________________</w:t>
      </w:r>
      <w:r w:rsidR="00C119C1" w:rsidRPr="003F7325">
        <w:rPr>
          <w:rFonts w:ascii="Century Gothic" w:hAnsi="Century Gothic" w:cs="Arial"/>
          <w:sz w:val="22"/>
          <w:szCs w:val="22"/>
        </w:rPr>
        <w:t>PARA LA INSTALACIÓ</w:t>
      </w:r>
      <w:r w:rsidRPr="003F7325">
        <w:rPr>
          <w:rFonts w:ascii="Century Gothic" w:hAnsi="Century Gothic" w:cs="Arial"/>
          <w:sz w:val="22"/>
          <w:szCs w:val="22"/>
        </w:rPr>
        <w:t>N Y FUNCIONAMIENTO DE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HACI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NDOSE DESDE ESTE MOMENTO</w:t>
      </w:r>
      <w:r w:rsidR="00D9731F" w:rsidRPr="003F7325">
        <w:rPr>
          <w:rFonts w:ascii="Century Gothic" w:hAnsi="Century Gothic" w:cs="Arial"/>
          <w:bCs/>
          <w:sz w:val="22"/>
          <w:szCs w:val="22"/>
        </w:rPr>
        <w:t xml:space="preserve"> (LA DEPENDENCIA)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RESPONSABLE DE LA ADMINISTRACI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N, FUNCIONAMIENTO, CONSER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VACIÓ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N, MANTENIMIENTO, GUARDA,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CUSTODIA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t xml:space="preserve">DEL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lastRenderedPageBreak/>
        <w:t xml:space="preserve">BIEN INMUEBLE ARRENDADO 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>Y DEL CUMPLIMIENTO DE LAS MEDIDAS DE PROTECCIÓN CIVIL ESTABLECIDAS EN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 xml:space="preserve"> LA LEY DE PROTECCIÓN CIVIL PARA EL ESTADO DE SONORA; DE</w:t>
      </w:r>
      <w:r w:rsidR="006B28F5" w:rsidRPr="003F7325">
        <w:rPr>
          <w:rFonts w:ascii="Century Gothic" w:hAnsi="Century Gothic" w:cs="Arial"/>
          <w:bCs/>
          <w:sz w:val="22"/>
          <w:szCs w:val="22"/>
        </w:rPr>
        <w:t xml:space="preserve"> LOS ARTÍCULOS 90 Y 90 BIS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LA LEY DE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>BIENES Y CONCESIONES DEL ESTADO DE SONORA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, SU REGLAMENTO Y TÉRMINOS DE REFERENCIA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DEL INMUEBLE ARRENDADO, AS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Í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COMO DEL CUMPLIMIENTO DE TODAS LAS OBLIGACIONES DERIVADAS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DEL PRESENTE CONTRATO Y LAS DEMÁ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S QUE ESTABLEZCA EL C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DIGO CIVIL PARA EL ESTADO DE SONORA, PARA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  <w:lang w:val="es-MX"/>
        </w:rPr>
        <w:t>.</w:t>
      </w:r>
      <w:r w:rsidR="005C61C5" w:rsidRPr="003F7325">
        <w:rPr>
          <w:rFonts w:ascii="Century Gothic" w:hAnsi="Century Gothic" w:cs="Arial"/>
          <w:sz w:val="22"/>
          <w:szCs w:val="22"/>
          <w:lang w:val="es-MX"/>
        </w:rPr>
        <w:t>----------------------</w:t>
      </w:r>
      <w:r w:rsidR="00B15B57" w:rsidRPr="003F7325">
        <w:rPr>
          <w:rFonts w:ascii="Century Gothic" w:hAnsi="Century Gothic" w:cs="Arial"/>
          <w:sz w:val="22"/>
          <w:szCs w:val="22"/>
          <w:lang w:val="es-MX"/>
        </w:rPr>
        <w:t>-------------------</w:t>
      </w:r>
    </w:p>
    <w:p w:rsidR="008340E1" w:rsidRPr="003F7325" w:rsidRDefault="008340E1" w:rsidP="00EF6A37">
      <w:pPr>
        <w:pStyle w:val="Textoindependiente2"/>
        <w:rPr>
          <w:rFonts w:ascii="Century Gothic" w:hAnsi="Century Gothic" w:cs="Arial"/>
          <w:b/>
          <w:bCs/>
          <w:sz w:val="22"/>
          <w:szCs w:val="22"/>
          <w:lang w:val="es-MX"/>
        </w:rPr>
      </w:pPr>
    </w:p>
    <w:p w:rsidR="00E75969" w:rsidRPr="003F7325" w:rsidRDefault="00EF6A37" w:rsidP="00E75969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QUINTA: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ASIMISMO,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Y (</w:t>
      </w:r>
      <w:r w:rsidR="00E75969" w:rsidRPr="00D4204D">
        <w:rPr>
          <w:rFonts w:ascii="Century Gothic" w:hAnsi="Century Gothic" w:cs="Arial"/>
          <w:sz w:val="22"/>
          <w:szCs w:val="22"/>
        </w:rPr>
        <w:fldChar w:fldCharType="begin"/>
      </w:r>
      <w:r w:rsidR="00E75969" w:rsidRPr="00D4204D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E75969" w:rsidRPr="00D4204D">
        <w:rPr>
          <w:rFonts w:ascii="Century Gothic" w:hAnsi="Century Gothic" w:cs="Arial"/>
          <w:sz w:val="22"/>
          <w:szCs w:val="22"/>
        </w:rPr>
        <w:fldChar w:fldCharType="separate"/>
      </w:r>
      <w:r w:rsidR="00E75969" w:rsidRPr="00D4204D">
        <w:rPr>
          <w:rFonts w:ascii="Century Gothic" w:hAnsi="Century Gothic" w:cs="Arial"/>
          <w:noProof/>
          <w:sz w:val="22"/>
          <w:szCs w:val="22"/>
        </w:rPr>
        <w:t>LA  DEPENDENCIA</w:t>
      </w:r>
      <w:r w:rsidR="00E75969" w:rsidRPr="00D4204D">
        <w:rPr>
          <w:rFonts w:ascii="Century Gothic" w:hAnsi="Century Gothic" w:cs="Arial"/>
          <w:sz w:val="22"/>
          <w:szCs w:val="22"/>
        </w:rPr>
        <w:fldChar w:fldCharType="end"/>
      </w:r>
      <w:r w:rsidR="00E75969" w:rsidRPr="00D4204D">
        <w:rPr>
          <w:rFonts w:ascii="Century Gothic" w:hAnsi="Century Gothic" w:cs="Arial"/>
          <w:sz w:val="22"/>
          <w:szCs w:val="22"/>
        </w:rPr>
        <w:t xml:space="preserve">) </w:t>
      </w:r>
      <w:r w:rsidR="00E75969">
        <w:rPr>
          <w:rFonts w:ascii="Century Gothic" w:hAnsi="Century Gothic" w:cs="Arial"/>
          <w:bCs/>
          <w:sz w:val="22"/>
          <w:szCs w:val="22"/>
        </w:rPr>
        <w:t xml:space="preserve"> BAJO SU MÁ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S ESTRICTA RESPONSABILIDAD DEBERÁN OBSERVAR LA LEGISLACIÓN VIGENTE EN MATERIA DE PROTECCIÓN CIVIL, OBTENIENDO LA AUTORIZACIÓN DE LA AUTORIDAD CORRESPONDIENTE PARA LA OPERACIÓN Y USO DEL INMUEBLE, ASÍ COMO TAMBIÉN CUMPLIR CON LOS PROGRAMAS INTERNOS DE PROTECCIÓN CIVIL. POR LO ANTERIOR ES RESPONSABILIDAD DE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CONTAR EL</w:t>
      </w:r>
      <w:r w:rsidR="00E75969" w:rsidRPr="00D4204D">
        <w:rPr>
          <w:rFonts w:ascii="Century Gothic" w:hAnsi="Century Gothic" w:cs="Arial"/>
          <w:bCs/>
          <w:color w:val="FF0000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DICTAMEN POSITIVO DE LOS DISPOSITIVOS DE SEGURIDAD EN MATERIA DE PROTECCION CIVIL,Y </w:t>
      </w:r>
      <w:r w:rsidR="00E75969" w:rsidRPr="00E75969">
        <w:rPr>
          <w:rFonts w:ascii="Century Gothic" w:hAnsi="Century Gothic" w:cs="Arial"/>
          <w:b/>
          <w:bCs/>
          <w:sz w:val="22"/>
          <w:szCs w:val="22"/>
        </w:rPr>
        <w:t>(LA DEPENDENCIA)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 CONTAR CON EL DICTAMEN POSITIVO DEL PROGRAMA INTERNO DE PROTECCION CIVIL, LO ANTERIOR DE CONFORMIDAD A LO DISPUESTO POR LOS ARTÍCULOS 90 Y 90 BIS DE LA LEY DE BIENES Y CONCESIONES DEL ESTADO DE SONORA, POR LO QUE QUEDA BAJO SU MÁS ESTRICTA RESPONSABILIDAD CUMPLIR CON ESTA NORMATIVIDAD-----------------------------------------------------------</w:t>
      </w:r>
      <w:r w:rsidR="00E75969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1715DD" w:rsidRPr="003F7325" w:rsidRDefault="001715DD" w:rsidP="001715DD">
      <w:pPr>
        <w:pStyle w:val="Textoindependiente2"/>
        <w:rPr>
          <w:rFonts w:ascii="Century Gothic" w:hAnsi="Century Gothic" w:cs="Arial"/>
          <w:b/>
          <w:bCs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SEXTA:</w:t>
      </w:r>
      <w:r w:rsidRPr="003F7325">
        <w:rPr>
          <w:rFonts w:ascii="Century Gothic" w:hAnsi="Century Gothic" w:cs="Arial"/>
          <w:sz w:val="22"/>
          <w:szCs w:val="22"/>
        </w:rPr>
        <w:t xml:space="preserve"> AMBAS</w:t>
      </w:r>
      <w:r w:rsidR="00416EA3" w:rsidRPr="003F7325">
        <w:rPr>
          <w:rFonts w:ascii="Century Gothic" w:hAnsi="Century Gothic" w:cs="Arial"/>
          <w:sz w:val="22"/>
          <w:szCs w:val="22"/>
        </w:rPr>
        <w:t xml:space="preserve"> PARTES CONVIENEN QUE LA DURACIÓ</w:t>
      </w:r>
      <w:r w:rsidRPr="003F7325">
        <w:rPr>
          <w:rFonts w:ascii="Century Gothic" w:hAnsi="Century Gothic" w:cs="Arial"/>
          <w:sz w:val="22"/>
          <w:szCs w:val="22"/>
        </w:rPr>
        <w:t xml:space="preserve">N DE ESTE CONTRATO SEA 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</w:t>
      </w:r>
      <w:r w:rsidRPr="003F7325">
        <w:rPr>
          <w:rFonts w:ascii="Century Gothic" w:hAnsi="Century Gothic" w:cs="Arial"/>
          <w:sz w:val="22"/>
          <w:szCs w:val="22"/>
        </w:rPr>
        <w:t xml:space="preserve">A PARTIR DEL 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DÍA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HASTA EL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0D779F" w:rsidRPr="003F7325">
        <w:rPr>
          <w:rFonts w:ascii="Century Gothic" w:hAnsi="Century Gothic" w:cs="Arial"/>
          <w:b/>
          <w:sz w:val="22"/>
          <w:szCs w:val="22"/>
        </w:rPr>
        <w:t>____________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DEL </w:t>
      </w:r>
      <w:r w:rsidR="00CA1786" w:rsidRPr="003F7325">
        <w:rPr>
          <w:rFonts w:ascii="Century Gothic" w:hAnsi="Century Gothic" w:cs="Arial"/>
          <w:b/>
          <w:sz w:val="22"/>
          <w:szCs w:val="22"/>
        </w:rPr>
        <w:t>201</w:t>
      </w:r>
      <w:r w:rsidR="001F24DA" w:rsidRPr="003F7325">
        <w:rPr>
          <w:rFonts w:ascii="Century Gothic" w:hAnsi="Century Gothic" w:cs="Arial"/>
          <w:b/>
          <w:sz w:val="22"/>
          <w:szCs w:val="22"/>
        </w:rPr>
        <w:t>__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0D779F" w:rsidRPr="003F7325">
        <w:rPr>
          <w:rFonts w:ascii="Century Gothic" w:hAnsi="Century Gothic" w:cs="Arial"/>
          <w:sz w:val="22"/>
          <w:szCs w:val="22"/>
        </w:rPr>
        <w:t>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SEPTIMA: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EN CASO DE RESCISIÓN DEL PRESENTE CONTRATO BASTAR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 QUE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LE NOTIFIQUE A 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SU DESEO DE RE</w:t>
      </w:r>
      <w:r w:rsidR="00CA1786" w:rsidRPr="003F7325">
        <w:rPr>
          <w:rFonts w:ascii="Century Gothic" w:hAnsi="Century Gothic" w:cs="Arial"/>
          <w:sz w:val="22"/>
          <w:szCs w:val="22"/>
        </w:rPr>
        <w:t>SCINDIR EL MISMO, CON 30 DIAS HÁ</w:t>
      </w:r>
      <w:r w:rsidRPr="003F7325">
        <w:rPr>
          <w:rFonts w:ascii="Century Gothic" w:hAnsi="Century Gothic" w:cs="Arial"/>
          <w:sz w:val="22"/>
          <w:szCs w:val="22"/>
        </w:rPr>
        <w:t>BILES DE ANTICIPACIÓN.--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OCTAVA:</w:t>
      </w:r>
      <w:r w:rsidRPr="003F7325">
        <w:rPr>
          <w:rFonts w:ascii="Century Gothic" w:hAnsi="Century Gothic" w:cs="Arial"/>
          <w:sz w:val="22"/>
          <w:szCs w:val="22"/>
        </w:rPr>
        <w:t xml:space="preserve"> LAS P</w:t>
      </w:r>
      <w:r w:rsidR="00CA1786" w:rsidRPr="003F7325">
        <w:rPr>
          <w:rFonts w:ascii="Century Gothic" w:hAnsi="Century Gothic" w:cs="Arial"/>
          <w:sz w:val="22"/>
          <w:szCs w:val="22"/>
        </w:rPr>
        <w:t>ARTES CONVIENEN, EN QUE SI AL TÉ</w:t>
      </w:r>
      <w:r w:rsidRPr="003F7325">
        <w:rPr>
          <w:rFonts w:ascii="Century Gothic" w:hAnsi="Century Gothic" w:cs="Arial"/>
          <w:sz w:val="22"/>
          <w:szCs w:val="22"/>
        </w:rPr>
        <w:t xml:space="preserve">RMINO DEL PRESENTE CONTRATO,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DESEA CONTINUAR OCUPANDO EL LOCA</w:t>
      </w:r>
      <w:r w:rsidR="00C119C1" w:rsidRPr="003F7325">
        <w:rPr>
          <w:rFonts w:ascii="Century Gothic" w:hAnsi="Century Gothic" w:cs="Arial"/>
          <w:sz w:val="22"/>
          <w:szCs w:val="22"/>
        </w:rPr>
        <w:t>L DE REFERENCIA, DE EXISTIR ALGÚ</w:t>
      </w:r>
      <w:r w:rsidRPr="003F7325">
        <w:rPr>
          <w:rFonts w:ascii="Century Gothic" w:hAnsi="Century Gothic" w:cs="Arial"/>
          <w:sz w:val="22"/>
          <w:szCs w:val="22"/>
        </w:rPr>
        <w:t>N AU</w:t>
      </w:r>
      <w:r w:rsidR="00CA1786" w:rsidRPr="003F7325">
        <w:rPr>
          <w:rFonts w:ascii="Century Gothic" w:hAnsi="Century Gothic" w:cs="Arial"/>
          <w:sz w:val="22"/>
          <w:szCs w:val="22"/>
        </w:rPr>
        <w:t>MENTO EN LA RENTA, ESTE NO PODRÁ</w:t>
      </w:r>
      <w:r w:rsidRPr="003F7325">
        <w:rPr>
          <w:rFonts w:ascii="Century Gothic" w:hAnsi="Century Gothic" w:cs="Arial"/>
          <w:sz w:val="22"/>
          <w:szCs w:val="22"/>
        </w:rPr>
        <w:t xml:space="preserve"> SER SUPERIOR AL INCREMENTO DEL PORCENTAJE AUTORIZADO</w:t>
      </w:r>
      <w:r w:rsidR="00B2186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9E4DC9" w:rsidRPr="003F7325">
        <w:rPr>
          <w:rFonts w:ascii="Century Gothic" w:hAnsi="Century Gothic" w:cs="Arial"/>
          <w:sz w:val="22"/>
          <w:szCs w:val="22"/>
        </w:rPr>
        <w:t>PARA EL SALARIO MÍNIMO</w:t>
      </w:r>
      <w:r w:rsidRPr="003F7325">
        <w:rPr>
          <w:rFonts w:ascii="Century Gothic" w:hAnsi="Century Gothic" w:cs="Arial"/>
          <w:sz w:val="22"/>
          <w:szCs w:val="22"/>
        </w:rPr>
        <w:t>, EN EL CASO DE EXTENDER LA VIGENCIA DEL CONTRATO, EL ARRENDADOR SE OBLIGA A EFECTUAR EL MANTENIMIENTO DEL INMUEBLE A EFECTO DE NORMALIZAR SU UTILIZ</w:t>
      </w:r>
      <w:r w:rsidR="00C119C1" w:rsidRPr="003F7325">
        <w:rPr>
          <w:rFonts w:ascii="Century Gothic" w:hAnsi="Century Gothic" w:cs="Arial"/>
          <w:sz w:val="22"/>
          <w:szCs w:val="22"/>
        </w:rPr>
        <w:t>ACIÓN, (EJEM: PINTURA, REPARACIÓ</w:t>
      </w:r>
      <w:r w:rsidRPr="003F7325">
        <w:rPr>
          <w:rFonts w:ascii="Century Gothic" w:hAnsi="Century Gothic" w:cs="Arial"/>
          <w:sz w:val="22"/>
          <w:szCs w:val="22"/>
        </w:rPr>
        <w:t>N DE INSTALACI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</w:t>
      </w:r>
      <w:r w:rsidR="0067391A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 HIDRA</w:t>
      </w:r>
      <w:r w:rsidR="00C119C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>LICA Y EQUIPAMIEN</w:t>
      </w:r>
      <w:r w:rsidR="0067391A" w:rsidRPr="003F7325">
        <w:rPr>
          <w:rFonts w:ascii="Century Gothic" w:hAnsi="Century Gothic" w:cs="Arial"/>
          <w:sz w:val="22"/>
          <w:szCs w:val="22"/>
        </w:rPr>
        <w:t>TO).-----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NOVENA: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NO PO</w:t>
      </w:r>
      <w:r w:rsidR="00C119C1" w:rsidRPr="003F7325">
        <w:rPr>
          <w:rFonts w:ascii="Century Gothic" w:hAnsi="Century Gothic" w:cs="Arial"/>
          <w:sz w:val="22"/>
          <w:szCs w:val="22"/>
        </w:rPr>
        <w:t>DRÁ</w:t>
      </w:r>
      <w:r w:rsidRPr="003F7325">
        <w:rPr>
          <w:rFonts w:ascii="Century Gothic" w:hAnsi="Century Gothic" w:cs="Arial"/>
          <w:sz w:val="22"/>
          <w:szCs w:val="22"/>
        </w:rPr>
        <w:t xml:space="preserve"> CEDER O SUBARRENDAR EL LOCAL ALQUILADO, NI PARTE DEL MISMO, SIN CONSENTIMIENTO POR ESCRITO POR PARTE DE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lastRenderedPageBreak/>
        <w:t>DECIMA: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PODRÁ</w:t>
      </w:r>
      <w:r w:rsidRPr="003F7325">
        <w:rPr>
          <w:rFonts w:ascii="Century Gothic" w:hAnsi="Century Gothic" w:cs="Arial"/>
          <w:sz w:val="22"/>
          <w:szCs w:val="22"/>
        </w:rPr>
        <w:t xml:space="preserve"> REALIZAR POR SU CUENTA TODA CLASE DE DIVISIONES INTERIORES Y MODIFICACIONES PARA EL ACONDICIONAMIENTO DE LAS OFICINAS, SIEMPRE Y CUANDO NO CAUSEN DAÑOS Ó MODIFIQUEN LA ESTRUCTURA DEL INMUEBLE, EN EL ENTENDIDO DE QUE UNA VEZ RESCINDIDO EL PRESENTE CONTRATO PODRA RETIRAR TODAS LAS INSTALACIONES Y EQUIPO QUE SEAN SUSCEPTIBLES DE HACERLO, SIN QUE CAUSE DETERIORO EN EL INMUEBLE, CONTANDO CON EL CONSENTIMIENTO PREVIO Y POR ESCRITO POR PARTE DEL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PRIMERA: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EL PAGO DE LAS RENTAS, LAS EROGACIONES POR REPARACIONES DE LOS DETERIOROS CAUSADOS POR EL MAL USO DEL INMUEBLE, (ENTENDIENDOSE COMO DETERIOROS AQUELLOS DIFERENTES A LOS CAUSADOS POR EL USO NORMAL DEL INMUEBLE, COMO EL DETERIORO DE PINTURA, ORIFICIOS OCASIONADOS POR LA COLOCACIÓN DE CLAVOS EN MUROS</w:t>
      </w:r>
      <w:r w:rsidR="00C119C1" w:rsidRPr="003F7325">
        <w:rPr>
          <w:rFonts w:ascii="Century Gothic" w:hAnsi="Century Gothic" w:cs="Arial"/>
          <w:sz w:val="22"/>
          <w:szCs w:val="22"/>
        </w:rPr>
        <w:t>, ACABADO DE ALFOMBRAS ETC.) ASÍ</w:t>
      </w:r>
      <w:r w:rsidRPr="003F7325">
        <w:rPr>
          <w:rFonts w:ascii="Century Gothic" w:hAnsi="Century Gothic" w:cs="Arial"/>
          <w:sz w:val="22"/>
          <w:szCs w:val="22"/>
        </w:rPr>
        <w:t xml:space="preserve"> COMO LO</w:t>
      </w:r>
      <w:r w:rsidR="00C119C1" w:rsidRPr="003F7325">
        <w:rPr>
          <w:rFonts w:ascii="Century Gothic" w:hAnsi="Century Gothic" w:cs="Arial"/>
          <w:sz w:val="22"/>
          <w:szCs w:val="22"/>
        </w:rPr>
        <w:t>S PAGOS DE LOS SERVICIOS DE TELÉFONO, ENERGÍ</w:t>
      </w:r>
      <w:r w:rsidRPr="003F7325">
        <w:rPr>
          <w:rFonts w:ascii="Century Gothic" w:hAnsi="Century Gothic" w:cs="Arial"/>
          <w:sz w:val="22"/>
          <w:szCs w:val="22"/>
        </w:rPr>
        <w:t>A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 Y  AGUA  DURANTE LA VIGENCIA DEL PRESENTE CONTRATO, SER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N EFECTUADOS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 xml:space="preserve">, DEBIÉNDOSE EXPEDIR POR ESTOS SERVICIOS FACTURAS A NOMBRE DEL GOBIERNO </w:t>
      </w:r>
      <w:r w:rsidR="00E63D49" w:rsidRPr="003F7325">
        <w:rPr>
          <w:rFonts w:ascii="Century Gothic" w:hAnsi="Century Gothic" w:cs="Arial"/>
          <w:sz w:val="22"/>
          <w:szCs w:val="22"/>
        </w:rPr>
        <w:t>DEL ESTADO.-----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9C4BBB" w:rsidRPr="003F7325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DECIMA SEGUNDA:</w:t>
      </w:r>
      <w:r w:rsidRPr="003F732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 xml:space="preserve">AMBAS PARTES CONVIENEN QUE EL INMUEBLE ARRENDADO, SE ENTREGA Y RECIBE EN EL ESTADO EN QUE SE ENCUENTRA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>DEPENDENCIA</w:t>
      </w:r>
      <w:r w:rsidR="00A52427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Pr="003F7325">
        <w:rPr>
          <w:rFonts w:ascii="Century Gothic" w:hAnsi="Century Gothic" w:cs="Arial"/>
          <w:sz w:val="22"/>
          <w:szCs w:val="22"/>
        </w:rPr>
        <w:t xml:space="preserve"> A SU ENTERA SATISFACCIÓN.-----------------------------------------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</w:t>
      </w:r>
    </w:p>
    <w:p w:rsidR="009C4BBB" w:rsidRPr="003F7325" w:rsidRDefault="009C4BBB" w:rsidP="009C4BB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C4BBB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Y SE OBLIGAN QUE AL T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RMINO DEL ARRENDAMIENTO, SE REALIZARÁ EN UN ACTO DE ENTREGA Y RECEPCI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DEL INMUEBLE, DONDE SE REVISARÁ EL ESTADO F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Pr="003F7325">
        <w:rPr>
          <w:rFonts w:ascii="Century Gothic" w:hAnsi="Century Gothic" w:cs="Arial"/>
          <w:sz w:val="22"/>
          <w:szCs w:val="22"/>
        </w:rPr>
        <w:t xml:space="preserve">SICO QUE GUARDA EL MISMO, A </w:t>
      </w:r>
      <w:r w:rsidR="00C119C1" w:rsidRPr="003F7325">
        <w:rPr>
          <w:rFonts w:ascii="Century Gothic" w:hAnsi="Century Gothic" w:cs="Arial"/>
          <w:sz w:val="22"/>
          <w:szCs w:val="22"/>
        </w:rPr>
        <w:t>FIN DE DETERMINAR SI ESTE SUFRIÓ</w:t>
      </w:r>
      <w:r w:rsidRPr="003F7325">
        <w:rPr>
          <w:rFonts w:ascii="Century Gothic" w:hAnsi="Century Gothic" w:cs="Arial"/>
          <w:sz w:val="22"/>
          <w:szCs w:val="22"/>
        </w:rPr>
        <w:t xml:space="preserve"> DETERIORO OCASIONADO POR EL MAL USO.-----------</w:t>
      </w:r>
    </w:p>
    <w:p w:rsidR="00A83691" w:rsidRPr="00A83691" w:rsidRDefault="00A83691" w:rsidP="009C4BB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6766F6" w:rsidRPr="003F7325" w:rsidRDefault="009C4BBB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CUARTA: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LAS PARTES RECONOCEN Y ACUERDAN QUE EL PAGO DE LA RENTA, </w:t>
      </w:r>
      <w:r w:rsidR="006766F6" w:rsidRPr="003F7325">
        <w:rPr>
          <w:rFonts w:ascii="Century Gothic" w:hAnsi="Century Gothic" w:cs="Arial"/>
          <w:sz w:val="22"/>
          <w:szCs w:val="22"/>
        </w:rPr>
        <w:t xml:space="preserve">ASÍ COMO CUALQUIER OTRA PRESTACIÓN, DERIVADA DEL PRESENTE CONTRATO, DE LA LEY O RESOLUCIÓN JUDICIAL, SERÁ A CARGO DE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, POR LO QUE LIBERAN DE TODA OBLIGACIÓN AL RESPECTO A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“LA COMISIÓN”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F7325" w:rsidRPr="003F7325" w:rsidRDefault="003F7325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F7325" w:rsidRPr="003F7325" w:rsidRDefault="003F7325" w:rsidP="006766F6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DÉCIMA QUINTA.- </w:t>
      </w:r>
      <w:r w:rsidRPr="003F7325">
        <w:rPr>
          <w:rFonts w:ascii="Century Gothic" w:hAnsi="Century Gothic" w:cs="Arial"/>
          <w:bCs/>
          <w:sz w:val="22"/>
          <w:szCs w:val="22"/>
        </w:rPr>
        <w:t>“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LA COMISIÓN”</w:t>
      </w:r>
      <w:r w:rsidR="00EF30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VALIDA EN ESTE ACTO LA JUSTIPRECIACIÓN QUE CORRESPONDE AL VALOR DEL ARRENDAMIENTO FIJADO EN LA CLÁUSULA TERCERA QUE ANTECEDE, A TRAVÉS DE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PERITO EN VALUACIÓN</w:t>
      </w:r>
      <w:r w:rsidRPr="003F7325">
        <w:rPr>
          <w:rFonts w:ascii="Century Gothic" w:hAnsi="Century Gothic" w:cs="Arial"/>
          <w:bCs/>
          <w:sz w:val="22"/>
          <w:szCs w:val="22"/>
        </w:rPr>
        <w:t>, QUIÉN FIRMA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AL FINAL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PARA CONSTANCIA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EN </w:t>
      </w:r>
      <w:r w:rsidRPr="003F7325">
        <w:rPr>
          <w:rFonts w:ascii="Century Gothic" w:hAnsi="Century Gothic" w:cs="Arial"/>
          <w:bCs/>
          <w:sz w:val="22"/>
          <w:szCs w:val="22"/>
        </w:rPr>
        <w:t>EL PRESENTE CONTRATO.</w:t>
      </w:r>
    </w:p>
    <w:p w:rsidR="006766F6" w:rsidRPr="003F7325" w:rsidRDefault="006766F6" w:rsidP="009C4BBB">
      <w:pPr>
        <w:jc w:val="both"/>
        <w:rPr>
          <w:rFonts w:ascii="Century Gothic" w:hAnsi="Century Gothic" w:cs="Arial"/>
          <w:sz w:val="22"/>
          <w:szCs w:val="22"/>
        </w:rPr>
      </w:pPr>
    </w:p>
    <w:p w:rsidR="009C4BBB" w:rsidRPr="003F7325" w:rsidRDefault="003F7325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SEXTA.-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TODO LO NO </w:t>
      </w:r>
      <w:r w:rsidR="00C119C1" w:rsidRPr="003F7325">
        <w:rPr>
          <w:rFonts w:ascii="Century Gothic" w:hAnsi="Century Gothic" w:cs="Arial"/>
          <w:sz w:val="22"/>
          <w:szCs w:val="22"/>
        </w:rPr>
        <w:t>PREVISTO EN ESTE CONTRATO DEBERÁ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SUJETARSE A LO ESTABLECIDO EN EL 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>TULO SEXTO (LIBRO QUINTO, SEGUNDA PARTE), DEL C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DIGO CIVIL DEL ESTADO DE SONORA, ACORDANDO LAS PARTES, QUE EN C</w:t>
      </w:r>
      <w:r w:rsidR="00C119C1" w:rsidRPr="003F7325">
        <w:rPr>
          <w:rFonts w:ascii="Century Gothic" w:hAnsi="Century Gothic" w:cs="Arial"/>
          <w:sz w:val="22"/>
          <w:szCs w:val="22"/>
        </w:rPr>
        <w:t>ASO DE CONTROVERSIA, SE SUJETARÁ</w:t>
      </w:r>
      <w:r w:rsidR="009C4BBB" w:rsidRPr="003F7325">
        <w:rPr>
          <w:rFonts w:ascii="Century Gothic" w:hAnsi="Century Gothic" w:cs="Arial"/>
          <w:sz w:val="22"/>
          <w:szCs w:val="22"/>
        </w:rPr>
        <w:t>N A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LOS TRIBUNALES DEL FUERO COMÚ</w:t>
      </w:r>
      <w:r w:rsidR="009C4BBB" w:rsidRPr="003F7325">
        <w:rPr>
          <w:rFonts w:ascii="Century Gothic" w:hAnsi="Century Gothic" w:cs="Arial"/>
          <w:sz w:val="22"/>
          <w:szCs w:val="22"/>
        </w:rPr>
        <w:t>N D</w:t>
      </w:r>
      <w:r w:rsidRPr="003F7325">
        <w:rPr>
          <w:rFonts w:ascii="Century Gothic" w:hAnsi="Century Gothic" w:cs="Arial"/>
          <w:sz w:val="22"/>
          <w:szCs w:val="22"/>
        </w:rPr>
        <w:t>E HERMOSILLO, SONORA. ------------------------------------------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A83691" w:rsidRDefault="00A83691">
      <w:pPr>
        <w:pStyle w:val="Ttulo3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PERSONALIDAD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09264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lastRenderedPageBreak/>
        <w:t xml:space="preserve">EL </w:t>
      </w:r>
      <w:r w:rsidR="001F24DA" w:rsidRPr="003F7325">
        <w:rPr>
          <w:rFonts w:ascii="Century Gothic" w:hAnsi="Century Gothic" w:cs="Arial"/>
          <w:sz w:val="22"/>
          <w:szCs w:val="22"/>
        </w:rPr>
        <w:t>LIC. ULISES REYES AGUAYO</w:t>
      </w:r>
      <w:r w:rsidR="004E1712" w:rsidRPr="003F7325">
        <w:rPr>
          <w:rFonts w:ascii="Century Gothic" w:hAnsi="Century Gothic" w:cs="Arial"/>
          <w:sz w:val="22"/>
          <w:szCs w:val="22"/>
        </w:rPr>
        <w:t>, ACREDITA SU CARÁCTER DE COO</w:t>
      </w:r>
      <w:r w:rsidR="00C119C1" w:rsidRPr="003F7325">
        <w:rPr>
          <w:rFonts w:ascii="Century Gothic" w:hAnsi="Century Gothic" w:cs="Arial"/>
          <w:sz w:val="22"/>
          <w:szCs w:val="22"/>
        </w:rPr>
        <w:t>RDINADOR EJECUTIVO DE LA COMISIÓ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223027" w:rsidRPr="003F7325" w:rsidRDefault="00F42E90" w:rsidP="00F42E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CENTRAL: SELLO CON EL ESCUDO DEL ESTADO DE SONORA.- EJECUTIVO DEL ESTADO.- HERMOSILLO SONORA, A </w:t>
      </w:r>
      <w:r w:rsidR="00DB6956" w:rsidRPr="003F7325">
        <w:rPr>
          <w:rFonts w:ascii="Century Gothic" w:hAnsi="Century Gothic" w:cs="Arial"/>
          <w:sz w:val="22"/>
          <w:szCs w:val="22"/>
        </w:rPr>
        <w:t>13 DE SEPTIEMBRE DE 2015.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 LIC. </w:t>
      </w:r>
      <w:r w:rsidR="00DB6956" w:rsidRPr="003F7325">
        <w:rPr>
          <w:rFonts w:ascii="Century Gothic" w:hAnsi="Century Gothic" w:cs="Arial"/>
          <w:sz w:val="22"/>
          <w:szCs w:val="22"/>
        </w:rPr>
        <w:t>ULISES REYES AGUAYO</w:t>
      </w:r>
      <w:r w:rsidR="00CF4695" w:rsidRPr="003F7325">
        <w:rPr>
          <w:rFonts w:ascii="Century Gothic" w:hAnsi="Century Gothic" w:cs="Arial"/>
          <w:sz w:val="22"/>
          <w:szCs w:val="22"/>
        </w:rPr>
        <w:t>, PRESENTE. EL EJECUTIVO A MI CARGO, CON APOYO Y EN EJERCICIO DE LAS FACULTADES PREVISTAS POR LOS ART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CF4695" w:rsidRPr="003F7325">
        <w:rPr>
          <w:rFonts w:ascii="Century Gothic" w:hAnsi="Century Gothic" w:cs="Arial"/>
          <w:sz w:val="22"/>
          <w:szCs w:val="22"/>
        </w:rPr>
        <w:t>CULOS 79 FRACCION XI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Y XXV</w:t>
      </w:r>
      <w:r w:rsidR="00C119C1" w:rsidRPr="003F7325">
        <w:rPr>
          <w:rFonts w:ascii="Century Gothic" w:hAnsi="Century Gothic" w:cs="Arial"/>
          <w:sz w:val="22"/>
          <w:szCs w:val="22"/>
        </w:rPr>
        <w:t>, DE LA CONSTITUCIÓ</w:t>
      </w:r>
      <w:r w:rsidR="00CF4695" w:rsidRPr="003F7325">
        <w:rPr>
          <w:rFonts w:ascii="Century Gothic" w:hAnsi="Century Gothic" w:cs="Arial"/>
          <w:sz w:val="22"/>
          <w:szCs w:val="22"/>
        </w:rPr>
        <w:t>N POLITIC</w:t>
      </w:r>
      <w:r w:rsidR="00C119C1" w:rsidRPr="003F7325">
        <w:rPr>
          <w:rFonts w:ascii="Century Gothic" w:hAnsi="Century Gothic" w:cs="Arial"/>
          <w:sz w:val="22"/>
          <w:szCs w:val="22"/>
        </w:rPr>
        <w:t>A DEL ESTADO Y 7º DE LA LEY ORGÁ</w:t>
      </w:r>
      <w:r w:rsidR="00CF4695" w:rsidRPr="003F7325">
        <w:rPr>
          <w:rFonts w:ascii="Century Gothic" w:hAnsi="Century Gothic" w:cs="Arial"/>
          <w:sz w:val="22"/>
          <w:szCs w:val="22"/>
        </w:rPr>
        <w:t>NICA DEL PODER EJECUTIVO DEL ESTADO, HA DETERMINADO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DESIGNARLE COMO </w:t>
      </w:r>
      <w:r w:rsidR="00223027" w:rsidRPr="003F7325">
        <w:rPr>
          <w:rFonts w:ascii="Century Gothic" w:hAnsi="Century Gothic" w:cs="Arial"/>
          <w:sz w:val="22"/>
          <w:szCs w:val="22"/>
        </w:rPr>
        <w:t>COORDINADOR EJECUTIVO DE LA COMISI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N ESTATAL DE BIENES Y CONCESIONES, </w:t>
      </w:r>
      <w:r w:rsidR="00DB6956" w:rsidRPr="003F7325">
        <w:rPr>
          <w:rFonts w:ascii="Century Gothic" w:hAnsi="Century Gothic" w:cs="Arial"/>
          <w:sz w:val="22"/>
          <w:szCs w:val="22"/>
        </w:rPr>
        <w:t>DEPENDIENTE DE LA OFICIAL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A MAYOR, </w:t>
      </w:r>
      <w:r w:rsidR="00223027" w:rsidRPr="003F7325">
        <w:rPr>
          <w:rFonts w:ascii="Century Gothic" w:hAnsi="Century Gothic" w:cs="Arial"/>
          <w:sz w:val="22"/>
          <w:szCs w:val="22"/>
        </w:rPr>
        <w:t>PARA FUNGIR CON TAL CARÁCTER A PARTIR DE ESTA FECHA.- ATENTAMENTE, SUFRAGIO EFECTIVO</w:t>
      </w:r>
      <w:r w:rsidR="00DB6956" w:rsidRPr="003F7325">
        <w:rPr>
          <w:rFonts w:ascii="Century Gothic" w:hAnsi="Century Gothic" w:cs="Arial"/>
          <w:sz w:val="22"/>
          <w:szCs w:val="22"/>
        </w:rPr>
        <w:t>. NO REELECCI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N. LA GOBERNADORA </w:t>
      </w:r>
      <w:r w:rsidR="00223027" w:rsidRPr="003F7325">
        <w:rPr>
          <w:rFonts w:ascii="Century Gothic" w:hAnsi="Century Gothic" w:cs="Arial"/>
          <w:sz w:val="22"/>
          <w:szCs w:val="22"/>
        </w:rPr>
        <w:t>CONSTITUCIONAL DEL ESTADO C.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LIC. CLAUDIA ARTEMIZA PAVLOVICH ARELLANO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.- FIRMADO.- EL SECRETARIO DE GOBIERNO.- C. </w:t>
      </w:r>
      <w:r w:rsidR="00DB6956" w:rsidRPr="003F7325">
        <w:rPr>
          <w:rFonts w:ascii="Century Gothic" w:hAnsi="Century Gothic" w:cs="Arial"/>
          <w:sz w:val="22"/>
          <w:szCs w:val="22"/>
        </w:rPr>
        <w:t>LIC. MIGUEL ERNESTO POMPA CORELLA</w:t>
      </w:r>
      <w:r w:rsidR="00223027" w:rsidRPr="003F7325">
        <w:rPr>
          <w:rFonts w:ascii="Century Gothic" w:hAnsi="Century Gothic" w:cs="Arial"/>
          <w:sz w:val="22"/>
          <w:szCs w:val="22"/>
        </w:rPr>
        <w:t>.- FIRMADO.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---------------------------------------------------</w:t>
      </w:r>
    </w:p>
    <w:p w:rsidR="00223027" w:rsidRPr="003F7325" w:rsidRDefault="00223027" w:rsidP="00F42E90">
      <w:pPr>
        <w:jc w:val="both"/>
        <w:rPr>
          <w:rFonts w:ascii="Century Gothic" w:hAnsi="Century Gothic" w:cs="Arial"/>
          <w:sz w:val="22"/>
          <w:szCs w:val="22"/>
        </w:rPr>
      </w:pPr>
    </w:p>
    <w:p w:rsidR="00D74FDD" w:rsidRPr="003F7325" w:rsidRDefault="00D74FDD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</w:t>
      </w:r>
      <w:r w:rsidR="007F4B26" w:rsidRPr="003F7325">
        <w:rPr>
          <w:rFonts w:ascii="Century Gothic" w:hAnsi="Century Gothic" w:cs="Arial"/>
          <w:sz w:val="22"/>
          <w:szCs w:val="22"/>
        </w:rPr>
        <w:t xml:space="preserve">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ACREDITA SU CARÁCTER DE </w:t>
      </w:r>
      <w:r w:rsidRPr="003F7325">
        <w:rPr>
          <w:rFonts w:ascii="Century Gothic" w:hAnsi="Century Gothic" w:cs="Arial"/>
          <w:sz w:val="22"/>
          <w:szCs w:val="22"/>
          <w:u w:val="single"/>
        </w:rPr>
        <w:t>D</w:t>
      </w:r>
      <w:r w:rsidR="00C119C1" w:rsidRPr="003F7325">
        <w:rPr>
          <w:rFonts w:ascii="Century Gothic" w:hAnsi="Century Gothic" w:cs="Arial"/>
          <w:sz w:val="22"/>
          <w:szCs w:val="22"/>
          <w:u w:val="single"/>
        </w:rPr>
        <w:t>IRECTOR GENERAL DE ADMINISTRACIÓ</w:t>
      </w:r>
      <w:r w:rsidRPr="003F7325">
        <w:rPr>
          <w:rFonts w:ascii="Century Gothic" w:hAnsi="Century Gothic" w:cs="Arial"/>
          <w:sz w:val="22"/>
          <w:szCs w:val="22"/>
          <w:u w:val="single"/>
        </w:rPr>
        <w:t>N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(</w:t>
      </w:r>
      <w:r w:rsidRPr="003F7325">
        <w:rPr>
          <w:rFonts w:ascii="Century Gothic" w:hAnsi="Century Gothic" w:cs="Arial"/>
          <w:sz w:val="22"/>
          <w:szCs w:val="22"/>
        </w:rPr>
        <w:t xml:space="preserve">LA </w:t>
      </w:r>
      <w:r w:rsidR="00854C97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>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</w:t>
      </w: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CENTRAL: SELLO DEL ESCUDO DEL ESTADO DE SONORA.- HERMOSILLO SONORA, A </w:t>
      </w:r>
      <w:r w:rsidR="00681192" w:rsidRPr="003F7325">
        <w:rPr>
          <w:rFonts w:ascii="Century Gothic" w:hAnsi="Century Gothic" w:cs="Arial"/>
          <w:sz w:val="22"/>
          <w:szCs w:val="22"/>
        </w:rPr>
        <w:t>______</w:t>
      </w:r>
      <w:proofErr w:type="gramStart"/>
      <w:r w:rsidR="00681192" w:rsidRPr="003F7325">
        <w:rPr>
          <w:rFonts w:ascii="Century Gothic" w:hAnsi="Century Gothic" w:cs="Arial"/>
          <w:sz w:val="22"/>
          <w:szCs w:val="22"/>
        </w:rPr>
        <w:t>_ …</w:t>
      </w:r>
      <w:proofErr w:type="gramEnd"/>
      <w:r w:rsidR="00681192" w:rsidRPr="003F7325">
        <w:rPr>
          <w:rFonts w:ascii="Century Gothic" w:hAnsi="Century Gothic" w:cs="Arial"/>
          <w:sz w:val="22"/>
          <w:szCs w:val="22"/>
        </w:rPr>
        <w:t xml:space="preserve"> DEBERÁ DESCRIBIRSE EL DOCUMENTO DONDE CONSTE EL NOMBRAMIENTO DE QUIEN REPRESENTE A LA DEPENDENCIA</w:t>
      </w:r>
      <w:r w:rsidRPr="003F7325">
        <w:rPr>
          <w:rFonts w:ascii="Century Gothic" w:hAnsi="Century Gothic" w:cs="Arial"/>
          <w:sz w:val="22"/>
          <w:szCs w:val="22"/>
        </w:rPr>
        <w:t>.----------------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</w:t>
      </w:r>
    </w:p>
    <w:p w:rsidR="00223027" w:rsidRPr="003F7325" w:rsidRDefault="00223027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3F7325" w:rsidRPr="003F7325" w:rsidRDefault="003F7325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4E1712" w:rsidRPr="003F7325" w:rsidRDefault="004E17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GENERALES: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1F24DA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LIC. ULISES REYES AGUAYO,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MEXICANO, MAYOR DE EDAD, CASADO,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Pr="003F7325">
        <w:rPr>
          <w:rFonts w:ascii="Century Gothic" w:hAnsi="Century Gothic" w:cs="Arial"/>
          <w:sz w:val="22"/>
          <w:szCs w:val="22"/>
        </w:rPr>
        <w:t>PUERTO PEÑASCO, SONORA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B0675F" w:rsidRPr="003F7325">
        <w:rPr>
          <w:rFonts w:ascii="Century Gothic" w:hAnsi="Century Gothic" w:cs="Arial"/>
          <w:sz w:val="22"/>
          <w:szCs w:val="22"/>
        </w:rPr>
        <w:t>SIETE DE MAYO DE MIL NOVECIENTOS SESENTA Y CUATRO</w:t>
      </w:r>
      <w:r w:rsidR="00B15B57" w:rsidRPr="003F7325">
        <w:rPr>
          <w:rFonts w:ascii="Century Gothic" w:hAnsi="Century Gothic" w:cs="Arial"/>
          <w:sz w:val="22"/>
          <w:szCs w:val="22"/>
        </w:rPr>
        <w:t>, CON DOMICILIO EN GALEANA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Y PASEO DE LA CULTURA, COLONIA VILLA DE SERIS, CENTRO DE GOBIERNO </w:t>
      </w:r>
      <w:r w:rsidR="00B15B57" w:rsidRPr="003F7325">
        <w:rPr>
          <w:rFonts w:ascii="Century Gothic" w:hAnsi="Century Gothic" w:cs="Arial"/>
          <w:sz w:val="22"/>
          <w:szCs w:val="22"/>
        </w:rPr>
        <w:t>TERCER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PISO DEL EDIFICIO </w:t>
      </w:r>
      <w:r w:rsidR="00B15B57" w:rsidRPr="003F7325">
        <w:rPr>
          <w:rFonts w:ascii="Century Gothic" w:hAnsi="Century Gothic" w:cs="Arial"/>
          <w:sz w:val="22"/>
          <w:szCs w:val="22"/>
        </w:rPr>
        <w:t xml:space="preserve">HERMOSILLO </w:t>
      </w:r>
      <w:r w:rsidR="00223027" w:rsidRPr="003F7325">
        <w:rPr>
          <w:rFonts w:ascii="Century Gothic" w:hAnsi="Century Gothic" w:cs="Arial"/>
          <w:sz w:val="22"/>
          <w:szCs w:val="22"/>
        </w:rPr>
        <w:t>DE ESTA CIUDAD.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</w:t>
      </w:r>
    </w:p>
    <w:p w:rsidR="00370A2C" w:rsidRPr="003F7325" w:rsidRDefault="00370A2C">
      <w:pPr>
        <w:pStyle w:val="Textoindependiente3"/>
        <w:rPr>
          <w:rFonts w:ascii="Century Gothic" w:hAnsi="Century Gothic" w:cs="Arial"/>
          <w:sz w:val="22"/>
          <w:szCs w:val="22"/>
        </w:rPr>
      </w:pPr>
    </w:p>
    <w:p w:rsidR="00D74FDD" w:rsidRPr="003F7325" w:rsidRDefault="00593308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C.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MEXICANO, MAYOR DE EDAD,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______________</w:t>
      </w:r>
      <w:r w:rsidRPr="003F7325">
        <w:rPr>
          <w:rFonts w:ascii="Century Gothic" w:hAnsi="Century Gothic" w:cs="Arial"/>
          <w:sz w:val="22"/>
          <w:szCs w:val="22"/>
        </w:rPr>
        <w:t>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="00681192" w:rsidRPr="003F7325">
        <w:rPr>
          <w:rFonts w:ascii="Century Gothic" w:hAnsi="Century Gothic" w:cs="Arial"/>
          <w:sz w:val="22"/>
          <w:szCs w:val="22"/>
        </w:rPr>
        <w:t>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Pr="003F7325">
        <w:rPr>
          <w:rFonts w:ascii="Century Gothic" w:hAnsi="Century Gothic" w:cs="Arial"/>
          <w:sz w:val="22"/>
          <w:szCs w:val="22"/>
        </w:rPr>
        <w:t>,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EN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SONORA.</w:t>
      </w:r>
      <w:r w:rsidRPr="003F7325">
        <w:rPr>
          <w:rFonts w:ascii="Century Gothic" w:hAnsi="Century Gothic" w:cs="Arial"/>
          <w:sz w:val="22"/>
          <w:szCs w:val="22"/>
        </w:rPr>
        <w:t>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0D779F" w:rsidP="009A71D5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 C. _____________________________</w:t>
      </w:r>
      <w:r w:rsidR="009A71D5" w:rsidRPr="003F7325">
        <w:rPr>
          <w:rFonts w:ascii="Century Gothic" w:hAnsi="Century Gothic" w:cs="Arial"/>
          <w:sz w:val="22"/>
          <w:szCs w:val="22"/>
        </w:rPr>
        <w:t>, MEXICANO, MAYOR DE EDAD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OCUPACIÓN 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ORIGINARIO DE </w:t>
      </w:r>
      <w:r w:rsidRPr="003F7325">
        <w:rPr>
          <w:rFonts w:ascii="Century Gothic" w:hAnsi="Century Gothic" w:cs="Arial"/>
          <w:sz w:val="22"/>
          <w:szCs w:val="22"/>
        </w:rPr>
        <w:t>___________________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XXX  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 SON</w:t>
      </w:r>
      <w:r w:rsidR="00332C52" w:rsidRPr="003F7325">
        <w:rPr>
          <w:rFonts w:ascii="Century Gothic" w:hAnsi="Century Gothic" w:cs="Arial"/>
          <w:sz w:val="22"/>
          <w:szCs w:val="22"/>
        </w:rPr>
        <w:t>ORA.</w:t>
      </w:r>
      <w:r w:rsidR="00854C97" w:rsidRPr="003F7325">
        <w:rPr>
          <w:rFonts w:ascii="Century Gothic" w:hAnsi="Century Gothic" w:cs="Arial"/>
          <w:sz w:val="22"/>
          <w:szCs w:val="22"/>
        </w:rPr>
        <w:t>----------------</w:t>
      </w:r>
    </w:p>
    <w:p w:rsidR="00134A41" w:rsidRPr="003F7325" w:rsidRDefault="00134A41">
      <w:pPr>
        <w:jc w:val="both"/>
        <w:rPr>
          <w:rFonts w:ascii="Century Gothic" w:hAnsi="Century Gothic" w:cs="Arial"/>
          <w:sz w:val="22"/>
          <w:szCs w:val="22"/>
        </w:rPr>
      </w:pPr>
    </w:p>
    <w:p w:rsidR="00681192" w:rsidRPr="003F7325" w:rsidRDefault="0068119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LAS PARTES MANIFIESTAN QUE LOS DOMICILIOS INDICADOS ANTERIORMENTE LOS SEÑALAN TAMBIÉN PARA EFECTOS DE OÍR Y RECIBIR NOTIFICACIONES RELACIONADAS CON EL PRESENTE CONTRATO, PARA TODOS LOS EFECTOS LEGALES A QUE HAYA LUGAR. --------------------------------------------------------------------------------</w:t>
      </w:r>
    </w:p>
    <w:p w:rsidR="00DA2ED2" w:rsidRPr="003F7325" w:rsidRDefault="00DA2ED2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LEIDO QUE FUE EL PRESENTE CONTRATO Y ESTANDO DEBIDAMENTE ENTERADOS DEL ALCANCE DE TODAS Y CADA UNA DE LAS DECLARACIONES Y CLAUSULAS QUE LO CONFORMA</w:t>
      </w:r>
      <w:r w:rsidR="003D15EB" w:rsidRPr="003F7325">
        <w:rPr>
          <w:rFonts w:ascii="Century Gothic" w:hAnsi="Century Gothic" w:cs="Arial"/>
          <w:sz w:val="22"/>
          <w:szCs w:val="22"/>
        </w:rPr>
        <w:t>N, LO FIRMAN CON FECHA</w:t>
      </w:r>
      <w:r w:rsidR="002D6F73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A2ED2" w:rsidRPr="003F7325">
        <w:rPr>
          <w:rFonts w:ascii="Century Gothic" w:hAnsi="Century Gothic" w:cs="Arial"/>
          <w:sz w:val="22"/>
          <w:szCs w:val="22"/>
        </w:rPr>
        <w:t>_____ DE _____________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 DE DOS MIL </w:t>
      </w:r>
      <w:r w:rsidR="00420156" w:rsidRPr="003F7325">
        <w:rPr>
          <w:rFonts w:ascii="Century Gothic" w:hAnsi="Century Gothic" w:cs="Arial"/>
          <w:sz w:val="22"/>
          <w:szCs w:val="22"/>
        </w:rPr>
        <w:t>DIECISÉIS</w:t>
      </w:r>
      <w:r w:rsidR="009B7B5F" w:rsidRPr="003F7325">
        <w:rPr>
          <w:rFonts w:ascii="Century Gothic" w:hAnsi="Century Gothic" w:cs="Arial"/>
          <w:sz w:val="22"/>
          <w:szCs w:val="22"/>
        </w:rPr>
        <w:t>.</w:t>
      </w:r>
      <w:r w:rsidR="005C61C5" w:rsidRPr="003F7325">
        <w:rPr>
          <w:rFonts w:ascii="Century Gothic" w:hAnsi="Century Gothic" w:cs="Arial"/>
          <w:sz w:val="22"/>
          <w:szCs w:val="22"/>
        </w:rPr>
        <w:t>-------------</w:t>
      </w:r>
      <w:r w:rsidR="002D6F73" w:rsidRPr="003F7325">
        <w:rPr>
          <w:rFonts w:ascii="Century Gothic" w:hAnsi="Century Gothic" w:cs="Arial"/>
          <w:sz w:val="22"/>
          <w:szCs w:val="22"/>
        </w:rPr>
        <w:t>-----</w:t>
      </w:r>
      <w:r w:rsidR="00854C97" w:rsidRPr="003F7325">
        <w:rPr>
          <w:rFonts w:ascii="Century Gothic" w:hAnsi="Century Gothic" w:cs="Arial"/>
          <w:sz w:val="22"/>
          <w:szCs w:val="22"/>
        </w:rPr>
        <w:t>-----</w:t>
      </w:r>
    </w:p>
    <w:p w:rsidR="00F81B46" w:rsidRDefault="00F81B46" w:rsidP="00F81B46">
      <w:pPr>
        <w:pStyle w:val="Ttulo3"/>
        <w:rPr>
          <w:rFonts w:ascii="Century Gothic" w:hAnsi="Century Gothic" w:cs="Arial"/>
          <w:sz w:val="22"/>
          <w:szCs w:val="22"/>
        </w:rPr>
      </w:pPr>
    </w:p>
    <w:p w:rsidR="00A65078" w:rsidRDefault="00A65078" w:rsidP="00A65078"/>
    <w:p w:rsidR="00A65078" w:rsidRPr="00A65078" w:rsidRDefault="00A65078" w:rsidP="00A65078"/>
    <w:p w:rsidR="00F81B46" w:rsidRPr="003F7325" w:rsidRDefault="00F81B46" w:rsidP="00F81B46">
      <w:pPr>
        <w:pStyle w:val="Ttulo3"/>
        <w:rPr>
          <w:rFonts w:ascii="Century Gothic" w:hAnsi="Century Gothic" w:cs="Arial"/>
          <w:sz w:val="22"/>
          <w:szCs w:val="22"/>
        </w:rPr>
      </w:pPr>
    </w:p>
    <w:p w:rsidR="00FA284E" w:rsidRPr="003F7325" w:rsidRDefault="00F81B46" w:rsidP="00FA284E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                                                “EL ARRENDATARIO”</w:t>
      </w:r>
    </w:p>
    <w:p w:rsidR="00FA284E" w:rsidRPr="003F7325" w:rsidRDefault="00FA284E" w:rsidP="00FA284E">
      <w:pPr>
        <w:rPr>
          <w:sz w:val="22"/>
          <w:szCs w:val="22"/>
        </w:rPr>
      </w:pPr>
    </w:p>
    <w:p w:rsidR="00FA284E" w:rsidRPr="003F7325" w:rsidRDefault="00FA284E" w:rsidP="00FA284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779F" w:rsidRPr="003F7325" w:rsidRDefault="00F81B46" w:rsidP="00FA284E">
      <w:pPr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_______________________________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            __________________________________</w:t>
      </w:r>
    </w:p>
    <w:p w:rsidR="00F81B46" w:rsidRPr="003F7325" w:rsidRDefault="00F81B46" w:rsidP="00FA284E">
      <w:pPr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C. </w:t>
      </w:r>
      <w:r w:rsidR="00FA284E" w:rsidRPr="003F7325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                DIRECTOR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F81B46" w:rsidRPr="003F7325" w:rsidRDefault="00F81B46" w:rsidP="00854C97">
      <w:pPr>
        <w:pStyle w:val="Ttulo3"/>
        <w:jc w:val="left"/>
        <w:rPr>
          <w:rFonts w:ascii="Century Gothic" w:hAnsi="Century Gothic" w:cs="Arial"/>
          <w:sz w:val="22"/>
          <w:szCs w:val="22"/>
        </w:rPr>
      </w:pPr>
    </w:p>
    <w:p w:rsidR="00FF2FE4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Pr="003F7325" w:rsidRDefault="00A65078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FF2FE4">
      <w:pPr>
        <w:jc w:val="center"/>
        <w:rPr>
          <w:sz w:val="22"/>
          <w:szCs w:val="22"/>
        </w:rPr>
      </w:pPr>
      <w:r w:rsidRPr="003F7325">
        <w:rPr>
          <w:sz w:val="22"/>
          <w:szCs w:val="22"/>
        </w:rPr>
        <w:t>____________________________________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LIC. ULISES REYES AGUAYO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 xml:space="preserve">COORDINADOR EJECUTIVO DE LA 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COMISIÓN ESTATAL DE BIENES Y CONCESIONES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 xml:space="preserve"> DEL GOBIERNO DEL ESTADO DE SONORA</w:t>
      </w: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Pr="003F7325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________________________________________</w:t>
      </w:r>
    </w:p>
    <w:p w:rsidR="00FA284E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ING. </w:t>
      </w:r>
      <w:r w:rsidR="00FA284E" w:rsidRPr="003F7325">
        <w:rPr>
          <w:rFonts w:ascii="Century Gothic" w:hAnsi="Century Gothic" w:cs="Arial"/>
          <w:b/>
          <w:sz w:val="22"/>
          <w:szCs w:val="22"/>
        </w:rPr>
        <w:t xml:space="preserve">MINERVA </w:t>
      </w:r>
      <w:r>
        <w:rPr>
          <w:rFonts w:ascii="Century Gothic" w:hAnsi="Century Gothic" w:cs="Arial"/>
          <w:b/>
          <w:sz w:val="22"/>
          <w:szCs w:val="22"/>
        </w:rPr>
        <w:t>HERNÁNDEZ GUTIERREZ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CED. PROFESIONAL 4069909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REGISTRO DE PERITO VALUADOR No. RPV-0316</w:t>
      </w:r>
    </w:p>
    <w:p w:rsidR="00475752" w:rsidRPr="003F7325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4869"/>
      </w:tblGrid>
      <w:tr w:rsidR="004E1712" w:rsidRPr="003F7325">
        <w:trPr>
          <w:jc w:val="center"/>
        </w:trPr>
        <w:tc>
          <w:tcPr>
            <w:tcW w:w="5391" w:type="dxa"/>
          </w:tcPr>
          <w:p w:rsidR="004E1712" w:rsidRPr="003F7325" w:rsidRDefault="00FF2FE4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F7325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4869" w:type="dxa"/>
          </w:tcPr>
          <w:p w:rsidR="004648EC" w:rsidRPr="003F7325" w:rsidRDefault="004648EC" w:rsidP="00BA788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885" w:rsidRPr="003F7325">
        <w:trPr>
          <w:jc w:val="center"/>
        </w:trPr>
        <w:tc>
          <w:tcPr>
            <w:tcW w:w="5391" w:type="dxa"/>
          </w:tcPr>
          <w:p w:rsidR="00BA7885" w:rsidRPr="003F7325" w:rsidRDefault="00BA7885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BA7885" w:rsidRPr="003F7325" w:rsidRDefault="00BA78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A786D" w:rsidRPr="003F7325" w:rsidRDefault="00DA786D" w:rsidP="00854C97">
      <w:pPr>
        <w:rPr>
          <w:rFonts w:ascii="Century Gothic" w:hAnsi="Century Gothic" w:cs="Arial"/>
          <w:b/>
          <w:bCs/>
          <w:sz w:val="22"/>
          <w:szCs w:val="22"/>
        </w:rPr>
      </w:pPr>
    </w:p>
    <w:p w:rsidR="00593308" w:rsidRPr="003F7325" w:rsidRDefault="00593308" w:rsidP="001B3EAE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sectPr w:rsidR="00593308" w:rsidRPr="003F7325" w:rsidSect="0046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F7" w:rsidRDefault="004915F7">
      <w:r>
        <w:separator/>
      </w:r>
    </w:p>
  </w:endnote>
  <w:endnote w:type="continuationSeparator" w:id="0">
    <w:p w:rsidR="004915F7" w:rsidRDefault="0049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A524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A524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761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F7" w:rsidRDefault="004915F7">
      <w:r>
        <w:separator/>
      </w:r>
    </w:p>
  </w:footnote>
  <w:footnote w:type="continuationSeparator" w:id="0">
    <w:p w:rsidR="004915F7" w:rsidRDefault="0049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4"/>
    <w:rsid w:val="00026975"/>
    <w:rsid w:val="000567D7"/>
    <w:rsid w:val="000905FB"/>
    <w:rsid w:val="0009264D"/>
    <w:rsid w:val="000949C7"/>
    <w:rsid w:val="000B1A05"/>
    <w:rsid w:val="000B2C6C"/>
    <w:rsid w:val="000B46DF"/>
    <w:rsid w:val="000B73EF"/>
    <w:rsid w:val="000C2E92"/>
    <w:rsid w:val="000C53E8"/>
    <w:rsid w:val="000C5530"/>
    <w:rsid w:val="000D779F"/>
    <w:rsid w:val="000E1DF1"/>
    <w:rsid w:val="001110EA"/>
    <w:rsid w:val="00124E9F"/>
    <w:rsid w:val="00134A41"/>
    <w:rsid w:val="00136939"/>
    <w:rsid w:val="00151BB1"/>
    <w:rsid w:val="0015443C"/>
    <w:rsid w:val="0015761B"/>
    <w:rsid w:val="00161CFD"/>
    <w:rsid w:val="00163ECE"/>
    <w:rsid w:val="00170DBF"/>
    <w:rsid w:val="001715DD"/>
    <w:rsid w:val="00180032"/>
    <w:rsid w:val="00180256"/>
    <w:rsid w:val="001842D2"/>
    <w:rsid w:val="00191AA0"/>
    <w:rsid w:val="00192E94"/>
    <w:rsid w:val="001A032F"/>
    <w:rsid w:val="001B3EAE"/>
    <w:rsid w:val="001E0E89"/>
    <w:rsid w:val="001E5D13"/>
    <w:rsid w:val="001F108A"/>
    <w:rsid w:val="001F24DA"/>
    <w:rsid w:val="0021404B"/>
    <w:rsid w:val="00215A3D"/>
    <w:rsid w:val="00217F32"/>
    <w:rsid w:val="00223027"/>
    <w:rsid w:val="0023449B"/>
    <w:rsid w:val="00281347"/>
    <w:rsid w:val="00282791"/>
    <w:rsid w:val="002A1D90"/>
    <w:rsid w:val="002A491C"/>
    <w:rsid w:val="002B2909"/>
    <w:rsid w:val="002C39D8"/>
    <w:rsid w:val="002D6F73"/>
    <w:rsid w:val="002E6A0E"/>
    <w:rsid w:val="002F324F"/>
    <w:rsid w:val="002F7F38"/>
    <w:rsid w:val="003044A0"/>
    <w:rsid w:val="00315EFD"/>
    <w:rsid w:val="00316497"/>
    <w:rsid w:val="00332C52"/>
    <w:rsid w:val="00332E7B"/>
    <w:rsid w:val="003353C6"/>
    <w:rsid w:val="00343C60"/>
    <w:rsid w:val="00370A2C"/>
    <w:rsid w:val="00396FB0"/>
    <w:rsid w:val="003A2034"/>
    <w:rsid w:val="003B3578"/>
    <w:rsid w:val="003C6E13"/>
    <w:rsid w:val="003D15EB"/>
    <w:rsid w:val="003E3762"/>
    <w:rsid w:val="003E5BD3"/>
    <w:rsid w:val="003F7325"/>
    <w:rsid w:val="00403D51"/>
    <w:rsid w:val="00410207"/>
    <w:rsid w:val="00416EA3"/>
    <w:rsid w:val="00420156"/>
    <w:rsid w:val="00425AE1"/>
    <w:rsid w:val="00441C5E"/>
    <w:rsid w:val="00441CD3"/>
    <w:rsid w:val="00457E6C"/>
    <w:rsid w:val="004648EC"/>
    <w:rsid w:val="00475752"/>
    <w:rsid w:val="004913E5"/>
    <w:rsid w:val="004915F7"/>
    <w:rsid w:val="004C5395"/>
    <w:rsid w:val="004D0062"/>
    <w:rsid w:val="004E1712"/>
    <w:rsid w:val="004E59AE"/>
    <w:rsid w:val="004E6FEF"/>
    <w:rsid w:val="004F3A89"/>
    <w:rsid w:val="00500B2B"/>
    <w:rsid w:val="005118DB"/>
    <w:rsid w:val="00511B9A"/>
    <w:rsid w:val="005357F8"/>
    <w:rsid w:val="00536A64"/>
    <w:rsid w:val="00544A2F"/>
    <w:rsid w:val="005467F7"/>
    <w:rsid w:val="005700CF"/>
    <w:rsid w:val="00580697"/>
    <w:rsid w:val="00591F66"/>
    <w:rsid w:val="00593308"/>
    <w:rsid w:val="005A65AC"/>
    <w:rsid w:val="005B0895"/>
    <w:rsid w:val="005B5DAE"/>
    <w:rsid w:val="005C2ED0"/>
    <w:rsid w:val="005C61C5"/>
    <w:rsid w:val="005D501C"/>
    <w:rsid w:val="005F7CA9"/>
    <w:rsid w:val="00600EE2"/>
    <w:rsid w:val="00604EC4"/>
    <w:rsid w:val="00623570"/>
    <w:rsid w:val="00633827"/>
    <w:rsid w:val="00645242"/>
    <w:rsid w:val="00651641"/>
    <w:rsid w:val="006613BD"/>
    <w:rsid w:val="00664648"/>
    <w:rsid w:val="0067391A"/>
    <w:rsid w:val="00673D03"/>
    <w:rsid w:val="006766F6"/>
    <w:rsid w:val="00681192"/>
    <w:rsid w:val="00690ADF"/>
    <w:rsid w:val="006951D3"/>
    <w:rsid w:val="006A26CD"/>
    <w:rsid w:val="006A2D11"/>
    <w:rsid w:val="006A3358"/>
    <w:rsid w:val="006B28F5"/>
    <w:rsid w:val="006B3232"/>
    <w:rsid w:val="006B400F"/>
    <w:rsid w:val="006C11C1"/>
    <w:rsid w:val="006C6FB8"/>
    <w:rsid w:val="006F6E5E"/>
    <w:rsid w:val="007232FE"/>
    <w:rsid w:val="00723CFD"/>
    <w:rsid w:val="007261FC"/>
    <w:rsid w:val="00731960"/>
    <w:rsid w:val="00734461"/>
    <w:rsid w:val="00734A24"/>
    <w:rsid w:val="00741218"/>
    <w:rsid w:val="00756122"/>
    <w:rsid w:val="00771D91"/>
    <w:rsid w:val="00774BAD"/>
    <w:rsid w:val="00791114"/>
    <w:rsid w:val="0079416C"/>
    <w:rsid w:val="007C23A0"/>
    <w:rsid w:val="007F4B26"/>
    <w:rsid w:val="007F63F5"/>
    <w:rsid w:val="00806A0F"/>
    <w:rsid w:val="008115F8"/>
    <w:rsid w:val="00812517"/>
    <w:rsid w:val="008226B2"/>
    <w:rsid w:val="00833538"/>
    <w:rsid w:val="0083389B"/>
    <w:rsid w:val="00833C75"/>
    <w:rsid w:val="008340E1"/>
    <w:rsid w:val="00854450"/>
    <w:rsid w:val="00854C97"/>
    <w:rsid w:val="008847AA"/>
    <w:rsid w:val="00884824"/>
    <w:rsid w:val="008B04A0"/>
    <w:rsid w:val="008C349A"/>
    <w:rsid w:val="008C620E"/>
    <w:rsid w:val="008C63FE"/>
    <w:rsid w:val="008E0F07"/>
    <w:rsid w:val="008E1479"/>
    <w:rsid w:val="008E78E8"/>
    <w:rsid w:val="008F4A70"/>
    <w:rsid w:val="00936C6E"/>
    <w:rsid w:val="00940729"/>
    <w:rsid w:val="00947B90"/>
    <w:rsid w:val="009531C6"/>
    <w:rsid w:val="00961B4D"/>
    <w:rsid w:val="00967755"/>
    <w:rsid w:val="00983D6C"/>
    <w:rsid w:val="0099653B"/>
    <w:rsid w:val="009A71D5"/>
    <w:rsid w:val="009B3B7B"/>
    <w:rsid w:val="009B4D6B"/>
    <w:rsid w:val="009B6510"/>
    <w:rsid w:val="009B7B5F"/>
    <w:rsid w:val="009C4BBB"/>
    <w:rsid w:val="009E4DC9"/>
    <w:rsid w:val="009F0037"/>
    <w:rsid w:val="009F12D4"/>
    <w:rsid w:val="00A057D3"/>
    <w:rsid w:val="00A14FFB"/>
    <w:rsid w:val="00A20CDA"/>
    <w:rsid w:val="00A32D49"/>
    <w:rsid w:val="00A364CB"/>
    <w:rsid w:val="00A43248"/>
    <w:rsid w:val="00A52427"/>
    <w:rsid w:val="00A533A6"/>
    <w:rsid w:val="00A60F4C"/>
    <w:rsid w:val="00A614C4"/>
    <w:rsid w:val="00A65078"/>
    <w:rsid w:val="00A83691"/>
    <w:rsid w:val="00A95DA9"/>
    <w:rsid w:val="00AA3289"/>
    <w:rsid w:val="00AA4645"/>
    <w:rsid w:val="00AA7773"/>
    <w:rsid w:val="00AB20FA"/>
    <w:rsid w:val="00AC76A9"/>
    <w:rsid w:val="00AD484A"/>
    <w:rsid w:val="00AE1CF1"/>
    <w:rsid w:val="00AE5DFE"/>
    <w:rsid w:val="00AF79BA"/>
    <w:rsid w:val="00B03759"/>
    <w:rsid w:val="00B03F34"/>
    <w:rsid w:val="00B0675F"/>
    <w:rsid w:val="00B15B57"/>
    <w:rsid w:val="00B21865"/>
    <w:rsid w:val="00B27FE0"/>
    <w:rsid w:val="00B36047"/>
    <w:rsid w:val="00B36319"/>
    <w:rsid w:val="00B640EF"/>
    <w:rsid w:val="00B66D20"/>
    <w:rsid w:val="00B67120"/>
    <w:rsid w:val="00B8145B"/>
    <w:rsid w:val="00B8341B"/>
    <w:rsid w:val="00B9021C"/>
    <w:rsid w:val="00B9170B"/>
    <w:rsid w:val="00B965C4"/>
    <w:rsid w:val="00BA2C5E"/>
    <w:rsid w:val="00BA7885"/>
    <w:rsid w:val="00BE7CF2"/>
    <w:rsid w:val="00BF6A06"/>
    <w:rsid w:val="00C119C1"/>
    <w:rsid w:val="00C11F7C"/>
    <w:rsid w:val="00C313F3"/>
    <w:rsid w:val="00C40333"/>
    <w:rsid w:val="00C46A27"/>
    <w:rsid w:val="00C7083B"/>
    <w:rsid w:val="00CA1786"/>
    <w:rsid w:val="00CB0CC7"/>
    <w:rsid w:val="00CB4908"/>
    <w:rsid w:val="00CC3E78"/>
    <w:rsid w:val="00CE3024"/>
    <w:rsid w:val="00CE3D0B"/>
    <w:rsid w:val="00CF450D"/>
    <w:rsid w:val="00CF4695"/>
    <w:rsid w:val="00D017B4"/>
    <w:rsid w:val="00D0405C"/>
    <w:rsid w:val="00D1115C"/>
    <w:rsid w:val="00D130EE"/>
    <w:rsid w:val="00D16751"/>
    <w:rsid w:val="00D25753"/>
    <w:rsid w:val="00D25E65"/>
    <w:rsid w:val="00D3086D"/>
    <w:rsid w:val="00D36075"/>
    <w:rsid w:val="00D4536D"/>
    <w:rsid w:val="00D45539"/>
    <w:rsid w:val="00D471C4"/>
    <w:rsid w:val="00D612DC"/>
    <w:rsid w:val="00D74FDD"/>
    <w:rsid w:val="00D81448"/>
    <w:rsid w:val="00D9731F"/>
    <w:rsid w:val="00DA12A2"/>
    <w:rsid w:val="00DA25CB"/>
    <w:rsid w:val="00DA2ED2"/>
    <w:rsid w:val="00DA786D"/>
    <w:rsid w:val="00DB6956"/>
    <w:rsid w:val="00DD4251"/>
    <w:rsid w:val="00DD6670"/>
    <w:rsid w:val="00DD6C76"/>
    <w:rsid w:val="00DD72B2"/>
    <w:rsid w:val="00DE0525"/>
    <w:rsid w:val="00DE1FAB"/>
    <w:rsid w:val="00DE3E95"/>
    <w:rsid w:val="00E003EB"/>
    <w:rsid w:val="00E009CD"/>
    <w:rsid w:val="00E01021"/>
    <w:rsid w:val="00E24C8C"/>
    <w:rsid w:val="00E26120"/>
    <w:rsid w:val="00E31807"/>
    <w:rsid w:val="00E31D37"/>
    <w:rsid w:val="00E51425"/>
    <w:rsid w:val="00E54E49"/>
    <w:rsid w:val="00E614A3"/>
    <w:rsid w:val="00E6298B"/>
    <w:rsid w:val="00E63D49"/>
    <w:rsid w:val="00E679EA"/>
    <w:rsid w:val="00E75969"/>
    <w:rsid w:val="00E874C6"/>
    <w:rsid w:val="00EA097A"/>
    <w:rsid w:val="00EC51FB"/>
    <w:rsid w:val="00EC6469"/>
    <w:rsid w:val="00ED2286"/>
    <w:rsid w:val="00ED7DE4"/>
    <w:rsid w:val="00EE3BAB"/>
    <w:rsid w:val="00EF14B0"/>
    <w:rsid w:val="00EF30AA"/>
    <w:rsid w:val="00EF54AE"/>
    <w:rsid w:val="00EF6A37"/>
    <w:rsid w:val="00F2113D"/>
    <w:rsid w:val="00F230A7"/>
    <w:rsid w:val="00F234CD"/>
    <w:rsid w:val="00F3039A"/>
    <w:rsid w:val="00F42E90"/>
    <w:rsid w:val="00F75269"/>
    <w:rsid w:val="00F81B46"/>
    <w:rsid w:val="00F84C68"/>
    <w:rsid w:val="00FA284E"/>
    <w:rsid w:val="00FA4C3D"/>
    <w:rsid w:val="00FB52B2"/>
    <w:rsid w:val="00FB597F"/>
    <w:rsid w:val="00FC4F85"/>
    <w:rsid w:val="00FD3BF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2567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T R A T O  DE ARRENDAMIENTO QUE CELEBRAN POR UNA PARTE__________________________________________________________________</vt:lpstr>
      <vt:lpstr>C O N T R A T O  DE ARRENDAMIENTO QUE CELEBRAN POR UNA PARTE__________________________________________________________________</vt:lpstr>
    </vt:vector>
  </TitlesOfParts>
  <Company>C.E.B.Y.C.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  DE ARRENDAMIENTO QUE CELEBRAN POR UNA PARTE__________________________________________________________________</dc:title>
  <dc:creator>C.E.B.Y.C</dc:creator>
  <cp:lastModifiedBy>coord-3</cp:lastModifiedBy>
  <cp:revision>2</cp:revision>
  <cp:lastPrinted>2015-12-08T02:01:00Z</cp:lastPrinted>
  <dcterms:created xsi:type="dcterms:W3CDTF">2016-02-03T17:08:00Z</dcterms:created>
  <dcterms:modified xsi:type="dcterms:W3CDTF">2016-02-03T17:08:00Z</dcterms:modified>
</cp:coreProperties>
</file>