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1B27A0">
        <w:tc>
          <w:tcPr>
            <w:tcW w:w="3750" w:type="dxa"/>
          </w:tcPr>
          <w:p w:rsidR="001B27A0" w:rsidRDefault="003B550F">
            <w:r>
              <w:rPr>
                <w:noProof/>
                <w:lang w:val="en-U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1B27A0" w:rsidRDefault="003B550F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1B27A0" w:rsidRDefault="003B550F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4"/>
        <w:gridCol w:w="2181"/>
        <w:gridCol w:w="2195"/>
        <w:gridCol w:w="4782"/>
      </w:tblGrid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>38 - VIVIENDA DIGNA</w:t>
            </w:r>
          </w:p>
        </w:tc>
      </w:tr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 xml:space="preserve">MEJORAMIENTO DE VIVIENDA URBANA RURAL E INDÍGENA </w:t>
            </w:r>
          </w:p>
        </w:tc>
      </w:tr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>2111113Z9G0222225026</w:t>
            </w:r>
          </w:p>
        </w:tc>
      </w:tr>
      <w:tr w:rsidR="001B27A0"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COMISIÓN DE VIVIENDA DEL ESTADO DE SONORA</w:t>
            </w:r>
          </w:p>
        </w:tc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 xml:space="preserve">DIRECCIÓN </w:t>
            </w:r>
            <w:r>
              <w:rPr>
                <w:sz w:val="18"/>
                <w:szCs w:val="18"/>
              </w:rPr>
              <w:t>GENERAL</w:t>
            </w:r>
          </w:p>
        </w:tc>
      </w:tr>
      <w:tr w:rsidR="001B27A0">
        <w:tc>
          <w:tcPr>
            <w:tcW w:w="231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OBJETIVO DEL PROYECTO:</w:t>
            </w:r>
          </w:p>
        </w:tc>
        <w:tc>
          <w:tcPr>
            <w:tcW w:w="231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 xml:space="preserve">ATENCIÓN A FAMILIAS QUE CUENTAN CON UNA VIVIENDA, PERO CON ESPACIOS NO TERMINADOS O CONCLUIDOS COMO TECHOS, ACABADOS EN MUROS O PISOS DE TIERRA, POR LO QUE VIVEN EN CONDICIONES PRECARIAS. </w:t>
            </w:r>
          </w:p>
        </w:tc>
      </w:tr>
    </w:tbl>
    <w:p w:rsidR="001B27A0" w:rsidRDefault="003B550F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1"/>
        <w:gridCol w:w="2202"/>
        <w:gridCol w:w="2194"/>
        <w:gridCol w:w="4785"/>
      </w:tblGrid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 xml:space="preserve">NOMBRE </w:t>
            </w:r>
            <w:r>
              <w:rPr>
                <w:b/>
                <w:sz w:val="18"/>
                <w:szCs w:val="18"/>
              </w:rPr>
              <w:t>INDICADOR: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 xml:space="preserve">INDICE DE MEJORA EN LA CALIDAD DE VIDA POR LA EJECUCIÓN DE ACCIONES DE VIVIENDA </w:t>
            </w:r>
          </w:p>
        </w:tc>
      </w:tr>
      <w:tr w:rsidR="001B27A0"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ACCIÓN</w:t>
            </w:r>
          </w:p>
        </w:tc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DE GESTIÓN</w:t>
            </w:r>
          </w:p>
        </w:tc>
      </w:tr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>REDUCIR EL GRADO DE POBLACIÓN EN HACINAMIENTO EN EL ESTADO.</w:t>
            </w:r>
          </w:p>
        </w:tc>
      </w:tr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>(POBLACIÓN TOTAL DEL E</w:t>
            </w:r>
            <w:r>
              <w:rPr>
                <w:sz w:val="18"/>
                <w:szCs w:val="18"/>
              </w:rPr>
              <w:t xml:space="preserve">STADO/ POBLACIÓN ATENDIDA CON ACCIONES DE VIVIENDA) / 5 PERSONAS POR FAMILIA </w:t>
            </w:r>
          </w:p>
        </w:tc>
      </w:tr>
      <w:tr w:rsidR="001B27A0">
        <w:tc>
          <w:tcPr>
            <w:tcW w:w="3750" w:type="dxa"/>
            <w:gridSpan w:val="2"/>
          </w:tcPr>
          <w:p w:rsidR="001B27A0" w:rsidRDefault="003B550F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1B27A0" w:rsidRDefault="003B550F">
            <w:r>
              <w:rPr>
                <w:sz w:val="18"/>
                <w:szCs w:val="18"/>
              </w:rPr>
              <w:t>NO. DE ACCIONES DE VIVIENDA QUE PERMITAN REDUCIR EL GRADO DE HACINAMIENTO EN EL ESTADO.</w:t>
            </w:r>
          </w:p>
        </w:tc>
      </w:tr>
      <w:tr w:rsidR="001B27A0"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ASCENDENTE</w:t>
            </w:r>
          </w:p>
        </w:tc>
      </w:tr>
      <w:tr w:rsidR="001B27A0"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1B27A0" w:rsidRDefault="003B550F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1B27A0" w:rsidRDefault="003B550F">
            <w:r>
              <w:rPr>
                <w:sz w:val="18"/>
                <w:szCs w:val="18"/>
              </w:rPr>
              <w:t>TRIMESTRAL</w:t>
            </w:r>
          </w:p>
        </w:tc>
      </w:tr>
    </w:tbl>
    <w:p w:rsidR="001B27A0" w:rsidRDefault="003B550F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05"/>
        <w:gridCol w:w="1448"/>
        <w:gridCol w:w="1332"/>
        <w:gridCol w:w="1089"/>
        <w:gridCol w:w="1448"/>
        <w:gridCol w:w="1332"/>
        <w:gridCol w:w="1089"/>
        <w:gridCol w:w="1236"/>
        <w:gridCol w:w="1293"/>
      </w:tblGrid>
      <w:tr w:rsidR="001B27A0">
        <w:tc>
          <w:tcPr>
            <w:tcW w:w="2310" w:type="dxa"/>
            <w:gridSpan w:val="4"/>
          </w:tcPr>
          <w:p w:rsidR="001B27A0" w:rsidRDefault="003B550F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1B27A0" w:rsidRDefault="003B550F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1B27A0" w:rsidRDefault="003B550F">
            <w:r>
              <w:rPr>
                <w:sz w:val="14"/>
                <w:szCs w:val="14"/>
              </w:rPr>
              <w:t>TRIMESTRE 4</w:t>
            </w:r>
          </w:p>
        </w:tc>
      </w:tr>
      <w:tr w:rsidR="001B27A0">
        <w:trPr>
          <w:trHeight w:hRule="exact" w:val="300"/>
        </w:trPr>
        <w:tc>
          <w:tcPr>
            <w:tcW w:w="2310" w:type="dxa"/>
            <w:vMerge w:val="restart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1B27A0">
        <w:tc>
          <w:tcPr>
            <w:tcW w:w="2310" w:type="dxa"/>
            <w:vMerge/>
          </w:tcPr>
          <w:p w:rsidR="001B27A0" w:rsidRDefault="001B27A0"/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1B27A0" w:rsidRDefault="001B27A0"/>
        </w:tc>
        <w:tc>
          <w:tcPr>
            <w:tcW w:w="2310" w:type="dxa"/>
            <w:vMerge/>
          </w:tcPr>
          <w:p w:rsidR="001B27A0" w:rsidRDefault="001B27A0"/>
        </w:tc>
      </w:tr>
      <w:tr w:rsidR="001B27A0"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5500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2641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176.06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5500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5504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100.07</w:t>
            </w:r>
          </w:p>
        </w:tc>
        <w:tc>
          <w:tcPr>
            <w:tcW w:w="2310" w:type="dxa"/>
          </w:tcPr>
          <w:p w:rsidR="001B27A0" w:rsidRDefault="003B550F">
            <w:pPr>
              <w:jc w:val="center"/>
            </w:pPr>
            <w:r>
              <w:rPr>
                <w:sz w:val="14"/>
                <w:szCs w:val="14"/>
              </w:rPr>
              <w:t>100.07</w:t>
            </w:r>
          </w:p>
        </w:tc>
        <w:tc>
          <w:tcPr>
            <w:tcW w:w="2310" w:type="dxa"/>
            <w:shd w:val="clear" w:color="auto" w:fill="008000"/>
          </w:tcPr>
          <w:p w:rsidR="001B27A0" w:rsidRPr="00FF3609" w:rsidRDefault="00FF3609">
            <w:pPr>
              <w:rPr>
                <w:color w:val="FFFFFF" w:themeColor="background1"/>
              </w:rPr>
            </w:pPr>
            <w:r w:rsidRPr="00FF3609">
              <w:rPr>
                <w:color w:val="FFFFFF" w:themeColor="background1"/>
              </w:rPr>
              <w:t>verde</w:t>
            </w:r>
          </w:p>
        </w:tc>
      </w:tr>
      <w:tr w:rsidR="001B27A0">
        <w:tc>
          <w:tcPr>
            <w:tcW w:w="2310" w:type="dxa"/>
            <w:gridSpan w:val="3"/>
          </w:tcPr>
          <w:p w:rsidR="001B27A0" w:rsidRDefault="003B550F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1B27A0" w:rsidRDefault="003B550F">
            <w:r>
              <w:rPr>
                <w:sz w:val="18"/>
                <w:szCs w:val="18"/>
              </w:rPr>
              <w:t>LA META SE ALCANZÓ EN SU TOTALIDAD YA QUE LOS CONVENIOS Y PROGRAMAS CON LAS ONAVIS SE ENCUENTRAN AUTORIZADOS, 441 SON DEL TERCER TRIMESTRE PERO DEBIDO A UN ERROR EN LA CAPTURA NO FUERON CAPTURADOS</w:t>
            </w:r>
          </w:p>
        </w:tc>
      </w:tr>
      <w:tr w:rsidR="001B27A0">
        <w:tc>
          <w:tcPr>
            <w:tcW w:w="2310" w:type="dxa"/>
            <w:gridSpan w:val="3"/>
          </w:tcPr>
          <w:p w:rsidR="001B27A0" w:rsidRDefault="003B550F">
            <w:pPr>
              <w:jc w:val="center"/>
            </w:pPr>
            <w:r>
              <w:rPr>
                <w:b/>
                <w:sz w:val="18"/>
                <w:szCs w:val="18"/>
              </w:rPr>
              <w:t>PROSPECTI</w:t>
            </w:r>
            <w:r>
              <w:rPr>
                <w:b/>
                <w:sz w:val="18"/>
                <w:szCs w:val="18"/>
              </w:rPr>
              <w:t>VA</w:t>
            </w:r>
          </w:p>
        </w:tc>
        <w:tc>
          <w:tcPr>
            <w:tcW w:w="2310" w:type="dxa"/>
            <w:gridSpan w:val="6"/>
          </w:tcPr>
          <w:p w:rsidR="001B27A0" w:rsidRDefault="003B550F">
            <w:r>
              <w:rPr>
                <w:sz w:val="18"/>
                <w:szCs w:val="18"/>
              </w:rPr>
              <w:t>SE CUMPLIERON LAS METAS.</w:t>
            </w:r>
          </w:p>
        </w:tc>
      </w:tr>
      <w:tr w:rsidR="001B27A0">
        <w:tc>
          <w:tcPr>
            <w:tcW w:w="2310" w:type="dxa"/>
            <w:gridSpan w:val="3"/>
          </w:tcPr>
          <w:p w:rsidR="001B27A0" w:rsidRDefault="003B550F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1B27A0" w:rsidRDefault="003B550F">
            <w:r>
              <w:rPr>
                <w:sz w:val="18"/>
                <w:szCs w:val="18"/>
              </w:rPr>
              <w:t>NO APLICA</w:t>
            </w:r>
          </w:p>
        </w:tc>
      </w:tr>
    </w:tbl>
    <w:p w:rsidR="00FF3609" w:rsidRDefault="00FF3609"/>
    <w:p w:rsidR="00FF3609" w:rsidRDefault="00FF3609">
      <w:r>
        <w:br w:type="page"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FF3609" w:rsidTr="00D55DB9">
        <w:tc>
          <w:tcPr>
            <w:tcW w:w="3750" w:type="dxa"/>
          </w:tcPr>
          <w:p w:rsidR="00FF3609" w:rsidRDefault="00FF3609" w:rsidP="00D55DB9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BCDCE24" wp14:editId="316A25B4">
                  <wp:extent cx="847814" cy="10192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FF3609" w:rsidRDefault="00FF3609" w:rsidP="00D55DB9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FF3609" w:rsidRDefault="00FF3609" w:rsidP="00FF360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4"/>
        <w:gridCol w:w="2181"/>
        <w:gridCol w:w="2195"/>
        <w:gridCol w:w="4782"/>
      </w:tblGrid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38 - VIVIENDA DIGNA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UNIDAD BÁSICA DE VIVIENDA RURAL E INDÍGENA 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2111113Z9G0222225027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COMISIÓN DE VIVIENDA DEL ESTADO DE SONORA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DIRECCIÓN GENERAL</w:t>
            </w:r>
          </w:p>
        </w:tc>
      </w:tr>
      <w:tr w:rsidR="00FF3609" w:rsidTr="00D55DB9">
        <w:tc>
          <w:tcPr>
            <w:tcW w:w="231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OBJETIVO DEL PROYECTO:</w:t>
            </w:r>
          </w:p>
        </w:tc>
        <w:tc>
          <w:tcPr>
            <w:tcW w:w="231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ATENDER A LAS FAMILIAS INDÍGENAS Y COMUNIDADES RURALES QUE CUENTEN CON UN JACAL, CHOZA O CUARTO DE CARTÓN CON LA CONSTRUCCIÓN DE UN MÓDULO BÁSICO DE VIVIENDA. </w:t>
            </w:r>
          </w:p>
        </w:tc>
      </w:tr>
    </w:tbl>
    <w:p w:rsidR="00FF3609" w:rsidRDefault="00FF3609" w:rsidP="00FF3609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1"/>
        <w:gridCol w:w="2202"/>
        <w:gridCol w:w="2194"/>
        <w:gridCol w:w="4785"/>
      </w:tblGrid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INDICE DE ATENCIÓN A LA POBLACIÓN CON  OTORGAMIENTO DE UNIDADES BÁSICAS DE VIVIENDA 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ACCIÓN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DE GESTIÓN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REDUCIR EL GRADO DE POBLACIÓN EN HACINAMIENTO EN EL ESTADO.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(POBLACIÓN TOTAL DEL ESTADO/ POBLACIÓN ATENDIDA CON ACCIONES DE VIVIENDA) / 5 PERSONAS POR FAMILIA 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NÚMERO DE ACCIONES DE VIVIENDA  REALIZADAS EN EL ESTADO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ASCENDENTE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TRIMESTRAL</w:t>
            </w:r>
          </w:p>
        </w:tc>
      </w:tr>
    </w:tbl>
    <w:p w:rsidR="00FF3609" w:rsidRDefault="00FF3609" w:rsidP="00FF360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5"/>
        <w:gridCol w:w="1455"/>
        <w:gridCol w:w="1340"/>
        <w:gridCol w:w="1023"/>
        <w:gridCol w:w="1455"/>
        <w:gridCol w:w="1340"/>
        <w:gridCol w:w="1099"/>
        <w:gridCol w:w="1244"/>
        <w:gridCol w:w="1301"/>
      </w:tblGrid>
      <w:tr w:rsidR="00FF3609" w:rsidTr="00D55DB9">
        <w:tc>
          <w:tcPr>
            <w:tcW w:w="2310" w:type="dxa"/>
            <w:gridSpan w:val="4"/>
          </w:tcPr>
          <w:p w:rsidR="00FF3609" w:rsidRDefault="00FF3609" w:rsidP="00D55DB9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FF3609" w:rsidRDefault="00FF3609" w:rsidP="00D55DB9">
            <w:r>
              <w:rPr>
                <w:sz w:val="14"/>
                <w:szCs w:val="14"/>
              </w:rPr>
              <w:t>TRIMESTRE 4</w:t>
            </w:r>
          </w:p>
        </w:tc>
      </w:tr>
      <w:tr w:rsidR="00FF3609" w:rsidTr="00D55DB9">
        <w:trPr>
          <w:trHeight w:hRule="exact" w:val="300"/>
        </w:trPr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FF3609" w:rsidTr="00D55DB9">
        <w:tc>
          <w:tcPr>
            <w:tcW w:w="2310" w:type="dxa"/>
            <w:vMerge/>
          </w:tcPr>
          <w:p w:rsidR="00FF3609" w:rsidRDefault="00FF3609" w:rsidP="00D55DB9"/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FF3609" w:rsidRDefault="00FF3609" w:rsidP="00D55DB9"/>
        </w:tc>
        <w:tc>
          <w:tcPr>
            <w:tcW w:w="2310" w:type="dxa"/>
            <w:vMerge/>
          </w:tcPr>
          <w:p w:rsidR="00FF3609" w:rsidRDefault="00FF3609" w:rsidP="00D55DB9"/>
        </w:tc>
      </w:tr>
      <w:tr w:rsidR="00FF3609" w:rsidTr="00D55DB9"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2480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469.81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469.81</w:t>
            </w:r>
          </w:p>
        </w:tc>
        <w:tc>
          <w:tcPr>
            <w:tcW w:w="2310" w:type="dxa"/>
            <w:shd w:val="clear" w:color="auto" w:fill="008000"/>
          </w:tcPr>
          <w:p w:rsidR="00FF3609" w:rsidRDefault="00FF3609" w:rsidP="00D55DB9">
            <w:r w:rsidRPr="00FF3609">
              <w:rPr>
                <w:color w:val="FFFFFF" w:themeColor="background1"/>
              </w:rPr>
              <w:t>verde</w:t>
            </w:r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>LA META SE ALCANZÓ EN SU TOTALIDAD YA QUE LOS CONVENIOS Y PROGRAMAS CON LAS ONAVIS SE ENCUENTRAN AUTORIZADOS.</w:t>
            </w:r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>SE ALCANZÓ LA META.</w:t>
            </w:r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 xml:space="preserve"> NO APLICA</w:t>
            </w:r>
          </w:p>
        </w:tc>
      </w:tr>
    </w:tbl>
    <w:p w:rsidR="00FF3609" w:rsidRDefault="00FF3609" w:rsidP="00FF3609"/>
    <w:p w:rsidR="00FF3609" w:rsidRDefault="00FF3609">
      <w:r>
        <w:br w:type="page"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FF3609" w:rsidTr="00D55DB9">
        <w:tc>
          <w:tcPr>
            <w:tcW w:w="3750" w:type="dxa"/>
          </w:tcPr>
          <w:p w:rsidR="00FF3609" w:rsidRDefault="00FF3609" w:rsidP="00D55DB9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FFD3CC1" wp14:editId="01106D51">
                  <wp:extent cx="847814" cy="101928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FF3609" w:rsidRDefault="00FF3609" w:rsidP="00D55DB9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FF3609" w:rsidRDefault="00FF3609" w:rsidP="00FF360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4"/>
        <w:gridCol w:w="2181"/>
        <w:gridCol w:w="2195"/>
        <w:gridCol w:w="4782"/>
      </w:tblGrid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38 - VIVIENDA DIGNA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AMPLIACIÓN DE LA VIVIENDA URBANA, RURAL E INDÍGENA 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>2111113Z9G0222225028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COMISIÓN DE VIVIENDA DEL ESTADO DE SONORA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DIRECCIÓN GENERAL</w:t>
            </w:r>
          </w:p>
        </w:tc>
      </w:tr>
      <w:tr w:rsidR="00FF3609" w:rsidTr="00D55DB9">
        <w:tc>
          <w:tcPr>
            <w:tcW w:w="231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OBJETIVO DEL PROYECTO:</w:t>
            </w:r>
          </w:p>
        </w:tc>
        <w:tc>
          <w:tcPr>
            <w:tcW w:w="231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ATENDER A FAMILIAS QUE CUENTAN CON UNA VIVIENDA DE MATERIAL PERO EN UN ESPACIO MUY REDUCIDO, EN CONDICIONES PRECARIAS Y DE HACINAMIENTO. </w:t>
            </w:r>
          </w:p>
        </w:tc>
      </w:tr>
    </w:tbl>
    <w:p w:rsidR="00FF3609" w:rsidRDefault="00FF3609" w:rsidP="00FF3609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1"/>
        <w:gridCol w:w="2202"/>
        <w:gridCol w:w="2194"/>
        <w:gridCol w:w="4785"/>
      </w:tblGrid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INDICE DE MEJORA EN LA CALIDAD DE VIDA DE LA POBLACIÓN DEL ESTADO POR LA EJECUCIÓN DE ACCIONES DE VIVIENDA 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ACCIÓN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DE GESTIÓN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REDUCIR EL GRADO DE HACINAMIENTO EN EL ESTADO 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(POBLACIÓN TOTAL DEL ESTADO/ POBLACIÓN ATENDIDA CON ACCIONES DE VIVIENDA) / 5 PERSONAS POR FAMILIA </w:t>
            </w:r>
          </w:p>
        </w:tc>
      </w:tr>
      <w:tr w:rsidR="00FF3609" w:rsidTr="00D55DB9">
        <w:tc>
          <w:tcPr>
            <w:tcW w:w="3750" w:type="dxa"/>
            <w:gridSpan w:val="2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FF3609" w:rsidRDefault="00FF3609" w:rsidP="00D55DB9">
            <w:r>
              <w:rPr>
                <w:sz w:val="18"/>
                <w:szCs w:val="18"/>
              </w:rPr>
              <w:t xml:space="preserve">NO ACCIONES DE VIVIENDA QUE PERMITAN REDUCIR EL GRADO DE HACINAMIENTO EN EL ESTADO 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ASCENDENTE</w:t>
            </w:r>
          </w:p>
        </w:tc>
      </w:tr>
      <w:tr w:rsidR="00FF3609" w:rsidTr="00D55DB9"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FF3609" w:rsidRDefault="00FF3609" w:rsidP="00D55DB9">
            <w:r>
              <w:rPr>
                <w:sz w:val="18"/>
                <w:szCs w:val="18"/>
              </w:rPr>
              <w:t>TRIMESTRAL</w:t>
            </w:r>
          </w:p>
        </w:tc>
      </w:tr>
    </w:tbl>
    <w:p w:rsidR="00FF3609" w:rsidRDefault="00FF3609" w:rsidP="00FF360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2"/>
        <w:gridCol w:w="1452"/>
        <w:gridCol w:w="1338"/>
        <w:gridCol w:w="1045"/>
        <w:gridCol w:w="1452"/>
        <w:gridCol w:w="1338"/>
        <w:gridCol w:w="1096"/>
        <w:gridCol w:w="1241"/>
        <w:gridCol w:w="1298"/>
      </w:tblGrid>
      <w:tr w:rsidR="00FF3609" w:rsidTr="00D55DB9">
        <w:tc>
          <w:tcPr>
            <w:tcW w:w="2310" w:type="dxa"/>
            <w:gridSpan w:val="4"/>
          </w:tcPr>
          <w:p w:rsidR="00FF3609" w:rsidRDefault="00FF3609" w:rsidP="00D55DB9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FF3609" w:rsidRDefault="00FF3609" w:rsidP="00D55DB9">
            <w:r>
              <w:rPr>
                <w:sz w:val="14"/>
                <w:szCs w:val="14"/>
              </w:rPr>
              <w:t>TRIMESTRE 4</w:t>
            </w:r>
          </w:p>
        </w:tc>
      </w:tr>
      <w:tr w:rsidR="00FF3609" w:rsidTr="00D55DB9">
        <w:trPr>
          <w:trHeight w:hRule="exact" w:val="300"/>
        </w:trPr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FF3609" w:rsidTr="00D55DB9">
        <w:tc>
          <w:tcPr>
            <w:tcW w:w="2310" w:type="dxa"/>
            <w:vMerge/>
          </w:tcPr>
          <w:p w:rsidR="00FF3609" w:rsidRDefault="00FF3609" w:rsidP="00D55DB9"/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FF3609" w:rsidRDefault="00FF3609" w:rsidP="00D55DB9"/>
        </w:tc>
        <w:tc>
          <w:tcPr>
            <w:tcW w:w="2310" w:type="dxa"/>
            <w:vMerge/>
          </w:tcPr>
          <w:p w:rsidR="00FF3609" w:rsidRDefault="00FF3609" w:rsidP="00D55DB9"/>
        </w:tc>
      </w:tr>
      <w:tr w:rsidR="00FF3609" w:rsidTr="00D55DB9"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3020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2201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220.1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3020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3028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100.26</w:t>
            </w:r>
          </w:p>
        </w:tc>
        <w:tc>
          <w:tcPr>
            <w:tcW w:w="2310" w:type="dxa"/>
          </w:tcPr>
          <w:p w:rsidR="00FF3609" w:rsidRDefault="00FF3609" w:rsidP="00D55DB9">
            <w:pPr>
              <w:jc w:val="center"/>
            </w:pPr>
            <w:r>
              <w:rPr>
                <w:sz w:val="14"/>
                <w:szCs w:val="14"/>
              </w:rPr>
              <w:t>100.26</w:t>
            </w:r>
          </w:p>
        </w:tc>
        <w:tc>
          <w:tcPr>
            <w:tcW w:w="2310" w:type="dxa"/>
            <w:shd w:val="clear" w:color="auto" w:fill="008000"/>
          </w:tcPr>
          <w:p w:rsidR="00FF3609" w:rsidRDefault="00FF3609" w:rsidP="00D55DB9">
            <w:r w:rsidRPr="00FF3609">
              <w:rPr>
                <w:color w:val="FFFFFF" w:themeColor="background1"/>
              </w:rPr>
              <w:t>verde</w:t>
            </w:r>
            <w:bookmarkStart w:id="0" w:name="_GoBack"/>
            <w:bookmarkEnd w:id="0"/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>LA META SE ALCANZÓ EN SU TOTALIDAD YA QUE LOS CONVENIOS Y PROGRAMAS CON LAS ONAVIS SE ENCUENTRAN AUTORIZADOS.</w:t>
            </w:r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>SE ALCANZÓ LA META</w:t>
            </w:r>
          </w:p>
        </w:tc>
      </w:tr>
      <w:tr w:rsidR="00FF3609" w:rsidTr="00D55DB9">
        <w:tc>
          <w:tcPr>
            <w:tcW w:w="2310" w:type="dxa"/>
            <w:gridSpan w:val="3"/>
          </w:tcPr>
          <w:p w:rsidR="00FF3609" w:rsidRDefault="00FF3609" w:rsidP="00D55DB9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FF3609" w:rsidRDefault="00FF3609" w:rsidP="00D55DB9">
            <w:r>
              <w:rPr>
                <w:sz w:val="18"/>
                <w:szCs w:val="18"/>
              </w:rPr>
              <w:t>NO APLICA</w:t>
            </w:r>
          </w:p>
        </w:tc>
      </w:tr>
    </w:tbl>
    <w:p w:rsidR="00FF3609" w:rsidRDefault="00FF3609" w:rsidP="00FF3609"/>
    <w:p w:rsidR="003B550F" w:rsidRDefault="003B550F"/>
    <w:sectPr w:rsidR="003B550F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0F" w:rsidRDefault="003B550F">
      <w:r>
        <w:separator/>
      </w:r>
    </w:p>
  </w:endnote>
  <w:endnote w:type="continuationSeparator" w:id="0">
    <w:p w:rsidR="003B550F" w:rsidRDefault="003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3B550F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FF3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3B55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0F" w:rsidRDefault="003B550F">
      <w:r>
        <w:separator/>
      </w:r>
    </w:p>
  </w:footnote>
  <w:footnote w:type="continuationSeparator" w:id="0">
    <w:p w:rsidR="003B550F" w:rsidRDefault="003B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50F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1B27A0">
      <w:tc>
        <w:tcPr>
          <w:tcW w:w="5625" w:type="dxa"/>
        </w:tcPr>
        <w:p w:rsidR="001B27A0" w:rsidRDefault="003B550F">
          <w:r>
            <w:rPr>
              <w:b/>
            </w:rPr>
            <w:t>Trimestre 4</w:t>
          </w:r>
          <w:r w:rsidR="00FF3609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1B27A0" w:rsidRDefault="001B27A0"/>
      </w:tc>
      <w:tc>
        <w:tcPr>
          <w:tcW w:w="5475" w:type="dxa"/>
        </w:tcPr>
        <w:p w:rsidR="001B27A0" w:rsidRDefault="003B550F" w:rsidP="00FF3609">
          <w:pPr>
            <w:jc w:val="right"/>
          </w:pPr>
          <w:r>
            <w:rPr>
              <w:b/>
            </w:rPr>
            <w:t>ETCA-III-1</w:t>
          </w:r>
          <w:r w:rsidR="00FF3609">
            <w:rPr>
              <w:b/>
            </w:rPr>
            <w:t>5</w:t>
          </w:r>
        </w:p>
      </w:tc>
    </w:tr>
    <w:tr w:rsidR="001B27A0">
      <w:tc>
        <w:tcPr>
          <w:tcW w:w="2310" w:type="dxa"/>
        </w:tcPr>
        <w:p w:rsidR="001B27A0" w:rsidRDefault="001B27A0">
          <w:pPr>
            <w:rPr>
              <w:b/>
            </w:rPr>
          </w:pPr>
        </w:p>
      </w:tc>
      <w:tc>
        <w:tcPr>
          <w:tcW w:w="2310" w:type="dxa"/>
        </w:tcPr>
        <w:p w:rsidR="001B27A0" w:rsidRDefault="001B27A0"/>
      </w:tc>
      <w:tc>
        <w:tcPr>
          <w:tcW w:w="2310" w:type="dxa"/>
        </w:tcPr>
        <w:p w:rsidR="001B27A0" w:rsidRDefault="001B27A0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B27A0"/>
    <w:rsid w:val="00217F62"/>
    <w:rsid w:val="003B550F"/>
    <w:rsid w:val="00A906D8"/>
    <w:rsid w:val="00AB5A74"/>
    <w:rsid w:val="00F071AE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8EB3D-ACD6-4854-A0AA-007A2FF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2017-01-27T01:12:00Z</dcterms:created>
  <dcterms:modified xsi:type="dcterms:W3CDTF">2017-01-27T01:12:00Z</dcterms:modified>
</cp:coreProperties>
</file>