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0A" w:rsidRPr="00AC100A" w:rsidRDefault="00AC100A" w:rsidP="00AC100A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AC100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JULIAN URZUA VEJAR</w:t>
      </w:r>
    </w:p>
    <w:p w:rsidR="00AC100A" w:rsidRPr="00AC100A" w:rsidRDefault="00AC100A" w:rsidP="00AC100A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B41E77" w:rsidRPr="00AC100A" w:rsidRDefault="00B41E77" w:rsidP="00AC100A">
      <w:pPr>
        <w:jc w:val="both"/>
        <w:rPr>
          <w:sz w:val="28"/>
          <w:szCs w:val="28"/>
        </w:rPr>
      </w:pPr>
      <w:r w:rsidRPr="00AC100A">
        <w:rPr>
          <w:rFonts w:ascii="Arial" w:hAnsi="Arial" w:cs="Arial"/>
          <w:color w:val="333333"/>
          <w:sz w:val="28"/>
          <w:szCs w:val="28"/>
          <w:shd w:val="clear" w:color="auto" w:fill="FFFFFF"/>
        </w:rPr>
        <w:t>EGRESADO DE ARQUITECTURA DE LA UNIVERSIDAD DE SONORA, EXPERIENCIA EN INICITIVA PRIVADA REALIZANDO PROYECTO EJECUTIVO, COSTOS, SUPERVISION</w:t>
      </w:r>
      <w:r w:rsidR="004D348B" w:rsidRPr="00AC100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Y ADMINISTRACION</w:t>
      </w:r>
      <w:r w:rsidRPr="00AC100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DE OBRA, SE DESEMPEÑO COMO </w:t>
      </w:r>
      <w:r w:rsidR="004D348B" w:rsidRPr="00AC100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ANALISTA TECNICO DE PROYECTOS EN ISIE (2001-2011), SUBDIRECTOR DE PROYECTOS EN ISIE (2011-2014), </w:t>
      </w:r>
      <w:r w:rsidRPr="00AC100A">
        <w:rPr>
          <w:rFonts w:ascii="Arial" w:hAnsi="Arial" w:cs="Arial"/>
          <w:color w:val="333333"/>
          <w:sz w:val="28"/>
          <w:szCs w:val="28"/>
          <w:shd w:val="clear" w:color="auto" w:fill="FFFFFF"/>
        </w:rPr>
        <w:t>DIRECTOR DE OBRAS EN</w:t>
      </w:r>
      <w:r w:rsidR="004D348B" w:rsidRPr="00AC100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ISIE (2014-2015)</w:t>
      </w:r>
      <w:r w:rsidR="005E670C" w:rsidRPr="00AC100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Y ACTUALMENTE DIRECTOR DE PROYECTOS ESPECIALES EN CECOP.</w:t>
      </w:r>
      <w:bookmarkStart w:id="0" w:name="_GoBack"/>
      <w:bookmarkEnd w:id="0"/>
    </w:p>
    <w:sectPr w:rsidR="00B41E77" w:rsidRPr="00AC100A" w:rsidSect="00625A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1E77"/>
    <w:rsid w:val="004D348B"/>
    <w:rsid w:val="005E670C"/>
    <w:rsid w:val="00625A6C"/>
    <w:rsid w:val="00AC100A"/>
    <w:rsid w:val="00AD2C83"/>
    <w:rsid w:val="00B4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Jsidarth</dc:creator>
  <cp:keywords/>
  <dc:description/>
  <cp:lastModifiedBy>Administrador</cp:lastModifiedBy>
  <cp:revision>4</cp:revision>
  <dcterms:created xsi:type="dcterms:W3CDTF">2017-03-13T20:28:00Z</dcterms:created>
  <dcterms:modified xsi:type="dcterms:W3CDTF">2017-04-24T15:58:00Z</dcterms:modified>
</cp:coreProperties>
</file>