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1" w:rsidRDefault="00917501" w:rsidP="00CD119B">
      <w:pPr>
        <w:jc w:val="center"/>
      </w:pPr>
      <w:bookmarkStart w:id="0" w:name="_GoBack"/>
      <w:bookmarkEnd w:id="0"/>
    </w:p>
    <w:p w:rsidR="00C70C2B" w:rsidRPr="00CD119B" w:rsidRDefault="00C70C2B" w:rsidP="00CD119B">
      <w:pPr>
        <w:jc w:val="center"/>
        <w:rPr>
          <w:b/>
          <w:sz w:val="32"/>
          <w:szCs w:val="32"/>
        </w:rPr>
      </w:pPr>
      <w:r w:rsidRPr="00CD119B">
        <w:rPr>
          <w:b/>
          <w:sz w:val="32"/>
          <w:szCs w:val="32"/>
        </w:rPr>
        <w:t>OSCAR GUILLERMO LOPEZ LOPEZ</w:t>
      </w:r>
    </w:p>
    <w:p w:rsidR="00EA0607" w:rsidRPr="00CD119B" w:rsidRDefault="00C70C2B" w:rsidP="00CD119B">
      <w:pPr>
        <w:jc w:val="both"/>
        <w:rPr>
          <w:sz w:val="32"/>
          <w:szCs w:val="32"/>
        </w:rPr>
      </w:pPr>
      <w:r w:rsidRPr="00CD119B">
        <w:rPr>
          <w:sz w:val="32"/>
          <w:szCs w:val="32"/>
        </w:rPr>
        <w:t xml:space="preserve">CONTADOR PUBLICO EGRESADO DE LA UNIVERSIDAD DE SONORA. </w:t>
      </w:r>
      <w:r w:rsidR="00EA0607" w:rsidRPr="00CD119B">
        <w:rPr>
          <w:sz w:val="32"/>
          <w:szCs w:val="32"/>
        </w:rPr>
        <w:t>SERVIDOR PÚBLICO, CON MÁS DE 27 AÑOS DE EXPERIENCIA  EN SECTOR GOBIERNO,  3 DE ELLOS COMO JEFE DE ADMINISTRACIÓN Y FINANZAS  Y MÁS DE 24 EN FUNCIONES DE AUDITORÍA, DE LOS CUÁLES 13 DE ELLOS EN EDUCACIÓN;  10 EN SECTOR PARAESTATAL FEDERAL Y MÁS DE UN AÑO COMO TITULAR DE ÓRGANO DE CONTROL EN ENTIDADES ESTATALES.</w:t>
      </w:r>
    </w:p>
    <w:p w:rsidR="0042312E" w:rsidRPr="00CD119B" w:rsidRDefault="00EA0607" w:rsidP="00CD119B">
      <w:pPr>
        <w:jc w:val="both"/>
        <w:rPr>
          <w:sz w:val="32"/>
          <w:szCs w:val="32"/>
        </w:rPr>
      </w:pPr>
      <w:r w:rsidRPr="00CD119B">
        <w:rPr>
          <w:sz w:val="32"/>
          <w:szCs w:val="32"/>
        </w:rPr>
        <w:t xml:space="preserve">MI EXPERIENCIA EN AUDITORÍA HA SIDO EN DIVERSOS PUESTOS COMO: AUDITOR, SUBDIRECTOR DE AUDITORÍA, DIRECTOR DE AUDITORÍA, </w:t>
      </w:r>
      <w:r w:rsidR="0042312E" w:rsidRPr="00CD119B">
        <w:rPr>
          <w:sz w:val="32"/>
          <w:szCs w:val="32"/>
        </w:rPr>
        <w:t xml:space="preserve">TITULAR DE LA UNIDAD DE CONTROL DE LA SEP EN EL ESTADO DE SONORA, SUBGERENTE REGIONAL DE AUDITORÍA, CONTRALOR REGIONAL Y TITULAR DE ÓRGANO DE CONTROL Y DESARROLLO ADMINISTRATIVO EN DOS ENTIDADES DE LA ADMINISTRACIÓN ESTATAL. </w:t>
      </w:r>
    </w:p>
    <w:p w:rsidR="00B95839" w:rsidRPr="00EA0607" w:rsidRDefault="00B95839" w:rsidP="00EA0607"/>
    <w:sectPr w:rsidR="00B95839" w:rsidRPr="00EA0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39"/>
    <w:rsid w:val="0016026C"/>
    <w:rsid w:val="00173B10"/>
    <w:rsid w:val="001E3CFE"/>
    <w:rsid w:val="002201E9"/>
    <w:rsid w:val="00336B29"/>
    <w:rsid w:val="0042312E"/>
    <w:rsid w:val="0080302A"/>
    <w:rsid w:val="00917501"/>
    <w:rsid w:val="00B95839"/>
    <w:rsid w:val="00C25D15"/>
    <w:rsid w:val="00C70C2B"/>
    <w:rsid w:val="00CD119B"/>
    <w:rsid w:val="00CF654C"/>
    <w:rsid w:val="00D953E7"/>
    <w:rsid w:val="00E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OCDA-SEES</dc:creator>
  <cp:lastModifiedBy>Administrador</cp:lastModifiedBy>
  <cp:revision>5</cp:revision>
  <dcterms:created xsi:type="dcterms:W3CDTF">2018-01-16T21:45:00Z</dcterms:created>
  <dcterms:modified xsi:type="dcterms:W3CDTF">2018-01-19T17:42:00Z</dcterms:modified>
</cp:coreProperties>
</file>