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A6" w:rsidRDefault="009752A6"/>
    <w:p w:rsidR="009752A6" w:rsidRDefault="009752A6"/>
    <w:p w:rsidR="009752A6" w:rsidRPr="003E0A5F" w:rsidRDefault="009752A6" w:rsidP="003E0A5F">
      <w:pPr>
        <w:jc w:val="center"/>
        <w:rPr>
          <w:b/>
          <w:sz w:val="24"/>
        </w:rPr>
      </w:pPr>
      <w:r w:rsidRPr="003E0A5F">
        <w:rPr>
          <w:b/>
          <w:sz w:val="24"/>
        </w:rPr>
        <w:t>RESEÑA</w:t>
      </w:r>
    </w:p>
    <w:p w:rsidR="009752A6" w:rsidRPr="003E0A5F" w:rsidRDefault="009752A6" w:rsidP="003E0A5F">
      <w:pPr>
        <w:jc w:val="center"/>
        <w:rPr>
          <w:sz w:val="24"/>
        </w:rPr>
      </w:pPr>
      <w:r w:rsidRPr="003E0A5F">
        <w:rPr>
          <w:sz w:val="24"/>
        </w:rPr>
        <w:t>LIC. LAURA GUADALUPE MONTOYA ACUÑA</w:t>
      </w:r>
    </w:p>
    <w:p w:rsidR="003E0A5F" w:rsidRDefault="003E0A5F"/>
    <w:p w:rsidR="009752A6" w:rsidRDefault="003E0A5F" w:rsidP="009D2753">
      <w:pPr>
        <w:jc w:val="both"/>
      </w:pPr>
      <w:bookmarkStart w:id="0" w:name="_GoBack"/>
      <w:r>
        <w:t>Licenciada en Ciencias Políticas y Gestión Política, egresada de la Universidad La Salle Noroeste en 2016.  Cuenta con experiencia laboral en Organizaciones de la Sociedad Civil, en la Administración Pública Estatal y en medios de comunicación.  Actualmente Directora de Apoyo Técnico de la Dirección General de Concertación y Apoyo Técnico.</w:t>
      </w:r>
    </w:p>
    <w:bookmarkEnd w:id="0"/>
    <w:p w:rsidR="003E0A5F" w:rsidRDefault="003E0A5F"/>
    <w:p w:rsidR="009752A6" w:rsidRDefault="009752A6"/>
    <w:p w:rsidR="00124B09" w:rsidRDefault="00124B09"/>
    <w:sectPr w:rsidR="00124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A6"/>
    <w:rsid w:val="00124B09"/>
    <w:rsid w:val="003E0A5F"/>
    <w:rsid w:val="009752A6"/>
    <w:rsid w:val="009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7FA4-7877-4B0E-975D-C4BC1F2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AngelicaB</dc:creator>
  <cp:keywords/>
  <dc:description/>
  <cp:lastModifiedBy>AngelicaB</cp:lastModifiedBy>
  <cp:revision>3</cp:revision>
  <dcterms:created xsi:type="dcterms:W3CDTF">2021-04-13T20:30:00Z</dcterms:created>
  <dcterms:modified xsi:type="dcterms:W3CDTF">2021-04-13T20:36:00Z</dcterms:modified>
</cp:coreProperties>
</file>