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BD0402" w:rsidRDefault="002624EE" w:rsidP="006F3A25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-71120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13" name="Imagen 13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4" w:rsidRPr="00BD0402">
        <w:rPr>
          <w:rFonts w:ascii="Arial" w:hAnsi="Arial" w:cs="Arial"/>
        </w:rPr>
        <w:t xml:space="preserve">   </w:t>
      </w:r>
    </w:p>
    <w:p w:rsidR="00AC6693" w:rsidRPr="00BD0402" w:rsidRDefault="00AC6693" w:rsidP="006F3A25">
      <w:pPr>
        <w:pStyle w:val="Ttulo5"/>
        <w:ind w:right="4"/>
        <w:rPr>
          <w:rFonts w:ascii="Arial" w:hAnsi="Arial" w:cs="Arial"/>
        </w:rPr>
      </w:pPr>
    </w:p>
    <w:p w:rsidR="00A3495C" w:rsidRPr="00BD0402" w:rsidRDefault="00A3495C" w:rsidP="00A3495C"/>
    <w:p w:rsidR="00A3495C" w:rsidRPr="00BD0402" w:rsidRDefault="00A3495C" w:rsidP="00A3495C"/>
    <w:p w:rsidR="00A3495C" w:rsidRPr="00BD0402" w:rsidRDefault="00A3495C" w:rsidP="00B26BF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1964CF" w:rsidRPr="00BD0402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AC6693" w:rsidRPr="00025442" w:rsidRDefault="001964CF" w:rsidP="00025442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AC6693" w:rsidRPr="00A45EF2" w:rsidRDefault="001964CF" w:rsidP="00025442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="00AC6693" w:rsidRPr="00A45EF2">
        <w:rPr>
          <w:rFonts w:ascii="Arial" w:hAnsi="Arial" w:cs="Arial"/>
          <w:bCs/>
          <w:sz w:val="22"/>
        </w:rPr>
        <w:t xml:space="preserve"> |</w:t>
      </w:r>
      <w:r w:rsidR="00AC6693" w:rsidRPr="00A45EF2">
        <w:rPr>
          <w:rFonts w:ascii="Arial" w:hAnsi="Arial" w:cs="Arial"/>
          <w:b/>
          <w:bCs/>
          <w:sz w:val="22"/>
        </w:rPr>
        <w:t xml:space="preserve"> </w:t>
      </w:r>
      <w:r w:rsidR="00AC6693" w:rsidRPr="00A45EF2">
        <w:rPr>
          <w:b/>
          <w:bCs/>
          <w:sz w:val="22"/>
        </w:rPr>
        <w:t>Li</w:t>
      </w:r>
      <w:r w:rsidR="00E2544C" w:rsidRPr="00A45EF2">
        <w:rPr>
          <w:b/>
          <w:bCs/>
          <w:sz w:val="22"/>
        </w:rPr>
        <w:t xml:space="preserve">citación </w:t>
      </w:r>
      <w:r w:rsidR="00E2544C" w:rsidRPr="00583036">
        <w:rPr>
          <w:b/>
          <w:bCs/>
          <w:sz w:val="22"/>
        </w:rPr>
        <w:t xml:space="preserve">Pública No. </w:t>
      </w:r>
      <w:r w:rsidR="00BC3D23">
        <w:rPr>
          <w:b/>
          <w:bCs/>
          <w:sz w:val="22"/>
        </w:rPr>
        <w:t>EA-926049950-N</w:t>
      </w:r>
      <w:r w:rsidR="00D11FD6">
        <w:rPr>
          <w:b/>
          <w:bCs/>
          <w:sz w:val="22"/>
        </w:rPr>
        <w:t>40</w:t>
      </w:r>
      <w:r w:rsidR="002932DC" w:rsidRPr="00583036">
        <w:rPr>
          <w:b/>
          <w:bCs/>
          <w:sz w:val="22"/>
        </w:rPr>
        <w:t>-201</w:t>
      </w:r>
      <w:r w:rsidR="00725BF2">
        <w:rPr>
          <w:b/>
          <w:bCs/>
          <w:sz w:val="22"/>
        </w:rPr>
        <w:t>4</w:t>
      </w:r>
    </w:p>
    <w:p w:rsidR="00B26BF6" w:rsidRPr="00A45EF2" w:rsidRDefault="00B26BF6" w:rsidP="00077278">
      <w:pPr>
        <w:jc w:val="both"/>
        <w:rPr>
          <w:sz w:val="20"/>
        </w:rPr>
      </w:pPr>
    </w:p>
    <w:p w:rsidR="00077278" w:rsidRPr="00A45EF2" w:rsidRDefault="00B13B3E" w:rsidP="000772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="00077278"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="00077278"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="00077278"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="00077278"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="00077278" w:rsidRPr="00A45EF2">
        <w:rPr>
          <w:rFonts w:ascii="Arial" w:hAnsi="Arial" w:cs="Arial"/>
          <w:sz w:val="18"/>
        </w:rPr>
        <w:t xml:space="preserve">convoca a las personas físicas o morales </w:t>
      </w:r>
      <w:r w:rsidR="00A246A6" w:rsidRPr="00A45EF2">
        <w:rPr>
          <w:rFonts w:ascii="Arial" w:hAnsi="Arial" w:cs="Arial"/>
          <w:sz w:val="18"/>
        </w:rPr>
        <w:t xml:space="preserve">con capacidad técnica y económica </w:t>
      </w:r>
      <w:r w:rsidR="00077278" w:rsidRPr="00A45EF2">
        <w:rPr>
          <w:rFonts w:ascii="Arial" w:hAnsi="Arial" w:cs="Arial"/>
          <w:sz w:val="18"/>
          <w:szCs w:val="18"/>
        </w:rPr>
        <w:t>a participar en la</w:t>
      </w:r>
      <w:r w:rsidR="00E2544C" w:rsidRPr="00A45EF2">
        <w:rPr>
          <w:rFonts w:ascii="Arial" w:hAnsi="Arial" w:cs="Arial"/>
          <w:sz w:val="18"/>
          <w:szCs w:val="18"/>
        </w:rPr>
        <w:t xml:space="preserve"> </w:t>
      </w:r>
      <w:r w:rsidR="00BA6015">
        <w:rPr>
          <w:rFonts w:ascii="Arial" w:hAnsi="Arial" w:cs="Arial"/>
          <w:sz w:val="18"/>
          <w:szCs w:val="18"/>
        </w:rPr>
        <w:t>l</w:t>
      </w:r>
      <w:r w:rsidR="00E2544C" w:rsidRPr="00A45EF2">
        <w:rPr>
          <w:rFonts w:ascii="Arial" w:hAnsi="Arial" w:cs="Arial"/>
          <w:sz w:val="18"/>
          <w:szCs w:val="18"/>
        </w:rPr>
        <w:t>icitaci</w:t>
      </w:r>
      <w:r w:rsidR="00065108" w:rsidRPr="00A45EF2">
        <w:rPr>
          <w:rFonts w:ascii="Arial" w:hAnsi="Arial" w:cs="Arial"/>
          <w:sz w:val="18"/>
          <w:szCs w:val="18"/>
        </w:rPr>
        <w:t>ón</w:t>
      </w:r>
      <w:r w:rsidR="00077278" w:rsidRPr="00A45EF2">
        <w:rPr>
          <w:rFonts w:ascii="Arial" w:hAnsi="Arial" w:cs="Arial"/>
          <w:sz w:val="18"/>
          <w:szCs w:val="18"/>
        </w:rPr>
        <w:t xml:space="preserve"> </w:t>
      </w:r>
      <w:r w:rsidR="00507043">
        <w:rPr>
          <w:rFonts w:ascii="Arial" w:hAnsi="Arial" w:cs="Arial"/>
          <w:sz w:val="18"/>
          <w:szCs w:val="18"/>
        </w:rPr>
        <w:t xml:space="preserve">de carácter nacional para </w:t>
      </w:r>
      <w:r w:rsidR="00507043" w:rsidRPr="006466D1">
        <w:rPr>
          <w:rFonts w:ascii="Arial" w:hAnsi="Arial" w:cs="Arial"/>
          <w:sz w:val="18"/>
          <w:szCs w:val="18"/>
        </w:rPr>
        <w:t>l</w:t>
      </w:r>
      <w:r w:rsidR="00507043">
        <w:rPr>
          <w:rFonts w:ascii="Arial" w:hAnsi="Arial" w:cs="Arial"/>
          <w:sz w:val="18"/>
          <w:szCs w:val="18"/>
        </w:rPr>
        <w:t>a</w:t>
      </w:r>
      <w:r w:rsidR="00507043" w:rsidRPr="006466D1">
        <w:rPr>
          <w:rFonts w:ascii="Arial" w:hAnsi="Arial" w:cs="Arial"/>
          <w:sz w:val="18"/>
          <w:szCs w:val="18"/>
        </w:rPr>
        <w:t xml:space="preserve"> </w:t>
      </w:r>
      <w:r w:rsidR="00507043">
        <w:rPr>
          <w:rFonts w:ascii="Arial" w:hAnsi="Arial" w:cs="Arial"/>
          <w:b/>
          <w:bCs/>
          <w:sz w:val="18"/>
          <w:szCs w:val="18"/>
        </w:rPr>
        <w:t xml:space="preserve">ADQUISICION DE MEDICAMENTOS </w:t>
      </w:r>
      <w:r w:rsidR="00077278" w:rsidRPr="00A45EF2">
        <w:rPr>
          <w:rFonts w:ascii="Arial" w:hAnsi="Arial" w:cs="Arial"/>
          <w:sz w:val="18"/>
        </w:rPr>
        <w:t>de conformidad con lo siguiente:</w:t>
      </w:r>
    </w:p>
    <w:p w:rsidR="00A316E7" w:rsidRPr="00A45EF2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3"/>
        <w:gridCol w:w="2268"/>
        <w:gridCol w:w="2694"/>
      </w:tblGrid>
      <w:tr w:rsidR="00B77955" w:rsidRPr="00A45EF2" w:rsidTr="00025442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B77955" w:rsidRPr="00BD0402" w:rsidTr="00025442">
        <w:trPr>
          <w:trHeight w:val="257"/>
        </w:trPr>
        <w:tc>
          <w:tcPr>
            <w:tcW w:w="993" w:type="dxa"/>
            <w:vAlign w:val="center"/>
          </w:tcPr>
          <w:p w:rsidR="00B77955" w:rsidRPr="00A45EF2" w:rsidRDefault="00B77955" w:rsidP="00651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543" w:type="dxa"/>
            <w:vAlign w:val="center"/>
          </w:tcPr>
          <w:p w:rsidR="00B77955" w:rsidRPr="00583036" w:rsidRDefault="000F16A6" w:rsidP="00A974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B61D59">
              <w:rPr>
                <w:rFonts w:ascii="Arial" w:hAnsi="Arial" w:cs="Arial"/>
                <w:b/>
                <w:sz w:val="16"/>
                <w:szCs w:val="16"/>
              </w:rPr>
              <w:t xml:space="preserve"> de diciembre del 2014</w:t>
            </w:r>
            <w:r w:rsidR="005E17F3">
              <w:rPr>
                <w:rFonts w:ascii="Arial" w:hAnsi="Arial" w:cs="Arial"/>
                <w:b/>
                <w:sz w:val="16"/>
                <w:szCs w:val="16"/>
              </w:rPr>
              <w:t xml:space="preserve"> y del </w:t>
            </w:r>
            <w:r w:rsidR="0052571D">
              <w:rPr>
                <w:rFonts w:ascii="Arial" w:hAnsi="Arial" w:cs="Arial"/>
                <w:b/>
                <w:sz w:val="16"/>
                <w:szCs w:val="16"/>
              </w:rPr>
              <w:t xml:space="preserve">05 al </w:t>
            </w:r>
            <w:r w:rsidR="00A62965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9B6A3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E17F3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950AAF">
              <w:rPr>
                <w:rFonts w:ascii="Arial" w:hAnsi="Arial" w:cs="Arial"/>
                <w:b/>
                <w:sz w:val="16"/>
                <w:szCs w:val="16"/>
              </w:rPr>
              <w:t xml:space="preserve"> enero</w:t>
            </w:r>
            <w:r w:rsidR="005E17F3">
              <w:rPr>
                <w:rFonts w:ascii="Arial" w:hAnsi="Arial" w:cs="Arial"/>
                <w:b/>
                <w:sz w:val="16"/>
                <w:szCs w:val="16"/>
              </w:rPr>
              <w:t xml:space="preserve"> del 2015</w:t>
            </w:r>
          </w:p>
          <w:p w:rsidR="00B77955" w:rsidRPr="00583036" w:rsidRDefault="00B77955" w:rsidP="00A9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B77955" w:rsidRPr="00583036" w:rsidRDefault="006259E1" w:rsidP="00036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6296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5E17F3">
              <w:rPr>
                <w:rFonts w:ascii="Arial" w:hAnsi="Arial" w:cs="Arial"/>
                <w:b/>
                <w:sz w:val="16"/>
                <w:szCs w:val="16"/>
              </w:rPr>
              <w:t xml:space="preserve"> de enero</w:t>
            </w:r>
            <w:r w:rsidR="008105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932DC" w:rsidRPr="00583036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="00242E0A">
              <w:rPr>
                <w:rFonts w:ascii="Arial" w:hAnsi="Arial" w:cs="Arial"/>
                <w:b/>
                <w:sz w:val="16"/>
                <w:szCs w:val="16"/>
              </w:rPr>
              <w:t>l 2015</w:t>
            </w:r>
          </w:p>
          <w:p w:rsidR="00B77955" w:rsidRPr="00583036" w:rsidRDefault="00D033C8" w:rsidP="00665E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las </w:t>
            </w:r>
            <w:r w:rsidR="006259E1">
              <w:rPr>
                <w:rFonts w:ascii="Arial" w:hAnsi="Arial" w:cs="Arial"/>
                <w:sz w:val="16"/>
                <w:szCs w:val="16"/>
              </w:rPr>
              <w:t>12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B77955" w:rsidRPr="00583036" w:rsidRDefault="00A651C5" w:rsidP="0001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7E13B6">
              <w:rPr>
                <w:rFonts w:ascii="Arial" w:hAnsi="Arial" w:cs="Arial"/>
                <w:b/>
                <w:sz w:val="16"/>
                <w:szCs w:val="16"/>
              </w:rPr>
              <w:t xml:space="preserve"> de enero</w:t>
            </w:r>
            <w:r w:rsidR="00242E0A">
              <w:rPr>
                <w:rFonts w:ascii="Arial" w:hAnsi="Arial" w:cs="Arial"/>
                <w:b/>
                <w:sz w:val="16"/>
                <w:szCs w:val="16"/>
              </w:rPr>
              <w:t xml:space="preserve"> de 2015</w:t>
            </w:r>
          </w:p>
          <w:p w:rsidR="00B77955" w:rsidRPr="00583036" w:rsidRDefault="006F6166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1D64B4" w:rsidRPr="006F6166" w:rsidRDefault="001D64B4" w:rsidP="00CB534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226" w:type="dxa"/>
        <w:jc w:val="center"/>
        <w:tblInd w:w="-14" w:type="dxa"/>
        <w:tblCellMar>
          <w:left w:w="70" w:type="dxa"/>
          <w:right w:w="70" w:type="dxa"/>
        </w:tblCellMar>
        <w:tblLook w:val="04A0"/>
      </w:tblPr>
      <w:tblGrid>
        <w:gridCol w:w="695"/>
        <w:gridCol w:w="691"/>
        <w:gridCol w:w="2795"/>
        <w:gridCol w:w="7"/>
        <w:gridCol w:w="3636"/>
        <w:gridCol w:w="1402"/>
      </w:tblGrid>
      <w:tr w:rsidR="00507043" w:rsidRPr="00D11FD6" w:rsidTr="0077590D">
        <w:trPr>
          <w:trHeight w:val="30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07043" w:rsidRPr="00D11FD6" w:rsidRDefault="00507043" w:rsidP="00775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1FD6">
              <w:rPr>
                <w:rFonts w:ascii="Arial" w:hAnsi="Arial" w:cs="Arial"/>
                <w:b/>
                <w:bCs/>
                <w:sz w:val="16"/>
                <w:szCs w:val="16"/>
              </w:rPr>
              <w:t>Partida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507043" w:rsidRPr="00D11FD6" w:rsidRDefault="00507043" w:rsidP="00775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07043" w:rsidRPr="00D11FD6" w:rsidRDefault="00507043" w:rsidP="00775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1FD6">
              <w:rPr>
                <w:rFonts w:ascii="Arial" w:hAnsi="Arial" w:cs="Arial"/>
                <w:b/>
                <w:bCs/>
                <w:sz w:val="16"/>
                <w:szCs w:val="16"/>
              </w:rPr>
              <w:t>Código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07043" w:rsidRPr="00D11FD6" w:rsidRDefault="00507043" w:rsidP="00775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1FD6">
              <w:rPr>
                <w:rFonts w:ascii="Arial" w:hAnsi="Arial" w:cs="Arial"/>
                <w:b/>
                <w:bCs/>
                <w:sz w:val="16"/>
                <w:szCs w:val="16"/>
              </w:rPr>
              <w:t>Nombre Genérico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:rsidR="00507043" w:rsidRPr="00D11FD6" w:rsidRDefault="00507043" w:rsidP="00775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1FD6">
              <w:rPr>
                <w:rFonts w:ascii="Arial" w:hAnsi="Arial" w:cs="Arial"/>
                <w:b/>
                <w:bCs/>
                <w:sz w:val="16"/>
                <w:szCs w:val="16"/>
              </w:rPr>
              <w:t>Presentación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507043" w:rsidRPr="00D11FD6" w:rsidRDefault="00507043" w:rsidP="0077590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1FD6">
              <w:rPr>
                <w:rFonts w:ascii="Arial" w:hAnsi="Arial" w:cs="Arial"/>
                <w:b/>
                <w:bCs/>
                <w:sz w:val="16"/>
                <w:szCs w:val="16"/>
              </w:rPr>
              <w:t>Cantidad Anual Aproximada</w:t>
            </w:r>
          </w:p>
        </w:tc>
      </w:tr>
      <w:tr w:rsidR="00D71B80" w:rsidRPr="00D11FD6" w:rsidTr="002D01E3">
        <w:trPr>
          <w:trHeight w:val="467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B80" w:rsidRPr="00D71B80" w:rsidRDefault="00D71B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80" w:rsidRPr="00D71B80" w:rsidRDefault="00D71B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80" w:rsidRPr="00D71B80" w:rsidRDefault="00D71B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sz w:val="16"/>
                <w:szCs w:val="16"/>
              </w:rPr>
              <w:t>BENCILPENICILINA SÓDICA CRISTALINA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80" w:rsidRPr="00D71B80" w:rsidRDefault="00D71B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sz w:val="16"/>
                <w:szCs w:val="16"/>
              </w:rPr>
              <w:t>SOLUCIÓN INYECTABLE,5,000,000 U.I.,FRASCO AMPULA CON DILUYENTE DE 2 mL. I.M./ I.V.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B80" w:rsidRPr="00D71B80" w:rsidRDefault="00D71B8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b/>
                <w:bCs/>
                <w:sz w:val="16"/>
                <w:szCs w:val="16"/>
              </w:rPr>
              <w:t>1,000</w:t>
            </w:r>
          </w:p>
        </w:tc>
      </w:tr>
      <w:tr w:rsidR="00D71B80" w:rsidRPr="00D11FD6" w:rsidTr="002D01E3">
        <w:trPr>
          <w:trHeight w:val="64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B80" w:rsidRPr="00D71B80" w:rsidRDefault="00D71B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80" w:rsidRPr="00D71B80" w:rsidRDefault="00D71B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sz w:val="16"/>
                <w:szCs w:val="16"/>
              </w:rPr>
              <w:t>1002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80" w:rsidRPr="00D71B80" w:rsidRDefault="00D71B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sz w:val="16"/>
                <w:szCs w:val="16"/>
              </w:rPr>
              <w:t>BENCILPENICILINA SÓDICA CRISTALINA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80" w:rsidRPr="00D71B80" w:rsidRDefault="00D71B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sz w:val="16"/>
                <w:szCs w:val="16"/>
              </w:rPr>
              <w:t>SOLUCIÓN INYECTABLE,1,000,000 U.I.,FRASCO AMPULA CON DILUYENTE DE 2 mL. I.M / I.V.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B80" w:rsidRPr="00D71B80" w:rsidRDefault="00D71B8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b/>
                <w:bCs/>
                <w:sz w:val="16"/>
                <w:szCs w:val="16"/>
              </w:rPr>
              <w:t>1,300</w:t>
            </w:r>
          </w:p>
        </w:tc>
      </w:tr>
      <w:tr w:rsidR="00D71B80" w:rsidRPr="00E41216" w:rsidTr="002D01E3">
        <w:trPr>
          <w:trHeight w:val="198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B80" w:rsidRPr="00D71B80" w:rsidRDefault="00D71B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B80" w:rsidRPr="00D71B80" w:rsidRDefault="00D71B80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sz w:val="16"/>
                <w:szCs w:val="16"/>
              </w:rPr>
              <w:t>1005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80" w:rsidRPr="00D71B80" w:rsidRDefault="00D71B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sz w:val="16"/>
                <w:szCs w:val="16"/>
              </w:rPr>
              <w:t>BENCILPENICILINA PROCAÍNICA + BENCILPENICILINA CRISTALINA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B80" w:rsidRPr="00D71B80" w:rsidRDefault="00D71B80">
            <w:pPr>
              <w:rPr>
                <w:rFonts w:ascii="Arial Narrow" w:hAnsi="Arial Narrow" w:cs="Arial"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sz w:val="16"/>
                <w:szCs w:val="16"/>
              </w:rPr>
              <w:t>SOLUCIÓN INYECTABLE, 300,000 U.I + 100,000 U.I. ,FRASCO AMPULA CON DILUYENTE DE 2 mL. I.M.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B80" w:rsidRPr="00D71B80" w:rsidRDefault="00D71B8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71B80">
              <w:rPr>
                <w:rFonts w:ascii="Arial Narrow" w:hAnsi="Arial Narrow" w:cs="Arial"/>
                <w:b/>
                <w:bCs/>
                <w:sz w:val="16"/>
                <w:szCs w:val="16"/>
              </w:rPr>
              <w:t>9,000</w:t>
            </w:r>
          </w:p>
        </w:tc>
      </w:tr>
    </w:tbl>
    <w:p w:rsidR="00175BA4" w:rsidRDefault="00175BA4" w:rsidP="00175BA4">
      <w:pPr>
        <w:tabs>
          <w:tab w:val="left" w:pos="1413"/>
        </w:tabs>
        <w:jc w:val="both"/>
        <w:rPr>
          <w:rFonts w:ascii="Arial" w:hAnsi="Arial" w:cs="Arial"/>
          <w:b/>
          <w:sz w:val="16"/>
          <w:lang w:val="es-ES_tradnl"/>
        </w:rPr>
      </w:pPr>
      <w:r w:rsidRPr="00BD0402">
        <w:rPr>
          <w:rFonts w:ascii="Arial" w:hAnsi="Arial" w:cs="Arial"/>
          <w:b/>
          <w:sz w:val="16"/>
          <w:lang w:val="es-ES"/>
        </w:rPr>
        <w:t>L</w:t>
      </w:r>
      <w:r w:rsidRPr="00BD0402">
        <w:rPr>
          <w:rFonts w:ascii="Arial" w:hAnsi="Arial" w:cs="Arial"/>
          <w:b/>
          <w:sz w:val="16"/>
        </w:rPr>
        <w:t xml:space="preserve">as demás partidas, códigos, descripciones, presentaciones y cantidades requeridas de cada uno de los  </w:t>
      </w:r>
      <w:r w:rsidRPr="00BD0402">
        <w:rPr>
          <w:rFonts w:ascii="Arial" w:hAnsi="Arial" w:cs="Arial"/>
          <w:b/>
          <w:bCs/>
          <w:sz w:val="16"/>
          <w:lang w:val="es-ES"/>
        </w:rPr>
        <w:t>bienes</w:t>
      </w:r>
      <w:r w:rsidRPr="00BD0402">
        <w:rPr>
          <w:rFonts w:ascii="Arial" w:hAnsi="Arial" w:cs="Arial"/>
          <w:b/>
          <w:bCs/>
          <w:sz w:val="16"/>
        </w:rPr>
        <w:t xml:space="preserve">, </w:t>
      </w:r>
      <w:r w:rsidRPr="00BD0402">
        <w:rPr>
          <w:rFonts w:ascii="Arial" w:hAnsi="Arial" w:cs="Arial"/>
          <w:b/>
          <w:sz w:val="16"/>
          <w:lang w:val="es-ES_tradnl"/>
        </w:rPr>
        <w:t>se espec</w:t>
      </w:r>
      <w:r>
        <w:rPr>
          <w:rFonts w:ascii="Arial" w:hAnsi="Arial" w:cs="Arial"/>
          <w:b/>
          <w:sz w:val="16"/>
          <w:lang w:val="es-ES_tradnl"/>
        </w:rPr>
        <w:t xml:space="preserve">ifica en el Anexo No. 1 </w:t>
      </w:r>
      <w:r w:rsidRPr="00BD0402">
        <w:rPr>
          <w:rFonts w:ascii="Arial" w:hAnsi="Arial" w:cs="Arial"/>
          <w:b/>
          <w:sz w:val="16"/>
          <w:lang w:val="es-ES_tradnl"/>
        </w:rPr>
        <w:t>de las Bases de esta Licitación.</w:t>
      </w:r>
    </w:p>
    <w:p w:rsidR="00630366" w:rsidRPr="00175BA4" w:rsidRDefault="00630366" w:rsidP="00630366">
      <w:pPr>
        <w:ind w:left="360" w:right="18"/>
        <w:jc w:val="both"/>
        <w:rPr>
          <w:rFonts w:ascii="Arial" w:hAnsi="Arial" w:cs="Arial"/>
          <w:b/>
          <w:sz w:val="18"/>
          <w:lang w:val="es-ES_tradnl"/>
        </w:rPr>
      </w:pPr>
    </w:p>
    <w:p w:rsidR="00B13B3E" w:rsidRPr="00CD6089" w:rsidRDefault="00453742" w:rsidP="00CD6089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</w:t>
      </w:r>
      <w:r w:rsidR="00B13B3E" w:rsidRPr="00B13B3E">
        <w:rPr>
          <w:rFonts w:ascii="Arial" w:hAnsi="Arial" w:cs="Arial"/>
          <w:sz w:val="18"/>
        </w:rPr>
        <w:t xml:space="preserve"> se encuentran disponibles para su consulta en la</w:t>
      </w:r>
      <w:r w:rsidR="00691274">
        <w:rPr>
          <w:rFonts w:ascii="Arial" w:hAnsi="Arial" w:cs="Arial"/>
          <w:sz w:val="18"/>
        </w:rPr>
        <w:t>s</w:t>
      </w:r>
      <w:r w:rsidR="00B13B3E" w:rsidRPr="00B13B3E">
        <w:rPr>
          <w:rFonts w:ascii="Arial" w:hAnsi="Arial" w:cs="Arial"/>
          <w:sz w:val="18"/>
        </w:rPr>
        <w:t xml:space="preserve"> siguiente</w:t>
      </w:r>
      <w:r w:rsidR="00CD6089">
        <w:rPr>
          <w:rFonts w:ascii="Arial" w:hAnsi="Arial" w:cs="Arial"/>
          <w:sz w:val="18"/>
        </w:rPr>
        <w:t>s</w:t>
      </w:r>
      <w:r w:rsidR="00B13B3E" w:rsidRPr="00B13B3E">
        <w:rPr>
          <w:rFonts w:ascii="Arial" w:hAnsi="Arial" w:cs="Arial"/>
          <w:sz w:val="18"/>
        </w:rPr>
        <w:t xml:space="preserve"> </w:t>
      </w:r>
      <w:r w:rsidR="004F748E" w:rsidRPr="00B13B3E">
        <w:rPr>
          <w:rFonts w:ascii="Arial" w:hAnsi="Arial" w:cs="Arial"/>
          <w:sz w:val="18"/>
        </w:rPr>
        <w:t>página</w:t>
      </w:r>
      <w:r w:rsidR="00CD6089"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="00D471D9"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="00D471D9" w:rsidRPr="00B13B3E">
        <w:rPr>
          <w:rFonts w:ascii="Arial" w:hAnsi="Arial" w:cs="Arial"/>
          <w:b/>
          <w:sz w:val="18"/>
        </w:rPr>
        <w:t xml:space="preserve"> </w:t>
      </w:r>
      <w:r w:rsidR="00CD6089">
        <w:rPr>
          <w:rFonts w:ascii="Arial" w:hAnsi="Arial" w:cs="Arial"/>
          <w:b/>
          <w:sz w:val="18"/>
        </w:rPr>
        <w:t xml:space="preserve">y </w:t>
      </w:r>
      <w:hyperlink r:id="rId11" w:history="1">
        <w:r w:rsidR="00CD6089"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 w:rsidR="00245F99">
        <w:rPr>
          <w:rFonts w:ascii="Arial" w:hAnsi="Arial" w:cs="Arial"/>
          <w:sz w:val="18"/>
        </w:rPr>
        <w:t>.</w:t>
      </w:r>
    </w:p>
    <w:p w:rsidR="00BA2A06" w:rsidRPr="00BA2A06" w:rsidRDefault="00BA2A06" w:rsidP="00BA2A06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 w:rsidR="00245F99"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 w:rsidR="00463CCC"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453742" w:rsidRPr="00BD0402" w:rsidRDefault="00453742" w:rsidP="00453742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b/>
          <w:sz w:val="18"/>
        </w:rPr>
        <w:t>La junta de aclaraciones y el acto de apertura de proposiciones se llevarán a cabo en la sala de Juntas de Dirección General de ISSSTESON</w:t>
      </w:r>
      <w:r w:rsidRPr="00BD0402">
        <w:rPr>
          <w:rFonts w:ascii="Arial" w:hAnsi="Arial" w:cs="Arial"/>
          <w:sz w:val="18"/>
        </w:rPr>
        <w:t>, ubicada en Blvd. Hidalgo, No. 15, 2do. piso, colonia Centro, Hermosillo, Sonora.</w:t>
      </w:r>
    </w:p>
    <w:p w:rsidR="00B13B3E" w:rsidRPr="00BD0402" w:rsidRDefault="00B13B3E" w:rsidP="00B13B3E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7A0289" w:rsidRDefault="00A334CF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</w:t>
      </w:r>
      <w:r w:rsidR="00C52B6C" w:rsidRPr="00B13B3E">
        <w:rPr>
          <w:rFonts w:ascii="Arial" w:hAnsi="Arial" w:cs="Arial"/>
          <w:sz w:val="18"/>
        </w:rPr>
        <w:t xml:space="preserve"> el criterio de evaluación a utilizar será binario</w:t>
      </w:r>
      <w:r w:rsidR="00B13B3E">
        <w:rPr>
          <w:rFonts w:ascii="Arial" w:hAnsi="Arial" w:cs="Arial"/>
          <w:sz w:val="18"/>
        </w:rPr>
        <w:t>.</w:t>
      </w:r>
    </w:p>
    <w:p w:rsidR="007A0289" w:rsidRPr="007A0289" w:rsidRDefault="007A0289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025442" w:rsidRDefault="00025442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A0289" w:rsidRPr="007A0289" w:rsidRDefault="007A0289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</w:t>
      </w:r>
      <w:r w:rsidR="00025442">
        <w:rPr>
          <w:rFonts w:ascii="Arial" w:hAnsi="Arial" w:cs="Arial"/>
          <w:b/>
          <w:sz w:val="18"/>
        </w:rPr>
        <w:t>.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Pr="000E0727">
        <w:rPr>
          <w:rFonts w:cs="Arial"/>
          <w:bCs/>
          <w:sz w:val="18"/>
          <w:szCs w:val="22"/>
          <w:lang w:val="es-ES"/>
        </w:rPr>
        <w:t>$1,500,000.00 (Son un millón quinientos mil pesos, 00/100, M.N.).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0B630B" w:rsidRDefault="000B630B" w:rsidP="000B630B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0B630B" w:rsidRPr="00B8391D" w:rsidRDefault="000B630B" w:rsidP="000B630B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7A0289" w:rsidRDefault="007A0289" w:rsidP="00453742">
      <w:pPr>
        <w:pStyle w:val="Sangradetextonormal"/>
        <w:rPr>
          <w:rFonts w:cs="Arial"/>
          <w:sz w:val="18"/>
          <w:szCs w:val="22"/>
        </w:rPr>
      </w:pPr>
    </w:p>
    <w:p w:rsidR="00EA3724" w:rsidRDefault="00453742" w:rsidP="00025442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 w:rsidR="007A0289"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6F6166" w:rsidRPr="006F6166" w:rsidRDefault="006F6166" w:rsidP="006F6166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7A0289" w:rsidRPr="00583036" w:rsidRDefault="007A0289">
      <w:pPr>
        <w:jc w:val="center"/>
        <w:rPr>
          <w:rFonts w:ascii="Arial" w:hAnsi="Arial" w:cs="Arial"/>
          <w:b/>
          <w:sz w:val="18"/>
          <w:szCs w:val="18"/>
        </w:rPr>
      </w:pPr>
    </w:p>
    <w:p w:rsidR="001964CF" w:rsidRPr="00BD0402" w:rsidRDefault="00017A26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>H</w:t>
      </w:r>
      <w:r w:rsidR="00D01415" w:rsidRPr="00583036">
        <w:rPr>
          <w:rFonts w:ascii="Arial" w:hAnsi="Arial" w:cs="Arial"/>
          <w:b/>
          <w:sz w:val="18"/>
          <w:szCs w:val="18"/>
        </w:rPr>
        <w:t>ermosillo, So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nora, a </w:t>
      </w:r>
      <w:r w:rsidR="00A62965">
        <w:rPr>
          <w:rFonts w:ascii="Arial" w:hAnsi="Arial" w:cs="Arial"/>
          <w:b/>
          <w:sz w:val="18"/>
          <w:szCs w:val="18"/>
        </w:rPr>
        <w:t>17</w:t>
      </w:r>
      <w:r w:rsidR="006F6166" w:rsidRPr="00583036">
        <w:rPr>
          <w:rFonts w:ascii="Arial" w:hAnsi="Arial" w:cs="Arial"/>
          <w:b/>
          <w:sz w:val="18"/>
          <w:szCs w:val="18"/>
        </w:rPr>
        <w:t xml:space="preserve"> </w:t>
      </w:r>
      <w:r w:rsidR="005E17F3">
        <w:rPr>
          <w:rFonts w:ascii="Arial" w:hAnsi="Arial" w:cs="Arial"/>
          <w:b/>
          <w:sz w:val="18"/>
          <w:szCs w:val="18"/>
        </w:rPr>
        <w:t>de diciembre</w:t>
      </w:r>
      <w:r w:rsidR="00CD181B">
        <w:rPr>
          <w:rFonts w:ascii="Arial" w:hAnsi="Arial" w:cs="Arial"/>
          <w:b/>
          <w:sz w:val="18"/>
          <w:szCs w:val="18"/>
        </w:rPr>
        <w:t xml:space="preserve"> </w:t>
      </w:r>
      <w:r w:rsidR="001810E2" w:rsidRPr="00583036">
        <w:rPr>
          <w:rFonts w:ascii="Arial" w:hAnsi="Arial" w:cs="Arial"/>
          <w:b/>
          <w:sz w:val="18"/>
          <w:szCs w:val="18"/>
        </w:rPr>
        <w:t>del 20</w:t>
      </w:r>
      <w:r w:rsidR="002932DC" w:rsidRPr="00583036">
        <w:rPr>
          <w:rFonts w:ascii="Arial" w:hAnsi="Arial" w:cs="Arial"/>
          <w:b/>
          <w:sz w:val="18"/>
          <w:szCs w:val="18"/>
        </w:rPr>
        <w:t>1</w:t>
      </w:r>
      <w:r w:rsidR="00725BF2">
        <w:rPr>
          <w:rFonts w:ascii="Arial" w:hAnsi="Arial" w:cs="Arial"/>
          <w:b/>
          <w:sz w:val="18"/>
          <w:szCs w:val="18"/>
        </w:rPr>
        <w:t>4</w:t>
      </w:r>
    </w:p>
    <w:p w:rsidR="00B26BF6" w:rsidRDefault="00BD0402" w:rsidP="00B26B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B92250" w:rsidRPr="0019296E" w:rsidRDefault="00B92250" w:rsidP="00B26BF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BA2A06" w:rsidRPr="00C16E1F" w:rsidRDefault="00BA2A06" w:rsidP="00BA2A0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1964CF" w:rsidRPr="00C16E1F" w:rsidRDefault="00BA2A06" w:rsidP="00BA2A06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sectPr w:rsidR="001964CF" w:rsidRPr="00C16E1F" w:rsidSect="00BD0402">
      <w:footerReference w:type="default" r:id="rId12"/>
      <w:pgSz w:w="12240" w:h="15840" w:code="1"/>
      <w:pgMar w:top="709" w:right="104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7CD" w:rsidRDefault="00AA67CD">
      <w:r>
        <w:separator/>
      </w:r>
    </w:p>
  </w:endnote>
  <w:endnote w:type="continuationSeparator" w:id="1">
    <w:p w:rsidR="00AA67CD" w:rsidRDefault="00AA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7CD" w:rsidRDefault="00AA67CD">
      <w:r>
        <w:separator/>
      </w:r>
    </w:p>
  </w:footnote>
  <w:footnote w:type="continuationSeparator" w:id="1">
    <w:p w:rsidR="00AA67CD" w:rsidRDefault="00AA6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7062BBD6"/>
    <w:lvl w:ilvl="0" w:tplc="7D5CB0E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BC"/>
    <w:rsid w:val="000033FD"/>
    <w:rsid w:val="000120CC"/>
    <w:rsid w:val="00017A26"/>
    <w:rsid w:val="00022CF1"/>
    <w:rsid w:val="00025377"/>
    <w:rsid w:val="00025442"/>
    <w:rsid w:val="00026D31"/>
    <w:rsid w:val="000274F4"/>
    <w:rsid w:val="00030A8E"/>
    <w:rsid w:val="00031042"/>
    <w:rsid w:val="00036205"/>
    <w:rsid w:val="00036220"/>
    <w:rsid w:val="00036469"/>
    <w:rsid w:val="00037FA9"/>
    <w:rsid w:val="00042800"/>
    <w:rsid w:val="00043E23"/>
    <w:rsid w:val="0005078D"/>
    <w:rsid w:val="000540ED"/>
    <w:rsid w:val="00054747"/>
    <w:rsid w:val="00063DF4"/>
    <w:rsid w:val="00065108"/>
    <w:rsid w:val="00070533"/>
    <w:rsid w:val="0007315C"/>
    <w:rsid w:val="00077278"/>
    <w:rsid w:val="00077F1C"/>
    <w:rsid w:val="00085427"/>
    <w:rsid w:val="00094085"/>
    <w:rsid w:val="0009787E"/>
    <w:rsid w:val="000A2AC7"/>
    <w:rsid w:val="000A35E2"/>
    <w:rsid w:val="000A467E"/>
    <w:rsid w:val="000A54E6"/>
    <w:rsid w:val="000B1466"/>
    <w:rsid w:val="000B2A0E"/>
    <w:rsid w:val="000B2F6B"/>
    <w:rsid w:val="000B630B"/>
    <w:rsid w:val="000E02B7"/>
    <w:rsid w:val="000E3EEB"/>
    <w:rsid w:val="000E6555"/>
    <w:rsid w:val="000F14A5"/>
    <w:rsid w:val="000F16A6"/>
    <w:rsid w:val="000F655D"/>
    <w:rsid w:val="00105CBD"/>
    <w:rsid w:val="00114D83"/>
    <w:rsid w:val="001179CC"/>
    <w:rsid w:val="00123611"/>
    <w:rsid w:val="00124EEE"/>
    <w:rsid w:val="00125681"/>
    <w:rsid w:val="0013385D"/>
    <w:rsid w:val="00134313"/>
    <w:rsid w:val="001346AA"/>
    <w:rsid w:val="00140357"/>
    <w:rsid w:val="001425FE"/>
    <w:rsid w:val="00150CA6"/>
    <w:rsid w:val="001516A4"/>
    <w:rsid w:val="0015534F"/>
    <w:rsid w:val="001555AB"/>
    <w:rsid w:val="001577B2"/>
    <w:rsid w:val="0016520E"/>
    <w:rsid w:val="00166292"/>
    <w:rsid w:val="001719D5"/>
    <w:rsid w:val="001734A9"/>
    <w:rsid w:val="00175BA4"/>
    <w:rsid w:val="00177621"/>
    <w:rsid w:val="00177D27"/>
    <w:rsid w:val="001810E2"/>
    <w:rsid w:val="00184CC0"/>
    <w:rsid w:val="001871ED"/>
    <w:rsid w:val="00187233"/>
    <w:rsid w:val="0019296E"/>
    <w:rsid w:val="00196065"/>
    <w:rsid w:val="001964CF"/>
    <w:rsid w:val="001A371E"/>
    <w:rsid w:val="001A5175"/>
    <w:rsid w:val="001A71D8"/>
    <w:rsid w:val="001A7B54"/>
    <w:rsid w:val="001C0100"/>
    <w:rsid w:val="001C5F34"/>
    <w:rsid w:val="001D1F1E"/>
    <w:rsid w:val="001D217E"/>
    <w:rsid w:val="001D64B4"/>
    <w:rsid w:val="001E4C78"/>
    <w:rsid w:val="001E6BBC"/>
    <w:rsid w:val="001F2BC7"/>
    <w:rsid w:val="001F7681"/>
    <w:rsid w:val="00204A04"/>
    <w:rsid w:val="00207BCD"/>
    <w:rsid w:val="0021623D"/>
    <w:rsid w:val="002211AC"/>
    <w:rsid w:val="00224336"/>
    <w:rsid w:val="0023243A"/>
    <w:rsid w:val="002362E4"/>
    <w:rsid w:val="00241AF9"/>
    <w:rsid w:val="00242E0A"/>
    <w:rsid w:val="00245F99"/>
    <w:rsid w:val="00256775"/>
    <w:rsid w:val="002624EE"/>
    <w:rsid w:val="00264E85"/>
    <w:rsid w:val="002810AB"/>
    <w:rsid w:val="002910FB"/>
    <w:rsid w:val="002932DC"/>
    <w:rsid w:val="002937F2"/>
    <w:rsid w:val="002940EB"/>
    <w:rsid w:val="0029611E"/>
    <w:rsid w:val="002A0E0E"/>
    <w:rsid w:val="002A1F94"/>
    <w:rsid w:val="002B2856"/>
    <w:rsid w:val="002B2D69"/>
    <w:rsid w:val="002B7671"/>
    <w:rsid w:val="002C1319"/>
    <w:rsid w:val="002C1F6C"/>
    <w:rsid w:val="002C480A"/>
    <w:rsid w:val="002D01E3"/>
    <w:rsid w:val="002D6597"/>
    <w:rsid w:val="002D6759"/>
    <w:rsid w:val="002E0B23"/>
    <w:rsid w:val="002E1D1B"/>
    <w:rsid w:val="002E3769"/>
    <w:rsid w:val="002E5549"/>
    <w:rsid w:val="002E5A5B"/>
    <w:rsid w:val="002E5F2E"/>
    <w:rsid w:val="002F5651"/>
    <w:rsid w:val="002F66EC"/>
    <w:rsid w:val="00316D44"/>
    <w:rsid w:val="0032019C"/>
    <w:rsid w:val="00321327"/>
    <w:rsid w:val="0032410E"/>
    <w:rsid w:val="00331E2F"/>
    <w:rsid w:val="00343E1B"/>
    <w:rsid w:val="003454FA"/>
    <w:rsid w:val="00347CF9"/>
    <w:rsid w:val="00352918"/>
    <w:rsid w:val="003538EE"/>
    <w:rsid w:val="00353E55"/>
    <w:rsid w:val="00360F52"/>
    <w:rsid w:val="003611F1"/>
    <w:rsid w:val="003735C0"/>
    <w:rsid w:val="00382ADA"/>
    <w:rsid w:val="003907C0"/>
    <w:rsid w:val="00395B60"/>
    <w:rsid w:val="003A63ED"/>
    <w:rsid w:val="003B5885"/>
    <w:rsid w:val="003B64AB"/>
    <w:rsid w:val="003B699D"/>
    <w:rsid w:val="003C1AE3"/>
    <w:rsid w:val="003C1F59"/>
    <w:rsid w:val="003D1860"/>
    <w:rsid w:val="003E43A8"/>
    <w:rsid w:val="003E50FF"/>
    <w:rsid w:val="003E54B7"/>
    <w:rsid w:val="003E6E59"/>
    <w:rsid w:val="003F0C79"/>
    <w:rsid w:val="003F4637"/>
    <w:rsid w:val="003F6B77"/>
    <w:rsid w:val="0040012F"/>
    <w:rsid w:val="00407B08"/>
    <w:rsid w:val="00412ED2"/>
    <w:rsid w:val="00414D5B"/>
    <w:rsid w:val="0042188B"/>
    <w:rsid w:val="00441CF3"/>
    <w:rsid w:val="00452BCC"/>
    <w:rsid w:val="00453742"/>
    <w:rsid w:val="00462B64"/>
    <w:rsid w:val="00463CCC"/>
    <w:rsid w:val="00466276"/>
    <w:rsid w:val="00467DED"/>
    <w:rsid w:val="00470A60"/>
    <w:rsid w:val="00475BF4"/>
    <w:rsid w:val="004862F2"/>
    <w:rsid w:val="00486CD0"/>
    <w:rsid w:val="00487CB8"/>
    <w:rsid w:val="00495606"/>
    <w:rsid w:val="00497BAF"/>
    <w:rsid w:val="004A636C"/>
    <w:rsid w:val="004B12FB"/>
    <w:rsid w:val="004C34C5"/>
    <w:rsid w:val="004D15B6"/>
    <w:rsid w:val="004D1F00"/>
    <w:rsid w:val="004D54F7"/>
    <w:rsid w:val="004D790F"/>
    <w:rsid w:val="004E3AD8"/>
    <w:rsid w:val="004E4A83"/>
    <w:rsid w:val="004E5C60"/>
    <w:rsid w:val="004F076E"/>
    <w:rsid w:val="004F0BF1"/>
    <w:rsid w:val="004F2D30"/>
    <w:rsid w:val="004F748E"/>
    <w:rsid w:val="0050364B"/>
    <w:rsid w:val="00505EB1"/>
    <w:rsid w:val="00507043"/>
    <w:rsid w:val="005134BB"/>
    <w:rsid w:val="0052571D"/>
    <w:rsid w:val="00530D99"/>
    <w:rsid w:val="0053206D"/>
    <w:rsid w:val="005347C6"/>
    <w:rsid w:val="00553982"/>
    <w:rsid w:val="005550FE"/>
    <w:rsid w:val="00561A83"/>
    <w:rsid w:val="00561D7A"/>
    <w:rsid w:val="005622A8"/>
    <w:rsid w:val="0056515B"/>
    <w:rsid w:val="00572B34"/>
    <w:rsid w:val="00573B79"/>
    <w:rsid w:val="0057606F"/>
    <w:rsid w:val="00577734"/>
    <w:rsid w:val="00583036"/>
    <w:rsid w:val="00585B26"/>
    <w:rsid w:val="00585E90"/>
    <w:rsid w:val="005877A2"/>
    <w:rsid w:val="00587D13"/>
    <w:rsid w:val="00595E1A"/>
    <w:rsid w:val="005A2144"/>
    <w:rsid w:val="005A5B92"/>
    <w:rsid w:val="005C5928"/>
    <w:rsid w:val="005D758D"/>
    <w:rsid w:val="005E17F3"/>
    <w:rsid w:val="005E39FE"/>
    <w:rsid w:val="005E40D3"/>
    <w:rsid w:val="00602676"/>
    <w:rsid w:val="00607D6E"/>
    <w:rsid w:val="00620E5E"/>
    <w:rsid w:val="00621820"/>
    <w:rsid w:val="00623955"/>
    <w:rsid w:val="006259E1"/>
    <w:rsid w:val="00625C29"/>
    <w:rsid w:val="006264B3"/>
    <w:rsid w:val="00630366"/>
    <w:rsid w:val="006321B1"/>
    <w:rsid w:val="00643484"/>
    <w:rsid w:val="006456BD"/>
    <w:rsid w:val="00645AC0"/>
    <w:rsid w:val="006466D1"/>
    <w:rsid w:val="006519B7"/>
    <w:rsid w:val="00652286"/>
    <w:rsid w:val="00656827"/>
    <w:rsid w:val="00656B36"/>
    <w:rsid w:val="00660E89"/>
    <w:rsid w:val="0066130D"/>
    <w:rsid w:val="00661A94"/>
    <w:rsid w:val="00662C18"/>
    <w:rsid w:val="00665E89"/>
    <w:rsid w:val="00666659"/>
    <w:rsid w:val="0068162D"/>
    <w:rsid w:val="0068349E"/>
    <w:rsid w:val="00690CAE"/>
    <w:rsid w:val="00691123"/>
    <w:rsid w:val="00691274"/>
    <w:rsid w:val="00693330"/>
    <w:rsid w:val="00696015"/>
    <w:rsid w:val="006A1EF5"/>
    <w:rsid w:val="006A771B"/>
    <w:rsid w:val="006B3372"/>
    <w:rsid w:val="006B54F1"/>
    <w:rsid w:val="006B7FEB"/>
    <w:rsid w:val="006C0685"/>
    <w:rsid w:val="006C0699"/>
    <w:rsid w:val="006E26BF"/>
    <w:rsid w:val="006E4EB8"/>
    <w:rsid w:val="006E5D9A"/>
    <w:rsid w:val="006F2957"/>
    <w:rsid w:val="006F3679"/>
    <w:rsid w:val="006F3A25"/>
    <w:rsid w:val="006F46BA"/>
    <w:rsid w:val="006F6005"/>
    <w:rsid w:val="006F6166"/>
    <w:rsid w:val="006F7C9B"/>
    <w:rsid w:val="006F7DBF"/>
    <w:rsid w:val="0070412E"/>
    <w:rsid w:val="007103CB"/>
    <w:rsid w:val="007167AF"/>
    <w:rsid w:val="00716A45"/>
    <w:rsid w:val="00716F8C"/>
    <w:rsid w:val="00725359"/>
    <w:rsid w:val="00725AE7"/>
    <w:rsid w:val="00725BF2"/>
    <w:rsid w:val="007319A3"/>
    <w:rsid w:val="00733834"/>
    <w:rsid w:val="00735327"/>
    <w:rsid w:val="0073629B"/>
    <w:rsid w:val="007362CD"/>
    <w:rsid w:val="00737E80"/>
    <w:rsid w:val="00744261"/>
    <w:rsid w:val="00760CCD"/>
    <w:rsid w:val="00761958"/>
    <w:rsid w:val="00770A74"/>
    <w:rsid w:val="00774429"/>
    <w:rsid w:val="0077590D"/>
    <w:rsid w:val="00781958"/>
    <w:rsid w:val="0078640D"/>
    <w:rsid w:val="00791201"/>
    <w:rsid w:val="007979D4"/>
    <w:rsid w:val="00797B79"/>
    <w:rsid w:val="007A0289"/>
    <w:rsid w:val="007A3494"/>
    <w:rsid w:val="007A4213"/>
    <w:rsid w:val="007A4CDF"/>
    <w:rsid w:val="007B04AD"/>
    <w:rsid w:val="007C1211"/>
    <w:rsid w:val="007C2ABA"/>
    <w:rsid w:val="007C4628"/>
    <w:rsid w:val="007C5120"/>
    <w:rsid w:val="007C54CA"/>
    <w:rsid w:val="007D37B6"/>
    <w:rsid w:val="007D5E7F"/>
    <w:rsid w:val="007D6EB1"/>
    <w:rsid w:val="007E0057"/>
    <w:rsid w:val="007E05D3"/>
    <w:rsid w:val="007E13B6"/>
    <w:rsid w:val="007E1606"/>
    <w:rsid w:val="007E2D96"/>
    <w:rsid w:val="007F3151"/>
    <w:rsid w:val="007F3478"/>
    <w:rsid w:val="007F3BE5"/>
    <w:rsid w:val="007F7591"/>
    <w:rsid w:val="007F7A08"/>
    <w:rsid w:val="00801B50"/>
    <w:rsid w:val="0080204A"/>
    <w:rsid w:val="008105FA"/>
    <w:rsid w:val="00810F94"/>
    <w:rsid w:val="00813032"/>
    <w:rsid w:val="008209F6"/>
    <w:rsid w:val="0083098A"/>
    <w:rsid w:val="00833CFC"/>
    <w:rsid w:val="008411D9"/>
    <w:rsid w:val="00841A4F"/>
    <w:rsid w:val="00842275"/>
    <w:rsid w:val="00844635"/>
    <w:rsid w:val="008468E3"/>
    <w:rsid w:val="008506CF"/>
    <w:rsid w:val="0085369A"/>
    <w:rsid w:val="00855A88"/>
    <w:rsid w:val="00856601"/>
    <w:rsid w:val="00861905"/>
    <w:rsid w:val="00863A5D"/>
    <w:rsid w:val="00863D23"/>
    <w:rsid w:val="00874FA0"/>
    <w:rsid w:val="00875AE5"/>
    <w:rsid w:val="00880CA1"/>
    <w:rsid w:val="00880E74"/>
    <w:rsid w:val="00884161"/>
    <w:rsid w:val="008857F7"/>
    <w:rsid w:val="008960A7"/>
    <w:rsid w:val="008A36BA"/>
    <w:rsid w:val="008A70BF"/>
    <w:rsid w:val="008B4E2B"/>
    <w:rsid w:val="008D19B5"/>
    <w:rsid w:val="008D675B"/>
    <w:rsid w:val="008D6963"/>
    <w:rsid w:val="008D70E3"/>
    <w:rsid w:val="008E0327"/>
    <w:rsid w:val="008F6E1B"/>
    <w:rsid w:val="00900D9B"/>
    <w:rsid w:val="00901FE0"/>
    <w:rsid w:val="00902607"/>
    <w:rsid w:val="00905F01"/>
    <w:rsid w:val="00910069"/>
    <w:rsid w:val="00911E68"/>
    <w:rsid w:val="00914776"/>
    <w:rsid w:val="00917FC4"/>
    <w:rsid w:val="00925C14"/>
    <w:rsid w:val="009300B7"/>
    <w:rsid w:val="00932B03"/>
    <w:rsid w:val="0093597B"/>
    <w:rsid w:val="00943845"/>
    <w:rsid w:val="00944D70"/>
    <w:rsid w:val="00945190"/>
    <w:rsid w:val="00947966"/>
    <w:rsid w:val="00950AAF"/>
    <w:rsid w:val="00951C52"/>
    <w:rsid w:val="00952956"/>
    <w:rsid w:val="00961FCD"/>
    <w:rsid w:val="0097088C"/>
    <w:rsid w:val="00971B53"/>
    <w:rsid w:val="00981D1F"/>
    <w:rsid w:val="00981EFF"/>
    <w:rsid w:val="00984EA0"/>
    <w:rsid w:val="00995641"/>
    <w:rsid w:val="009A10E1"/>
    <w:rsid w:val="009A4377"/>
    <w:rsid w:val="009B2C3C"/>
    <w:rsid w:val="009B5BF3"/>
    <w:rsid w:val="009B6A3E"/>
    <w:rsid w:val="009C023E"/>
    <w:rsid w:val="009D3A88"/>
    <w:rsid w:val="009D4519"/>
    <w:rsid w:val="009D4AA6"/>
    <w:rsid w:val="009E71CA"/>
    <w:rsid w:val="009F65A7"/>
    <w:rsid w:val="009F73A5"/>
    <w:rsid w:val="00A03ADB"/>
    <w:rsid w:val="00A063FA"/>
    <w:rsid w:val="00A11A5F"/>
    <w:rsid w:val="00A12DAA"/>
    <w:rsid w:val="00A1738E"/>
    <w:rsid w:val="00A246A6"/>
    <w:rsid w:val="00A30290"/>
    <w:rsid w:val="00A316E7"/>
    <w:rsid w:val="00A334CF"/>
    <w:rsid w:val="00A3495C"/>
    <w:rsid w:val="00A4081A"/>
    <w:rsid w:val="00A4120D"/>
    <w:rsid w:val="00A43C62"/>
    <w:rsid w:val="00A45EF2"/>
    <w:rsid w:val="00A543CF"/>
    <w:rsid w:val="00A60399"/>
    <w:rsid w:val="00A62965"/>
    <w:rsid w:val="00A63591"/>
    <w:rsid w:val="00A651C5"/>
    <w:rsid w:val="00A7153A"/>
    <w:rsid w:val="00A73DCB"/>
    <w:rsid w:val="00A82DF5"/>
    <w:rsid w:val="00A8377E"/>
    <w:rsid w:val="00A8416E"/>
    <w:rsid w:val="00A859E6"/>
    <w:rsid w:val="00A8633B"/>
    <w:rsid w:val="00A873F8"/>
    <w:rsid w:val="00A90FF6"/>
    <w:rsid w:val="00A9744C"/>
    <w:rsid w:val="00AA67CD"/>
    <w:rsid w:val="00AB0F42"/>
    <w:rsid w:val="00AB1FC6"/>
    <w:rsid w:val="00AB3457"/>
    <w:rsid w:val="00AB456D"/>
    <w:rsid w:val="00AC15D5"/>
    <w:rsid w:val="00AC18B8"/>
    <w:rsid w:val="00AC6693"/>
    <w:rsid w:val="00AC7B25"/>
    <w:rsid w:val="00AD5031"/>
    <w:rsid w:val="00AE0399"/>
    <w:rsid w:val="00AE3506"/>
    <w:rsid w:val="00AE591C"/>
    <w:rsid w:val="00AE6CAD"/>
    <w:rsid w:val="00AE726D"/>
    <w:rsid w:val="00AF06C3"/>
    <w:rsid w:val="00AF1389"/>
    <w:rsid w:val="00AF4B8E"/>
    <w:rsid w:val="00AF4D72"/>
    <w:rsid w:val="00B030FE"/>
    <w:rsid w:val="00B059A7"/>
    <w:rsid w:val="00B06A82"/>
    <w:rsid w:val="00B073D4"/>
    <w:rsid w:val="00B13B3E"/>
    <w:rsid w:val="00B14528"/>
    <w:rsid w:val="00B15A7E"/>
    <w:rsid w:val="00B20184"/>
    <w:rsid w:val="00B24202"/>
    <w:rsid w:val="00B26B48"/>
    <w:rsid w:val="00B26BF6"/>
    <w:rsid w:val="00B302D1"/>
    <w:rsid w:val="00B3378A"/>
    <w:rsid w:val="00B3684A"/>
    <w:rsid w:val="00B428E0"/>
    <w:rsid w:val="00B42B1D"/>
    <w:rsid w:val="00B4325C"/>
    <w:rsid w:val="00B45353"/>
    <w:rsid w:val="00B4536A"/>
    <w:rsid w:val="00B52E1D"/>
    <w:rsid w:val="00B54487"/>
    <w:rsid w:val="00B54AB5"/>
    <w:rsid w:val="00B57504"/>
    <w:rsid w:val="00B61D59"/>
    <w:rsid w:val="00B63591"/>
    <w:rsid w:val="00B705A3"/>
    <w:rsid w:val="00B77955"/>
    <w:rsid w:val="00B77F9C"/>
    <w:rsid w:val="00B815E2"/>
    <w:rsid w:val="00B9220A"/>
    <w:rsid w:val="00B92250"/>
    <w:rsid w:val="00B96104"/>
    <w:rsid w:val="00BA0457"/>
    <w:rsid w:val="00BA2A06"/>
    <w:rsid w:val="00BA44BE"/>
    <w:rsid w:val="00BA5C2A"/>
    <w:rsid w:val="00BA6015"/>
    <w:rsid w:val="00BB060B"/>
    <w:rsid w:val="00BB0621"/>
    <w:rsid w:val="00BB5990"/>
    <w:rsid w:val="00BB674B"/>
    <w:rsid w:val="00BC2565"/>
    <w:rsid w:val="00BC2A2E"/>
    <w:rsid w:val="00BC2D90"/>
    <w:rsid w:val="00BC3D23"/>
    <w:rsid w:val="00BD0402"/>
    <w:rsid w:val="00BD0B9C"/>
    <w:rsid w:val="00BF1BC9"/>
    <w:rsid w:val="00BF3877"/>
    <w:rsid w:val="00BF3EEF"/>
    <w:rsid w:val="00BF5EBF"/>
    <w:rsid w:val="00BF6959"/>
    <w:rsid w:val="00C003F1"/>
    <w:rsid w:val="00C03DFD"/>
    <w:rsid w:val="00C04D3C"/>
    <w:rsid w:val="00C11410"/>
    <w:rsid w:val="00C16E1F"/>
    <w:rsid w:val="00C20036"/>
    <w:rsid w:val="00C26BC6"/>
    <w:rsid w:val="00C31772"/>
    <w:rsid w:val="00C32400"/>
    <w:rsid w:val="00C35DA2"/>
    <w:rsid w:val="00C40512"/>
    <w:rsid w:val="00C43A12"/>
    <w:rsid w:val="00C47CD0"/>
    <w:rsid w:val="00C50730"/>
    <w:rsid w:val="00C52B6C"/>
    <w:rsid w:val="00C61645"/>
    <w:rsid w:val="00C6220B"/>
    <w:rsid w:val="00C700EF"/>
    <w:rsid w:val="00C711B9"/>
    <w:rsid w:val="00C75914"/>
    <w:rsid w:val="00C8070B"/>
    <w:rsid w:val="00C93E3A"/>
    <w:rsid w:val="00C95AB2"/>
    <w:rsid w:val="00CA48E0"/>
    <w:rsid w:val="00CB2FA5"/>
    <w:rsid w:val="00CB311C"/>
    <w:rsid w:val="00CB5346"/>
    <w:rsid w:val="00CC1F4C"/>
    <w:rsid w:val="00CC6562"/>
    <w:rsid w:val="00CD181B"/>
    <w:rsid w:val="00CD2180"/>
    <w:rsid w:val="00CD6089"/>
    <w:rsid w:val="00CD6CEC"/>
    <w:rsid w:val="00CD781C"/>
    <w:rsid w:val="00CE1D17"/>
    <w:rsid w:val="00CE2B8D"/>
    <w:rsid w:val="00CE4D3C"/>
    <w:rsid w:val="00CF2673"/>
    <w:rsid w:val="00CF2B8B"/>
    <w:rsid w:val="00CF6FBB"/>
    <w:rsid w:val="00D01099"/>
    <w:rsid w:val="00D01415"/>
    <w:rsid w:val="00D033C8"/>
    <w:rsid w:val="00D11FD6"/>
    <w:rsid w:val="00D127A2"/>
    <w:rsid w:val="00D13190"/>
    <w:rsid w:val="00D23BA1"/>
    <w:rsid w:val="00D254BC"/>
    <w:rsid w:val="00D25836"/>
    <w:rsid w:val="00D2611D"/>
    <w:rsid w:val="00D453D2"/>
    <w:rsid w:val="00D46F87"/>
    <w:rsid w:val="00D471D9"/>
    <w:rsid w:val="00D5798E"/>
    <w:rsid w:val="00D57ABC"/>
    <w:rsid w:val="00D6552A"/>
    <w:rsid w:val="00D665E4"/>
    <w:rsid w:val="00D677CB"/>
    <w:rsid w:val="00D67F93"/>
    <w:rsid w:val="00D71B80"/>
    <w:rsid w:val="00D806B9"/>
    <w:rsid w:val="00D85DB9"/>
    <w:rsid w:val="00D91239"/>
    <w:rsid w:val="00D956DD"/>
    <w:rsid w:val="00DB680D"/>
    <w:rsid w:val="00DD5C89"/>
    <w:rsid w:val="00DD70E7"/>
    <w:rsid w:val="00DE1D5A"/>
    <w:rsid w:val="00DE2B6A"/>
    <w:rsid w:val="00DE76BA"/>
    <w:rsid w:val="00DE7A6A"/>
    <w:rsid w:val="00DF0E35"/>
    <w:rsid w:val="00E016DA"/>
    <w:rsid w:val="00E01EAD"/>
    <w:rsid w:val="00E02420"/>
    <w:rsid w:val="00E2030A"/>
    <w:rsid w:val="00E2367F"/>
    <w:rsid w:val="00E2544C"/>
    <w:rsid w:val="00E256D6"/>
    <w:rsid w:val="00E331D7"/>
    <w:rsid w:val="00E40309"/>
    <w:rsid w:val="00E41216"/>
    <w:rsid w:val="00E57C5C"/>
    <w:rsid w:val="00E6147C"/>
    <w:rsid w:val="00E73A64"/>
    <w:rsid w:val="00E74A5F"/>
    <w:rsid w:val="00E84F65"/>
    <w:rsid w:val="00E86FF6"/>
    <w:rsid w:val="00E94252"/>
    <w:rsid w:val="00E9473C"/>
    <w:rsid w:val="00E96F9D"/>
    <w:rsid w:val="00EA013F"/>
    <w:rsid w:val="00EA3724"/>
    <w:rsid w:val="00EA57DF"/>
    <w:rsid w:val="00EA7540"/>
    <w:rsid w:val="00EA7E6A"/>
    <w:rsid w:val="00EB7A63"/>
    <w:rsid w:val="00EC5CEC"/>
    <w:rsid w:val="00EC7B91"/>
    <w:rsid w:val="00ED13FB"/>
    <w:rsid w:val="00ED4212"/>
    <w:rsid w:val="00ED4F24"/>
    <w:rsid w:val="00EE5ABF"/>
    <w:rsid w:val="00EF1791"/>
    <w:rsid w:val="00EF7644"/>
    <w:rsid w:val="00EF7B8E"/>
    <w:rsid w:val="00EF7E01"/>
    <w:rsid w:val="00F03478"/>
    <w:rsid w:val="00F04932"/>
    <w:rsid w:val="00F04FB9"/>
    <w:rsid w:val="00F06FDE"/>
    <w:rsid w:val="00F12671"/>
    <w:rsid w:val="00F128C0"/>
    <w:rsid w:val="00F12C0B"/>
    <w:rsid w:val="00F17FA4"/>
    <w:rsid w:val="00F2288B"/>
    <w:rsid w:val="00F25010"/>
    <w:rsid w:val="00F25111"/>
    <w:rsid w:val="00F26942"/>
    <w:rsid w:val="00F3187C"/>
    <w:rsid w:val="00F34C0C"/>
    <w:rsid w:val="00F4257D"/>
    <w:rsid w:val="00F425AE"/>
    <w:rsid w:val="00F44F03"/>
    <w:rsid w:val="00F44F8C"/>
    <w:rsid w:val="00F45AD0"/>
    <w:rsid w:val="00F469DB"/>
    <w:rsid w:val="00F502DE"/>
    <w:rsid w:val="00F64A62"/>
    <w:rsid w:val="00F64DF1"/>
    <w:rsid w:val="00F655DD"/>
    <w:rsid w:val="00F65A24"/>
    <w:rsid w:val="00F777AF"/>
    <w:rsid w:val="00F80CBC"/>
    <w:rsid w:val="00F92B63"/>
    <w:rsid w:val="00F97D87"/>
    <w:rsid w:val="00FA5567"/>
    <w:rsid w:val="00FB2BD7"/>
    <w:rsid w:val="00FB4BEF"/>
    <w:rsid w:val="00FB5A64"/>
    <w:rsid w:val="00FC0197"/>
    <w:rsid w:val="00FC4D1B"/>
    <w:rsid w:val="00FC6581"/>
    <w:rsid w:val="00FC74C2"/>
    <w:rsid w:val="00FD3190"/>
    <w:rsid w:val="00FD346B"/>
    <w:rsid w:val="00FD38CC"/>
    <w:rsid w:val="00FD591D"/>
    <w:rsid w:val="00FD5B6A"/>
    <w:rsid w:val="00FE5234"/>
    <w:rsid w:val="00FF6B20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rsid w:val="000B630B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69E1F-A6E1-48C8-8BA0-34F2A71A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3486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2014-12-16T16:04:00Z</cp:lastPrinted>
  <dcterms:created xsi:type="dcterms:W3CDTF">2014-12-17T17:31:00Z</dcterms:created>
  <dcterms:modified xsi:type="dcterms:W3CDTF">2014-12-17T17:31:00Z</dcterms:modified>
</cp:coreProperties>
</file>