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D6" w:rsidRDefault="00C45CD6" w:rsidP="00B36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45CD6" w:rsidRDefault="00C45CD6" w:rsidP="00B36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45CD6" w:rsidRDefault="00B03FA9" w:rsidP="00B36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74930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6" name="Imagen 6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CD6" w:rsidRPr="00BD0402" w:rsidRDefault="00B03FA9" w:rsidP="00C45CD6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5" name="Imagen 5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lu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CD6" w:rsidRPr="00BD0402">
        <w:rPr>
          <w:rFonts w:ascii="Arial" w:hAnsi="Arial" w:cs="Arial"/>
        </w:rPr>
        <w:t xml:space="preserve">   </w:t>
      </w:r>
    </w:p>
    <w:p w:rsidR="00C45CD6" w:rsidRPr="00BD0402" w:rsidRDefault="00C45CD6" w:rsidP="00C45CD6">
      <w:pPr>
        <w:pStyle w:val="Ttulo5"/>
        <w:ind w:right="4"/>
        <w:rPr>
          <w:rFonts w:ascii="Arial" w:hAnsi="Arial" w:cs="Arial"/>
        </w:rPr>
      </w:pPr>
    </w:p>
    <w:p w:rsidR="00C45CD6" w:rsidRPr="008153A3" w:rsidRDefault="00C45CD6" w:rsidP="00C45CD6">
      <w:pPr>
        <w:rPr>
          <w:sz w:val="22"/>
        </w:rPr>
      </w:pPr>
    </w:p>
    <w:p w:rsidR="00C45CD6" w:rsidRPr="00BD0402" w:rsidRDefault="00C45CD6" w:rsidP="00C45CD6"/>
    <w:p w:rsidR="00C45CD6" w:rsidRPr="00BD0402" w:rsidRDefault="00C45CD6" w:rsidP="00C45CD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C45CD6" w:rsidRPr="00BD0402" w:rsidRDefault="00C45CD6" w:rsidP="00C45CD6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C45CD6" w:rsidRPr="00025442" w:rsidRDefault="00C45CD6" w:rsidP="00C45CD6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C45CD6" w:rsidRPr="00A45EF2" w:rsidRDefault="00C45CD6" w:rsidP="00C45CD6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Pr="00A45EF2">
        <w:rPr>
          <w:rFonts w:ascii="Arial" w:hAnsi="Arial" w:cs="Arial"/>
          <w:bCs/>
          <w:sz w:val="22"/>
        </w:rPr>
        <w:t xml:space="preserve"> |</w:t>
      </w:r>
      <w:r w:rsidRPr="00A45EF2">
        <w:rPr>
          <w:rFonts w:ascii="Arial" w:hAnsi="Arial" w:cs="Arial"/>
          <w:b/>
          <w:bCs/>
          <w:sz w:val="22"/>
        </w:rPr>
        <w:t xml:space="preserve"> </w:t>
      </w:r>
      <w:r w:rsidRPr="00A45EF2">
        <w:rPr>
          <w:b/>
          <w:bCs/>
          <w:sz w:val="22"/>
        </w:rPr>
        <w:t xml:space="preserve">Licitación </w:t>
      </w:r>
      <w:r w:rsidRPr="00583036">
        <w:rPr>
          <w:b/>
          <w:bCs/>
          <w:sz w:val="22"/>
        </w:rPr>
        <w:t xml:space="preserve">Pública No. </w:t>
      </w:r>
      <w:r>
        <w:rPr>
          <w:b/>
          <w:bCs/>
          <w:sz w:val="22"/>
        </w:rPr>
        <w:t>EA-926049950-</w:t>
      </w:r>
      <w:r w:rsidR="007104C3">
        <w:rPr>
          <w:b/>
          <w:bCs/>
          <w:sz w:val="22"/>
        </w:rPr>
        <w:t>N41</w:t>
      </w:r>
      <w:r w:rsidRPr="00583036">
        <w:rPr>
          <w:b/>
          <w:bCs/>
          <w:sz w:val="22"/>
        </w:rPr>
        <w:t>-</w:t>
      </w:r>
      <w:r w:rsidR="00223E76">
        <w:rPr>
          <w:b/>
          <w:bCs/>
          <w:sz w:val="22"/>
        </w:rPr>
        <w:t>2014</w:t>
      </w:r>
    </w:p>
    <w:p w:rsidR="00C45CD6" w:rsidRPr="00A45EF2" w:rsidRDefault="00C45CD6" w:rsidP="00C45CD6">
      <w:pPr>
        <w:jc w:val="both"/>
        <w:rPr>
          <w:sz w:val="20"/>
        </w:rPr>
      </w:pPr>
    </w:p>
    <w:p w:rsidR="00C45CD6" w:rsidRPr="00A45EF2" w:rsidRDefault="00C45CD6" w:rsidP="00C45CD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Pr="00A45EF2">
        <w:rPr>
          <w:rFonts w:ascii="Arial" w:hAnsi="Arial" w:cs="Arial"/>
          <w:sz w:val="18"/>
        </w:rPr>
        <w:t xml:space="preserve">convoca a las personas físicas o morales con capacidad técnica y económica </w:t>
      </w:r>
      <w:r w:rsidRPr="00A45EF2">
        <w:rPr>
          <w:rFonts w:ascii="Arial" w:hAnsi="Arial" w:cs="Arial"/>
          <w:sz w:val="18"/>
          <w:szCs w:val="18"/>
        </w:rPr>
        <w:t xml:space="preserve">a participar en la </w:t>
      </w:r>
      <w:r>
        <w:rPr>
          <w:rFonts w:ascii="Arial" w:hAnsi="Arial" w:cs="Arial"/>
          <w:sz w:val="18"/>
          <w:szCs w:val="18"/>
        </w:rPr>
        <w:t>l</w:t>
      </w:r>
      <w:r w:rsidRPr="00A45EF2">
        <w:rPr>
          <w:rFonts w:ascii="Arial" w:hAnsi="Arial" w:cs="Arial"/>
          <w:sz w:val="18"/>
          <w:szCs w:val="18"/>
        </w:rPr>
        <w:t xml:space="preserve">icitación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Pr="006466D1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Pr="006466D1">
        <w:rPr>
          <w:rFonts w:ascii="Arial" w:hAnsi="Arial" w:cs="Arial"/>
          <w:sz w:val="18"/>
          <w:szCs w:val="18"/>
        </w:rPr>
        <w:t xml:space="preserve"> </w:t>
      </w:r>
      <w:r w:rsidR="006150D7">
        <w:rPr>
          <w:rFonts w:ascii="Arial" w:hAnsi="Arial" w:cs="Arial"/>
          <w:b/>
          <w:bCs/>
          <w:sz w:val="18"/>
          <w:szCs w:val="18"/>
          <w:lang w:val="es-ES"/>
        </w:rPr>
        <w:t>CONTRATACION DEL SERVICIO DE VIGILANCIA</w:t>
      </w:r>
      <w:r w:rsidR="00223E76" w:rsidRPr="00A45EF2">
        <w:rPr>
          <w:rFonts w:ascii="Arial" w:hAnsi="Arial" w:cs="Arial"/>
          <w:sz w:val="18"/>
        </w:rPr>
        <w:t xml:space="preserve"> </w:t>
      </w:r>
      <w:r w:rsidRPr="00A45EF2">
        <w:rPr>
          <w:rFonts w:ascii="Arial" w:hAnsi="Arial" w:cs="Arial"/>
          <w:sz w:val="18"/>
        </w:rPr>
        <w:t>de conformidad con lo siguiente:</w:t>
      </w:r>
    </w:p>
    <w:p w:rsidR="00C45CD6" w:rsidRPr="008153A3" w:rsidRDefault="00C45CD6" w:rsidP="00C45CD6">
      <w:pPr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C45CD6" w:rsidRPr="00A45EF2" w:rsidTr="00E050AA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C45CD6" w:rsidRPr="00BD0402" w:rsidTr="00E050AA">
        <w:trPr>
          <w:trHeight w:val="257"/>
        </w:trPr>
        <w:tc>
          <w:tcPr>
            <w:tcW w:w="993" w:type="dxa"/>
            <w:vAlign w:val="center"/>
          </w:tcPr>
          <w:p w:rsidR="00C45CD6" w:rsidRPr="00A45EF2" w:rsidRDefault="00C45CD6" w:rsidP="00E05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F236FE" w:rsidRDefault="00F236FE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de diciembre</w:t>
            </w:r>
            <w:r w:rsidR="007104C3">
              <w:rPr>
                <w:rFonts w:ascii="Arial" w:hAnsi="Arial" w:cs="Arial"/>
                <w:b/>
                <w:sz w:val="16"/>
                <w:szCs w:val="16"/>
              </w:rPr>
              <w:t xml:space="preserve"> de 2014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</w:p>
          <w:p w:rsidR="00C45CD6" w:rsidRPr="00583036" w:rsidRDefault="00F236FE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 05 al 1</w:t>
            </w:r>
            <w:r w:rsidR="009C5E32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enero de 2015</w:t>
            </w:r>
          </w:p>
          <w:p w:rsidR="00C45CD6" w:rsidRPr="00583036" w:rsidRDefault="00C45CD6" w:rsidP="00E05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BB67BC" w:rsidRDefault="00AA655C" w:rsidP="00BB67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BB67B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A07A48">
              <w:rPr>
                <w:rFonts w:ascii="Arial" w:hAnsi="Arial" w:cs="Arial"/>
                <w:b/>
                <w:sz w:val="16"/>
                <w:szCs w:val="16"/>
              </w:rPr>
              <w:t>enero</w:t>
            </w:r>
            <w:r w:rsidR="00BB67BC">
              <w:rPr>
                <w:rFonts w:ascii="Arial" w:hAnsi="Arial" w:cs="Arial"/>
                <w:b/>
                <w:sz w:val="16"/>
                <w:szCs w:val="16"/>
              </w:rPr>
              <w:t xml:space="preserve"> de 201</w:t>
            </w:r>
            <w:r w:rsidR="00A07A4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C45CD6" w:rsidRPr="00583036" w:rsidRDefault="00C45CD6" w:rsidP="00573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</w:t>
            </w:r>
            <w:r w:rsidR="00573E30">
              <w:rPr>
                <w:rFonts w:ascii="Arial" w:hAnsi="Arial" w:cs="Arial"/>
                <w:sz w:val="16"/>
                <w:szCs w:val="16"/>
              </w:rPr>
              <w:t>2</w:t>
            </w:r>
            <w:r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223E76" w:rsidRDefault="00AA655C" w:rsidP="00E050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23E76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A07A48">
              <w:rPr>
                <w:rFonts w:ascii="Arial" w:hAnsi="Arial" w:cs="Arial"/>
                <w:b/>
                <w:sz w:val="16"/>
                <w:szCs w:val="16"/>
              </w:rPr>
              <w:t>enero</w:t>
            </w:r>
            <w:r w:rsidR="00223E76">
              <w:rPr>
                <w:rFonts w:ascii="Arial" w:hAnsi="Arial" w:cs="Arial"/>
                <w:b/>
                <w:sz w:val="16"/>
                <w:szCs w:val="16"/>
              </w:rPr>
              <w:t xml:space="preserve"> de 201</w:t>
            </w:r>
            <w:r w:rsidR="00A07A4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C45CD6" w:rsidRPr="00583036" w:rsidRDefault="00C45CD6" w:rsidP="00E05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10:00 Horas</w:t>
            </w:r>
          </w:p>
        </w:tc>
      </w:tr>
    </w:tbl>
    <w:p w:rsidR="00223E76" w:rsidRDefault="00223E76" w:rsidP="00C45CD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9"/>
        <w:gridCol w:w="2974"/>
        <w:gridCol w:w="712"/>
        <w:gridCol w:w="1255"/>
        <w:gridCol w:w="3116"/>
        <w:gridCol w:w="483"/>
        <w:gridCol w:w="796"/>
      </w:tblGrid>
      <w:tr w:rsidR="00A07A48" w:rsidRPr="004D53F2" w:rsidTr="00220336">
        <w:trPr>
          <w:trHeight w:val="1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07A48">
              <w:rPr>
                <w:rFonts w:ascii="Arial" w:hAnsi="Arial" w:cs="Arial"/>
                <w:b/>
                <w:bCs/>
                <w:sz w:val="14"/>
                <w:szCs w:val="16"/>
              </w:rPr>
              <w:t>PARTIDA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07A48">
              <w:rPr>
                <w:rFonts w:ascii="Arial" w:hAnsi="Arial" w:cs="Arial"/>
                <w:b/>
                <w:bCs/>
                <w:sz w:val="14"/>
                <w:szCs w:val="16"/>
              </w:rPr>
              <w:t>DESCRIPCIÓN DE LA PARTIDA</w:t>
            </w:r>
          </w:p>
          <w:p w:rsidR="00A07A48" w:rsidRPr="00A07A48" w:rsidRDefault="00A07A48" w:rsidP="00E342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07A48">
              <w:rPr>
                <w:rFonts w:ascii="Arial" w:hAnsi="Arial" w:cs="Arial"/>
                <w:b/>
                <w:bCs/>
                <w:sz w:val="14"/>
                <w:szCs w:val="16"/>
              </w:rPr>
              <w:t>Servicio de Vigilancia en: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ind w:left="-212" w:right="-211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07A48">
              <w:rPr>
                <w:rFonts w:ascii="Arial" w:hAnsi="Arial" w:cs="Arial"/>
                <w:b/>
                <w:bCs/>
                <w:sz w:val="14"/>
                <w:szCs w:val="16"/>
              </w:rPr>
              <w:t>CANTIDAD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ind w:left="-212" w:right="-211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07A48">
              <w:rPr>
                <w:rFonts w:ascii="Arial" w:hAnsi="Arial" w:cs="Arial"/>
                <w:b/>
                <w:bCs/>
                <w:sz w:val="14"/>
                <w:szCs w:val="16"/>
              </w:rPr>
              <w:t>PRESENTACIÓN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07A48">
              <w:rPr>
                <w:rFonts w:ascii="Arial" w:hAnsi="Arial" w:cs="Arial"/>
                <w:b/>
                <w:bCs/>
                <w:sz w:val="14"/>
                <w:szCs w:val="16"/>
              </w:rPr>
              <w:t>DOMICILIO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07A48">
              <w:rPr>
                <w:rFonts w:ascii="Arial" w:hAnsi="Arial" w:cs="Arial"/>
                <w:b/>
                <w:bCs/>
                <w:sz w:val="14"/>
                <w:szCs w:val="16"/>
              </w:rPr>
              <w:t>VISITAS</w:t>
            </w:r>
          </w:p>
        </w:tc>
      </w:tr>
      <w:tr w:rsidR="00A07A48" w:rsidRPr="004D53F2" w:rsidTr="00220336">
        <w:trPr>
          <w:trHeight w:val="26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ind w:left="-144" w:right="-211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07A48" w:rsidRPr="00A07A48" w:rsidRDefault="00A07A48" w:rsidP="00E342AA">
            <w:pPr>
              <w:ind w:left="-144" w:right="-211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07A48">
              <w:rPr>
                <w:rFonts w:ascii="Arial" w:hAnsi="Arial" w:cs="Arial"/>
                <w:b/>
                <w:bCs/>
                <w:sz w:val="14"/>
                <w:szCs w:val="16"/>
              </w:rPr>
              <w:t>HORA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07A48">
              <w:rPr>
                <w:rFonts w:ascii="Arial" w:hAnsi="Arial" w:cs="Arial"/>
                <w:b/>
                <w:bCs/>
                <w:sz w:val="14"/>
                <w:szCs w:val="16"/>
              </w:rPr>
              <w:t>FECHA</w:t>
            </w:r>
          </w:p>
        </w:tc>
      </w:tr>
      <w:tr w:rsidR="00A07A48" w:rsidRPr="004D53F2" w:rsidTr="00220336">
        <w:trPr>
          <w:trHeight w:val="5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SV-001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 xml:space="preserve">Servicio de vigilancia </w:t>
            </w:r>
            <w:r w:rsidRPr="00A07A48">
              <w:rPr>
                <w:rFonts w:ascii="Arial" w:hAnsi="Arial" w:cs="Arial"/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Elementos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A07A48">
              <w:rPr>
                <w:rFonts w:ascii="Arial" w:hAnsi="Arial" w:cs="Arial"/>
                <w:sz w:val="14"/>
                <w:szCs w:val="16"/>
              </w:rPr>
              <w:t>Blvd. Hidalgo No. 15. Edificio ISSSTESON, Col. Centro, Hermosillo, Sonora.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ind w:left="-169" w:righ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F236FE">
            <w:pPr>
              <w:ind w:left="-169" w:right="-1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236FE">
              <w:rPr>
                <w:rFonts w:ascii="Arial" w:hAnsi="Arial" w:cs="Arial"/>
                <w:sz w:val="16"/>
                <w:szCs w:val="16"/>
              </w:rPr>
              <w:t>7</w:t>
            </w:r>
            <w:r w:rsidRPr="00A07A48">
              <w:rPr>
                <w:rFonts w:ascii="Arial" w:hAnsi="Arial" w:cs="Arial"/>
                <w:sz w:val="16"/>
                <w:szCs w:val="16"/>
              </w:rPr>
              <w:t>/0</w:t>
            </w:r>
            <w:r w:rsidR="00EE34D0">
              <w:rPr>
                <w:rFonts w:ascii="Arial" w:hAnsi="Arial" w:cs="Arial"/>
                <w:sz w:val="16"/>
                <w:szCs w:val="16"/>
              </w:rPr>
              <w:t>1</w:t>
            </w:r>
            <w:r w:rsidRPr="00A07A48">
              <w:rPr>
                <w:rFonts w:ascii="Arial" w:hAnsi="Arial" w:cs="Arial"/>
                <w:sz w:val="16"/>
                <w:szCs w:val="16"/>
              </w:rPr>
              <w:t>/1</w:t>
            </w:r>
            <w:r w:rsidR="00EE34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07A48" w:rsidRPr="004D53F2" w:rsidTr="00220336">
        <w:trPr>
          <w:trHeight w:val="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SV-002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 xml:space="preserve">Servicio de vigilancia en </w:t>
            </w:r>
            <w:r w:rsidRPr="00A07A48">
              <w:rPr>
                <w:rFonts w:ascii="Arial" w:hAnsi="Arial" w:cs="Arial"/>
                <w:b/>
                <w:bCs/>
                <w:sz w:val="16"/>
                <w:szCs w:val="16"/>
              </w:rPr>
              <w:t>Cd Obregón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Elementos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A07A48">
              <w:rPr>
                <w:rFonts w:ascii="Arial" w:hAnsi="Arial" w:cs="Arial"/>
                <w:sz w:val="14"/>
                <w:szCs w:val="16"/>
              </w:rPr>
              <w:t>Sinaloa No. 641 entre Mayo y Tetabiate. Cd. Obregón, Son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ind w:left="-169" w:righ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F236FE">
            <w:pPr>
              <w:ind w:left="-169" w:right="-1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236FE">
              <w:rPr>
                <w:rFonts w:ascii="Arial" w:hAnsi="Arial" w:cs="Arial"/>
                <w:sz w:val="16"/>
                <w:szCs w:val="16"/>
              </w:rPr>
              <w:t>8</w:t>
            </w:r>
            <w:r w:rsidRPr="00A07A48">
              <w:rPr>
                <w:rFonts w:ascii="Arial" w:hAnsi="Arial" w:cs="Arial"/>
                <w:sz w:val="16"/>
                <w:szCs w:val="16"/>
              </w:rPr>
              <w:t>/0</w:t>
            </w:r>
            <w:r w:rsidR="00EE34D0">
              <w:rPr>
                <w:rFonts w:ascii="Arial" w:hAnsi="Arial" w:cs="Arial"/>
                <w:sz w:val="16"/>
                <w:szCs w:val="16"/>
              </w:rPr>
              <w:t>1</w:t>
            </w:r>
            <w:r w:rsidRPr="00A07A48">
              <w:rPr>
                <w:rFonts w:ascii="Arial" w:hAnsi="Arial" w:cs="Arial"/>
                <w:sz w:val="16"/>
                <w:szCs w:val="16"/>
              </w:rPr>
              <w:t>/1</w:t>
            </w:r>
            <w:r w:rsidR="00EE34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07A48" w:rsidRPr="004D53F2" w:rsidTr="00220336">
        <w:trPr>
          <w:trHeight w:val="5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SV-003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 xml:space="preserve">Servicio de vigilancia en </w:t>
            </w:r>
            <w:r w:rsidRPr="00A07A48">
              <w:rPr>
                <w:rFonts w:ascii="Arial" w:hAnsi="Arial" w:cs="Arial"/>
                <w:b/>
                <w:bCs/>
                <w:sz w:val="16"/>
                <w:szCs w:val="16"/>
              </w:rPr>
              <w:t>Guaymas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Elementos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A07A48">
              <w:rPr>
                <w:rFonts w:ascii="Arial" w:hAnsi="Arial" w:cs="Arial"/>
                <w:sz w:val="14"/>
                <w:szCs w:val="16"/>
              </w:rPr>
              <w:t>Benito Juárez entre Gilberto Calles y Río Mayo, Guaymas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ind w:left="-169" w:righ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F236FE">
            <w:pPr>
              <w:ind w:left="-169" w:right="-1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236FE">
              <w:rPr>
                <w:rFonts w:ascii="Arial" w:hAnsi="Arial" w:cs="Arial"/>
                <w:sz w:val="16"/>
                <w:szCs w:val="16"/>
              </w:rPr>
              <w:t>8</w:t>
            </w:r>
            <w:r w:rsidRPr="00A07A48">
              <w:rPr>
                <w:rFonts w:ascii="Arial" w:hAnsi="Arial" w:cs="Arial"/>
                <w:sz w:val="16"/>
                <w:szCs w:val="16"/>
              </w:rPr>
              <w:t>/0</w:t>
            </w:r>
            <w:r w:rsidR="00EE34D0">
              <w:rPr>
                <w:rFonts w:ascii="Arial" w:hAnsi="Arial" w:cs="Arial"/>
                <w:sz w:val="16"/>
                <w:szCs w:val="16"/>
              </w:rPr>
              <w:t>1</w:t>
            </w:r>
            <w:r w:rsidRPr="00A07A48">
              <w:rPr>
                <w:rFonts w:ascii="Arial" w:hAnsi="Arial" w:cs="Arial"/>
                <w:sz w:val="16"/>
                <w:szCs w:val="16"/>
              </w:rPr>
              <w:t>/1</w:t>
            </w:r>
            <w:r w:rsidR="00EE34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07A48" w:rsidRPr="004D53F2" w:rsidTr="00220336">
        <w:trPr>
          <w:trHeight w:val="1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SV-004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 xml:space="preserve">Servicio de vigilancia en </w:t>
            </w:r>
            <w:r w:rsidRPr="00A07A48">
              <w:rPr>
                <w:rFonts w:ascii="Arial" w:hAnsi="Arial" w:cs="Arial"/>
                <w:b/>
                <w:bCs/>
                <w:sz w:val="16"/>
                <w:szCs w:val="16"/>
              </w:rPr>
              <w:t>Huatabampo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Elementos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A07A48">
              <w:rPr>
                <w:rFonts w:ascii="Arial" w:hAnsi="Arial" w:cs="Arial"/>
                <w:sz w:val="14"/>
                <w:szCs w:val="16"/>
                <w:lang w:val="es-ES"/>
              </w:rPr>
              <w:t xml:space="preserve">Germán Ibarra s/n, entre Ávila Camacho y </w:t>
            </w:r>
            <w:r w:rsidR="00F236FE">
              <w:rPr>
                <w:rFonts w:ascii="Arial" w:hAnsi="Arial" w:cs="Arial"/>
                <w:sz w:val="14"/>
                <w:szCs w:val="16"/>
                <w:lang w:val="es-ES"/>
              </w:rPr>
              <w:t xml:space="preserve">Álvaro </w:t>
            </w:r>
            <w:r w:rsidRPr="00A07A48">
              <w:rPr>
                <w:rFonts w:ascii="Arial" w:hAnsi="Arial" w:cs="Arial"/>
                <w:sz w:val="14"/>
                <w:szCs w:val="16"/>
                <w:lang w:val="es-ES"/>
              </w:rPr>
              <w:t>Obregón.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ind w:left="-169" w:righ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F236FE" w:rsidP="00EE34D0">
            <w:pPr>
              <w:ind w:left="-169" w:right="-1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A07A48" w:rsidRPr="00A07A48">
              <w:rPr>
                <w:rFonts w:ascii="Arial" w:hAnsi="Arial" w:cs="Arial"/>
                <w:sz w:val="16"/>
                <w:szCs w:val="16"/>
              </w:rPr>
              <w:t>/0</w:t>
            </w:r>
            <w:r w:rsidR="00EE34D0">
              <w:rPr>
                <w:rFonts w:ascii="Arial" w:hAnsi="Arial" w:cs="Arial"/>
                <w:sz w:val="16"/>
                <w:szCs w:val="16"/>
              </w:rPr>
              <w:t>1</w:t>
            </w:r>
            <w:r w:rsidR="00A07A48" w:rsidRPr="00A07A48">
              <w:rPr>
                <w:rFonts w:ascii="Arial" w:hAnsi="Arial" w:cs="Arial"/>
                <w:sz w:val="16"/>
                <w:szCs w:val="16"/>
              </w:rPr>
              <w:t>/1</w:t>
            </w:r>
            <w:r w:rsidR="00EE34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07A48" w:rsidRPr="004D53F2" w:rsidTr="00220336">
        <w:trPr>
          <w:trHeight w:val="5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SV-005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 xml:space="preserve">Servicio de vigilancia en </w:t>
            </w:r>
            <w:r w:rsidRPr="00A07A48">
              <w:rPr>
                <w:rFonts w:ascii="Arial" w:hAnsi="Arial" w:cs="Arial"/>
                <w:b/>
                <w:bCs/>
                <w:sz w:val="16"/>
                <w:szCs w:val="16"/>
              </w:rPr>
              <w:t>Navojoa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Elementos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A07A48">
              <w:rPr>
                <w:rFonts w:ascii="Arial" w:hAnsi="Arial" w:cs="Arial"/>
                <w:sz w:val="14"/>
                <w:szCs w:val="16"/>
              </w:rPr>
              <w:t>Blvd. Rafael J. Almada 2101 Col. Deportivo, Navojoa.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ind w:left="-169" w:righ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F236FE" w:rsidP="00EE34D0">
            <w:pPr>
              <w:ind w:left="-169" w:right="-1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A07A48" w:rsidRPr="00A07A48">
              <w:rPr>
                <w:rFonts w:ascii="Arial" w:hAnsi="Arial" w:cs="Arial"/>
                <w:sz w:val="16"/>
                <w:szCs w:val="16"/>
              </w:rPr>
              <w:t>/0</w:t>
            </w:r>
            <w:r w:rsidR="00EE34D0">
              <w:rPr>
                <w:rFonts w:ascii="Arial" w:hAnsi="Arial" w:cs="Arial"/>
                <w:sz w:val="16"/>
                <w:szCs w:val="16"/>
              </w:rPr>
              <w:t>1</w:t>
            </w:r>
            <w:r w:rsidR="00A07A48" w:rsidRPr="00A07A48">
              <w:rPr>
                <w:rFonts w:ascii="Arial" w:hAnsi="Arial" w:cs="Arial"/>
                <w:sz w:val="16"/>
                <w:szCs w:val="16"/>
              </w:rPr>
              <w:t>/1</w:t>
            </w:r>
            <w:r w:rsidR="00EE34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07A48" w:rsidRPr="004D53F2" w:rsidTr="00220336">
        <w:trPr>
          <w:trHeight w:val="6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SV-007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 xml:space="preserve">Servicio de vigilancia en </w:t>
            </w:r>
            <w:r w:rsidRPr="00A07A48">
              <w:rPr>
                <w:rFonts w:ascii="Arial" w:hAnsi="Arial" w:cs="Arial"/>
                <w:b/>
                <w:bCs/>
                <w:sz w:val="16"/>
                <w:szCs w:val="16"/>
              </w:rPr>
              <w:t>Clínica Hospital Nogales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Elementos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A07A48">
              <w:rPr>
                <w:rFonts w:ascii="Arial" w:hAnsi="Arial" w:cs="Arial"/>
                <w:sz w:val="14"/>
                <w:szCs w:val="16"/>
              </w:rPr>
              <w:t>Blvd. Los Alamos No. 520 entre Carretera a Cananea y de los Lobos, Col. Pueblo Nuevo.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ind w:left="-169" w:righ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F236FE">
            <w:pPr>
              <w:ind w:left="-169" w:right="-1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236FE">
              <w:rPr>
                <w:rFonts w:ascii="Arial" w:hAnsi="Arial" w:cs="Arial"/>
                <w:sz w:val="16"/>
                <w:szCs w:val="16"/>
              </w:rPr>
              <w:t>9</w:t>
            </w:r>
            <w:r w:rsidRPr="00A07A48">
              <w:rPr>
                <w:rFonts w:ascii="Arial" w:hAnsi="Arial" w:cs="Arial"/>
                <w:sz w:val="16"/>
                <w:szCs w:val="16"/>
              </w:rPr>
              <w:t>/0</w:t>
            </w:r>
            <w:r w:rsidR="00EE34D0">
              <w:rPr>
                <w:rFonts w:ascii="Arial" w:hAnsi="Arial" w:cs="Arial"/>
                <w:sz w:val="16"/>
                <w:szCs w:val="16"/>
              </w:rPr>
              <w:t>1</w:t>
            </w:r>
            <w:r w:rsidRPr="00A07A48">
              <w:rPr>
                <w:rFonts w:ascii="Arial" w:hAnsi="Arial" w:cs="Arial"/>
                <w:sz w:val="16"/>
                <w:szCs w:val="16"/>
              </w:rPr>
              <w:t>/1</w:t>
            </w:r>
            <w:r w:rsidR="00EE34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07A48" w:rsidRPr="004D53F2" w:rsidTr="00220336">
        <w:trPr>
          <w:trHeight w:val="5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SM-001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 xml:space="preserve">Servicio de </w:t>
            </w:r>
            <w:r w:rsidRPr="00A07A48">
              <w:rPr>
                <w:rFonts w:ascii="Arial" w:hAnsi="Arial" w:cs="Arial"/>
                <w:b/>
                <w:bCs/>
                <w:sz w:val="16"/>
                <w:szCs w:val="16"/>
              </w:rPr>
              <w:t>monitoreo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07A48">
              <w:rPr>
                <w:rFonts w:ascii="Arial" w:hAnsi="Arial" w:cs="Arial"/>
                <w:bCs/>
                <w:sz w:val="16"/>
                <w:szCs w:val="16"/>
              </w:rPr>
              <w:t>Servicio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A07A48">
              <w:rPr>
                <w:rFonts w:ascii="Arial" w:hAnsi="Arial" w:cs="Arial"/>
                <w:sz w:val="14"/>
                <w:szCs w:val="16"/>
              </w:rPr>
              <w:t>Blvd. Hidalgo No. 15. Edificio ISSSTESON, Col. Centro. Hermosillo, Sonora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A07A48" w:rsidRDefault="00A07A48" w:rsidP="00E342AA">
            <w:pPr>
              <w:ind w:left="-169" w:righ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A48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48" w:rsidRPr="00A07A48" w:rsidRDefault="00A07A48" w:rsidP="00F236FE">
            <w:pPr>
              <w:ind w:left="-169" w:right="-1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236FE">
              <w:rPr>
                <w:rFonts w:ascii="Arial" w:hAnsi="Arial" w:cs="Arial"/>
                <w:sz w:val="16"/>
                <w:szCs w:val="16"/>
              </w:rPr>
              <w:t>7</w:t>
            </w:r>
            <w:r w:rsidRPr="00A07A48">
              <w:rPr>
                <w:rFonts w:ascii="Arial" w:hAnsi="Arial" w:cs="Arial"/>
                <w:sz w:val="16"/>
                <w:szCs w:val="16"/>
              </w:rPr>
              <w:t>/0</w:t>
            </w:r>
            <w:r w:rsidR="00EE34D0">
              <w:rPr>
                <w:rFonts w:ascii="Arial" w:hAnsi="Arial" w:cs="Arial"/>
                <w:sz w:val="16"/>
                <w:szCs w:val="16"/>
              </w:rPr>
              <w:t>1</w:t>
            </w:r>
            <w:r w:rsidRPr="00A07A48">
              <w:rPr>
                <w:rFonts w:ascii="Arial" w:hAnsi="Arial" w:cs="Arial"/>
                <w:sz w:val="16"/>
                <w:szCs w:val="16"/>
              </w:rPr>
              <w:t>/1</w:t>
            </w:r>
            <w:r w:rsidR="00EE34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A07A48" w:rsidRDefault="00A07A48" w:rsidP="00C45CD6">
      <w:pPr>
        <w:rPr>
          <w:rFonts w:ascii="Arial" w:hAnsi="Arial" w:cs="Arial"/>
          <w:b/>
          <w:bCs/>
          <w:sz w:val="12"/>
          <w:szCs w:val="12"/>
        </w:rPr>
      </w:pPr>
    </w:p>
    <w:p w:rsidR="006150D7" w:rsidRDefault="006150D7" w:rsidP="00C45CD6">
      <w:pPr>
        <w:rPr>
          <w:rFonts w:ascii="Arial" w:hAnsi="Arial" w:cs="Arial"/>
          <w:b/>
          <w:bCs/>
          <w:sz w:val="12"/>
          <w:szCs w:val="12"/>
        </w:rPr>
      </w:pPr>
    </w:p>
    <w:p w:rsidR="00C45CD6" w:rsidRPr="00CD6089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9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0" w:history="1">
        <w:r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C45CD6" w:rsidRPr="00BA2A06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C45CD6" w:rsidRPr="00BD0402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b/>
          <w:sz w:val="18"/>
        </w:rPr>
        <w:t>La junta de aclaraciones y el acto de apertura de proposiciones se llevarán a cabo en la sala de Juntas de Dirección General de ISSSTESON</w:t>
      </w:r>
      <w:r w:rsidRPr="00BD0402">
        <w:rPr>
          <w:rFonts w:ascii="Arial" w:hAnsi="Arial" w:cs="Arial"/>
          <w:sz w:val="18"/>
        </w:rPr>
        <w:t>, ubicada en Blvd. Hidalgo, No. 15, 2do. piso, colonia Centro, Hermosillo, Sonora.</w:t>
      </w:r>
    </w:p>
    <w:p w:rsidR="00C45CD6" w:rsidRPr="00BD0402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C45CD6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 el criterio de evaluación a utilizar será binario</w:t>
      </w:r>
      <w:r>
        <w:rPr>
          <w:rFonts w:ascii="Arial" w:hAnsi="Arial" w:cs="Arial"/>
          <w:sz w:val="18"/>
        </w:rPr>
        <w:t>.</w:t>
      </w:r>
    </w:p>
    <w:p w:rsidR="00C45CD6" w:rsidRPr="007A0289" w:rsidRDefault="00C45CD6" w:rsidP="00C45CD6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C45CD6" w:rsidRDefault="00C45CD6" w:rsidP="00C45CD6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C45CD6" w:rsidRPr="007A0289" w:rsidRDefault="00C45CD6" w:rsidP="00C45CD6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INSCRITOS.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0E0727">
        <w:rPr>
          <w:rFonts w:cs="Arial"/>
          <w:bCs/>
          <w:sz w:val="18"/>
          <w:szCs w:val="22"/>
          <w:lang w:val="es-ES"/>
        </w:rPr>
        <w:t>$</w:t>
      </w:r>
      <w:r w:rsidR="00223E76">
        <w:rPr>
          <w:rFonts w:cs="Arial"/>
          <w:bCs/>
          <w:sz w:val="18"/>
          <w:szCs w:val="22"/>
          <w:lang w:val="es-ES"/>
        </w:rPr>
        <w:t>1</w:t>
      </w:r>
      <w:r w:rsidRPr="000E0727">
        <w:rPr>
          <w:rFonts w:cs="Arial"/>
          <w:bCs/>
          <w:sz w:val="18"/>
          <w:szCs w:val="22"/>
          <w:lang w:val="es-ES"/>
        </w:rPr>
        <w:t xml:space="preserve">,500,000.00 (Son </w:t>
      </w:r>
      <w:r w:rsidR="00223E76">
        <w:rPr>
          <w:rFonts w:cs="Arial"/>
          <w:bCs/>
          <w:sz w:val="18"/>
          <w:szCs w:val="22"/>
          <w:lang w:val="es-ES"/>
        </w:rPr>
        <w:t>un millón</w:t>
      </w:r>
      <w:r w:rsidRPr="000E0727">
        <w:rPr>
          <w:rFonts w:cs="Arial"/>
          <w:bCs/>
          <w:sz w:val="18"/>
          <w:szCs w:val="22"/>
          <w:lang w:val="es-ES"/>
        </w:rPr>
        <w:t xml:space="preserve"> quinientos mil pesos, 00/100, M.N.).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C45CD6" w:rsidRDefault="00C45CD6" w:rsidP="00C45CD6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C45CD6" w:rsidRPr="00B8391D" w:rsidRDefault="00C45CD6" w:rsidP="00C45CD6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C45CD6" w:rsidRDefault="00C45CD6" w:rsidP="00C45CD6">
      <w:pPr>
        <w:pStyle w:val="Sangradetextonormal"/>
        <w:rPr>
          <w:rFonts w:cs="Arial"/>
          <w:sz w:val="18"/>
          <w:szCs w:val="22"/>
        </w:rPr>
      </w:pPr>
    </w:p>
    <w:p w:rsidR="00C45CD6" w:rsidRDefault="00C45CD6" w:rsidP="00C45CD6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C45CD6" w:rsidRPr="006F6166" w:rsidRDefault="00C45CD6" w:rsidP="00C45CD6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C45CD6" w:rsidRPr="00BD0402" w:rsidRDefault="00C45CD6" w:rsidP="00C45CD6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 xml:space="preserve">Hermosillo, Sonora, a </w:t>
      </w:r>
      <w:r w:rsidR="00A07A48">
        <w:rPr>
          <w:rFonts w:ascii="Arial" w:hAnsi="Arial" w:cs="Arial"/>
          <w:b/>
          <w:sz w:val="18"/>
          <w:szCs w:val="18"/>
        </w:rPr>
        <w:t>1</w:t>
      </w:r>
      <w:r w:rsidR="00AA655C">
        <w:rPr>
          <w:rFonts w:ascii="Arial" w:hAnsi="Arial" w:cs="Arial"/>
          <w:b/>
          <w:sz w:val="18"/>
          <w:szCs w:val="18"/>
        </w:rPr>
        <w:t>7</w:t>
      </w:r>
      <w:r w:rsidR="00A07A48">
        <w:rPr>
          <w:rFonts w:ascii="Arial" w:hAnsi="Arial" w:cs="Arial"/>
          <w:b/>
          <w:sz w:val="18"/>
          <w:szCs w:val="18"/>
        </w:rPr>
        <w:t xml:space="preserve"> de diciembre de 2014</w:t>
      </w:r>
    </w:p>
    <w:p w:rsidR="00C45CD6" w:rsidRPr="0019296E" w:rsidRDefault="00C45CD6" w:rsidP="008153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C45CD6" w:rsidRPr="00C16E1F" w:rsidRDefault="00C45CD6" w:rsidP="00C45CD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C45CD6" w:rsidRPr="00C16E1F" w:rsidRDefault="00C45CD6" w:rsidP="00C45CD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C45CD6" w:rsidRPr="00925C14" w:rsidRDefault="00C45CD6" w:rsidP="00B3665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C45CD6" w:rsidRPr="00925C14" w:rsidSect="00993E59">
      <w:footerReference w:type="default" r:id="rId11"/>
      <w:pgSz w:w="12240" w:h="15840" w:code="1"/>
      <w:pgMar w:top="284" w:right="1325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D5" w:rsidRDefault="00BC65D5">
      <w:r>
        <w:separator/>
      </w:r>
    </w:p>
  </w:endnote>
  <w:endnote w:type="continuationSeparator" w:id="1">
    <w:p w:rsidR="00BC65D5" w:rsidRDefault="00BC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22" w:rsidRDefault="007D132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D5" w:rsidRDefault="00BC65D5">
      <w:r>
        <w:separator/>
      </w:r>
    </w:p>
  </w:footnote>
  <w:footnote w:type="continuationSeparator" w:id="1">
    <w:p w:rsidR="00BC65D5" w:rsidRDefault="00BC6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A41C3EC8"/>
    <w:lvl w:ilvl="0" w:tplc="018E000E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01696"/>
    <w:rsid w:val="000040E5"/>
    <w:rsid w:val="00011552"/>
    <w:rsid w:val="000120CC"/>
    <w:rsid w:val="000260A1"/>
    <w:rsid w:val="00026D31"/>
    <w:rsid w:val="000274F4"/>
    <w:rsid w:val="00030A8E"/>
    <w:rsid w:val="00033C7D"/>
    <w:rsid w:val="00043E23"/>
    <w:rsid w:val="0005078D"/>
    <w:rsid w:val="000526CF"/>
    <w:rsid w:val="000540ED"/>
    <w:rsid w:val="00054747"/>
    <w:rsid w:val="00070533"/>
    <w:rsid w:val="0007315C"/>
    <w:rsid w:val="00073A95"/>
    <w:rsid w:val="00077278"/>
    <w:rsid w:val="00077F1C"/>
    <w:rsid w:val="0008557A"/>
    <w:rsid w:val="00090A11"/>
    <w:rsid w:val="000952F4"/>
    <w:rsid w:val="0009787E"/>
    <w:rsid w:val="0009796D"/>
    <w:rsid w:val="000A2AC7"/>
    <w:rsid w:val="000A467E"/>
    <w:rsid w:val="000A54E6"/>
    <w:rsid w:val="000B0971"/>
    <w:rsid w:val="000B1466"/>
    <w:rsid w:val="000B2A0E"/>
    <w:rsid w:val="000B2F6B"/>
    <w:rsid w:val="000B6728"/>
    <w:rsid w:val="000B7C7C"/>
    <w:rsid w:val="000C21B9"/>
    <w:rsid w:val="000D5167"/>
    <w:rsid w:val="000E02B7"/>
    <w:rsid w:val="000E02C6"/>
    <w:rsid w:val="000E0F14"/>
    <w:rsid w:val="000E3EEB"/>
    <w:rsid w:val="000F452F"/>
    <w:rsid w:val="00104741"/>
    <w:rsid w:val="0010491D"/>
    <w:rsid w:val="00105CBD"/>
    <w:rsid w:val="00114D83"/>
    <w:rsid w:val="00123611"/>
    <w:rsid w:val="00124EEE"/>
    <w:rsid w:val="00125681"/>
    <w:rsid w:val="00130CDD"/>
    <w:rsid w:val="00134313"/>
    <w:rsid w:val="001346AA"/>
    <w:rsid w:val="0014339C"/>
    <w:rsid w:val="00150CA6"/>
    <w:rsid w:val="001555AB"/>
    <w:rsid w:val="001577B2"/>
    <w:rsid w:val="00166292"/>
    <w:rsid w:val="00173AEF"/>
    <w:rsid w:val="00176620"/>
    <w:rsid w:val="00177621"/>
    <w:rsid w:val="001810E2"/>
    <w:rsid w:val="00184CC0"/>
    <w:rsid w:val="00187233"/>
    <w:rsid w:val="001949C0"/>
    <w:rsid w:val="001964CF"/>
    <w:rsid w:val="001A371E"/>
    <w:rsid w:val="001A5175"/>
    <w:rsid w:val="001A71D8"/>
    <w:rsid w:val="001B1565"/>
    <w:rsid w:val="001B1E45"/>
    <w:rsid w:val="001B40D1"/>
    <w:rsid w:val="001C0C38"/>
    <w:rsid w:val="001C5F34"/>
    <w:rsid w:val="001D1F1E"/>
    <w:rsid w:val="001E08EE"/>
    <w:rsid w:val="001E4C78"/>
    <w:rsid w:val="001E6BBC"/>
    <w:rsid w:val="00207BCD"/>
    <w:rsid w:val="0021597E"/>
    <w:rsid w:val="00220336"/>
    <w:rsid w:val="00223E76"/>
    <w:rsid w:val="00224336"/>
    <w:rsid w:val="0023243A"/>
    <w:rsid w:val="002351FE"/>
    <w:rsid w:val="00235BC2"/>
    <w:rsid w:val="00241AF9"/>
    <w:rsid w:val="00256775"/>
    <w:rsid w:val="00263523"/>
    <w:rsid w:val="00264E85"/>
    <w:rsid w:val="002810AB"/>
    <w:rsid w:val="002829AE"/>
    <w:rsid w:val="002A0E0E"/>
    <w:rsid w:val="002A1F94"/>
    <w:rsid w:val="002B2856"/>
    <w:rsid w:val="002B2D69"/>
    <w:rsid w:val="002B2DED"/>
    <w:rsid w:val="002B75C7"/>
    <w:rsid w:val="002C1319"/>
    <w:rsid w:val="002C1F6C"/>
    <w:rsid w:val="002C480A"/>
    <w:rsid w:val="002D22CE"/>
    <w:rsid w:val="002D6597"/>
    <w:rsid w:val="002E0B23"/>
    <w:rsid w:val="002E1D1B"/>
    <w:rsid w:val="002E49E6"/>
    <w:rsid w:val="002E5A5B"/>
    <w:rsid w:val="002E5F2E"/>
    <w:rsid w:val="00301AFE"/>
    <w:rsid w:val="00305FAD"/>
    <w:rsid w:val="00316D28"/>
    <w:rsid w:val="00316EC9"/>
    <w:rsid w:val="0031713F"/>
    <w:rsid w:val="0032019C"/>
    <w:rsid w:val="00321327"/>
    <w:rsid w:val="0032410E"/>
    <w:rsid w:val="00331E2F"/>
    <w:rsid w:val="003419D5"/>
    <w:rsid w:val="00343E1B"/>
    <w:rsid w:val="0034477F"/>
    <w:rsid w:val="003454FA"/>
    <w:rsid w:val="00347CF9"/>
    <w:rsid w:val="00351695"/>
    <w:rsid w:val="003538EE"/>
    <w:rsid w:val="00360F52"/>
    <w:rsid w:val="003611F1"/>
    <w:rsid w:val="0037304F"/>
    <w:rsid w:val="003735C0"/>
    <w:rsid w:val="00382ADA"/>
    <w:rsid w:val="00387D95"/>
    <w:rsid w:val="00391B72"/>
    <w:rsid w:val="003939F8"/>
    <w:rsid w:val="00395B60"/>
    <w:rsid w:val="003A185C"/>
    <w:rsid w:val="003A2ADE"/>
    <w:rsid w:val="003A42A1"/>
    <w:rsid w:val="003A63ED"/>
    <w:rsid w:val="003B394C"/>
    <w:rsid w:val="003B5885"/>
    <w:rsid w:val="003B64AB"/>
    <w:rsid w:val="003B7611"/>
    <w:rsid w:val="003C1AE3"/>
    <w:rsid w:val="003C1F59"/>
    <w:rsid w:val="003D1860"/>
    <w:rsid w:val="003D4E17"/>
    <w:rsid w:val="003E50FF"/>
    <w:rsid w:val="003E5315"/>
    <w:rsid w:val="003E54B7"/>
    <w:rsid w:val="003F2016"/>
    <w:rsid w:val="003F6B77"/>
    <w:rsid w:val="0040012F"/>
    <w:rsid w:val="004020CE"/>
    <w:rsid w:val="004055B5"/>
    <w:rsid w:val="004060A7"/>
    <w:rsid w:val="00407B08"/>
    <w:rsid w:val="004141EE"/>
    <w:rsid w:val="0042188B"/>
    <w:rsid w:val="004315D4"/>
    <w:rsid w:val="00432737"/>
    <w:rsid w:val="00441546"/>
    <w:rsid w:val="00447270"/>
    <w:rsid w:val="00451E70"/>
    <w:rsid w:val="00452BCC"/>
    <w:rsid w:val="00455C91"/>
    <w:rsid w:val="00456D3D"/>
    <w:rsid w:val="00462986"/>
    <w:rsid w:val="00463690"/>
    <w:rsid w:val="00475BF4"/>
    <w:rsid w:val="00476AAA"/>
    <w:rsid w:val="004862F2"/>
    <w:rsid w:val="00487CB8"/>
    <w:rsid w:val="00487D11"/>
    <w:rsid w:val="004915DD"/>
    <w:rsid w:val="00497FB7"/>
    <w:rsid w:val="004A03B2"/>
    <w:rsid w:val="004A636C"/>
    <w:rsid w:val="004B12FB"/>
    <w:rsid w:val="004B4597"/>
    <w:rsid w:val="004C34C5"/>
    <w:rsid w:val="004D0FBF"/>
    <w:rsid w:val="004D1F00"/>
    <w:rsid w:val="004D54F7"/>
    <w:rsid w:val="004D77A6"/>
    <w:rsid w:val="004D790F"/>
    <w:rsid w:val="004E4A83"/>
    <w:rsid w:val="004E5C60"/>
    <w:rsid w:val="004F076E"/>
    <w:rsid w:val="004F0BF1"/>
    <w:rsid w:val="005027C3"/>
    <w:rsid w:val="0050364B"/>
    <w:rsid w:val="005042C0"/>
    <w:rsid w:val="005068F3"/>
    <w:rsid w:val="0051266B"/>
    <w:rsid w:val="00514531"/>
    <w:rsid w:val="00530D99"/>
    <w:rsid w:val="00530E87"/>
    <w:rsid w:val="00531D63"/>
    <w:rsid w:val="0053206D"/>
    <w:rsid w:val="005335E7"/>
    <w:rsid w:val="005347C6"/>
    <w:rsid w:val="00553982"/>
    <w:rsid w:val="00561D7A"/>
    <w:rsid w:val="005622A8"/>
    <w:rsid w:val="0056265F"/>
    <w:rsid w:val="0056515B"/>
    <w:rsid w:val="00572B34"/>
    <w:rsid w:val="00573E30"/>
    <w:rsid w:val="0057606F"/>
    <w:rsid w:val="00577734"/>
    <w:rsid w:val="00585E90"/>
    <w:rsid w:val="005877A2"/>
    <w:rsid w:val="00587D13"/>
    <w:rsid w:val="005A2144"/>
    <w:rsid w:val="005A59D9"/>
    <w:rsid w:val="005C3E7C"/>
    <w:rsid w:val="005C5928"/>
    <w:rsid w:val="005D043E"/>
    <w:rsid w:val="005D3462"/>
    <w:rsid w:val="005D758D"/>
    <w:rsid w:val="005E39FE"/>
    <w:rsid w:val="005E40D3"/>
    <w:rsid w:val="005F06A0"/>
    <w:rsid w:val="00602676"/>
    <w:rsid w:val="00606F6E"/>
    <w:rsid w:val="00607D6E"/>
    <w:rsid w:val="0061027D"/>
    <w:rsid w:val="006150D7"/>
    <w:rsid w:val="00620E5E"/>
    <w:rsid w:val="00623955"/>
    <w:rsid w:val="00625028"/>
    <w:rsid w:val="006321B1"/>
    <w:rsid w:val="0063316F"/>
    <w:rsid w:val="006456BD"/>
    <w:rsid w:val="00645AC0"/>
    <w:rsid w:val="00651A34"/>
    <w:rsid w:val="00656331"/>
    <w:rsid w:val="00660E89"/>
    <w:rsid w:val="0066130D"/>
    <w:rsid w:val="00661A94"/>
    <w:rsid w:val="00662C18"/>
    <w:rsid w:val="00672364"/>
    <w:rsid w:val="00672628"/>
    <w:rsid w:val="0068162D"/>
    <w:rsid w:val="0068349E"/>
    <w:rsid w:val="00690CAE"/>
    <w:rsid w:val="00690ED8"/>
    <w:rsid w:val="00696015"/>
    <w:rsid w:val="00696CAC"/>
    <w:rsid w:val="006A1EF5"/>
    <w:rsid w:val="006A771B"/>
    <w:rsid w:val="006B54F1"/>
    <w:rsid w:val="006B7FEB"/>
    <w:rsid w:val="006C0699"/>
    <w:rsid w:val="006D231E"/>
    <w:rsid w:val="006E26BF"/>
    <w:rsid w:val="006E4EB8"/>
    <w:rsid w:val="006E5D9A"/>
    <w:rsid w:val="006F3A25"/>
    <w:rsid w:val="006F46BA"/>
    <w:rsid w:val="007013D9"/>
    <w:rsid w:val="0070412E"/>
    <w:rsid w:val="007104C3"/>
    <w:rsid w:val="007167AF"/>
    <w:rsid w:val="00716F8C"/>
    <w:rsid w:val="00725359"/>
    <w:rsid w:val="00725AE7"/>
    <w:rsid w:val="007319A3"/>
    <w:rsid w:val="00733834"/>
    <w:rsid w:val="00733D62"/>
    <w:rsid w:val="00737E80"/>
    <w:rsid w:val="00740B6A"/>
    <w:rsid w:val="00744261"/>
    <w:rsid w:val="0074470E"/>
    <w:rsid w:val="00753679"/>
    <w:rsid w:val="00760CCD"/>
    <w:rsid w:val="0076500B"/>
    <w:rsid w:val="00777A98"/>
    <w:rsid w:val="00781958"/>
    <w:rsid w:val="007874C4"/>
    <w:rsid w:val="00791201"/>
    <w:rsid w:val="0079590A"/>
    <w:rsid w:val="007979D4"/>
    <w:rsid w:val="00797B79"/>
    <w:rsid w:val="007A3FD7"/>
    <w:rsid w:val="007A4CDF"/>
    <w:rsid w:val="007B04AD"/>
    <w:rsid w:val="007B0A96"/>
    <w:rsid w:val="007C54CA"/>
    <w:rsid w:val="007D01E0"/>
    <w:rsid w:val="007D1322"/>
    <w:rsid w:val="007D2AC6"/>
    <w:rsid w:val="007D32DC"/>
    <w:rsid w:val="007D791F"/>
    <w:rsid w:val="007E1606"/>
    <w:rsid w:val="007F3151"/>
    <w:rsid w:val="007F3478"/>
    <w:rsid w:val="007F3BE5"/>
    <w:rsid w:val="007F7591"/>
    <w:rsid w:val="007F7A08"/>
    <w:rsid w:val="00801B50"/>
    <w:rsid w:val="00810F94"/>
    <w:rsid w:val="008153A3"/>
    <w:rsid w:val="00816A87"/>
    <w:rsid w:val="00830503"/>
    <w:rsid w:val="0083098A"/>
    <w:rsid w:val="008411D9"/>
    <w:rsid w:val="00841A4F"/>
    <w:rsid w:val="00845257"/>
    <w:rsid w:val="0085232B"/>
    <w:rsid w:val="0085369A"/>
    <w:rsid w:val="00861905"/>
    <w:rsid w:val="00863A5D"/>
    <w:rsid w:val="00874FA0"/>
    <w:rsid w:val="008854DD"/>
    <w:rsid w:val="008857F7"/>
    <w:rsid w:val="00886899"/>
    <w:rsid w:val="00890C57"/>
    <w:rsid w:val="008960A7"/>
    <w:rsid w:val="008A36BA"/>
    <w:rsid w:val="008B4E2B"/>
    <w:rsid w:val="008D50FC"/>
    <w:rsid w:val="008D70E3"/>
    <w:rsid w:val="008E2A53"/>
    <w:rsid w:val="008E62A0"/>
    <w:rsid w:val="008F1F02"/>
    <w:rsid w:val="00901FE0"/>
    <w:rsid w:val="00902607"/>
    <w:rsid w:val="00903671"/>
    <w:rsid w:val="00905F01"/>
    <w:rsid w:val="00910069"/>
    <w:rsid w:val="00914776"/>
    <w:rsid w:val="00925C14"/>
    <w:rsid w:val="009300B7"/>
    <w:rsid w:val="0093597B"/>
    <w:rsid w:val="00937D8F"/>
    <w:rsid w:val="00944D70"/>
    <w:rsid w:val="00947966"/>
    <w:rsid w:val="00961FCD"/>
    <w:rsid w:val="0096376A"/>
    <w:rsid w:val="009660AE"/>
    <w:rsid w:val="0097088C"/>
    <w:rsid w:val="00971B53"/>
    <w:rsid w:val="00981D1F"/>
    <w:rsid w:val="00981EFF"/>
    <w:rsid w:val="00984EA0"/>
    <w:rsid w:val="00987C83"/>
    <w:rsid w:val="00987FDC"/>
    <w:rsid w:val="0099026A"/>
    <w:rsid w:val="00993E59"/>
    <w:rsid w:val="00994A1D"/>
    <w:rsid w:val="00997805"/>
    <w:rsid w:val="009A10E1"/>
    <w:rsid w:val="009A4377"/>
    <w:rsid w:val="009B30F5"/>
    <w:rsid w:val="009C2454"/>
    <w:rsid w:val="009C5E32"/>
    <w:rsid w:val="009D3A88"/>
    <w:rsid w:val="009D4519"/>
    <w:rsid w:val="009D6063"/>
    <w:rsid w:val="009D7451"/>
    <w:rsid w:val="009F1E16"/>
    <w:rsid w:val="009F41E6"/>
    <w:rsid w:val="00A01AC8"/>
    <w:rsid w:val="00A02FB7"/>
    <w:rsid w:val="00A063FA"/>
    <w:rsid w:val="00A07A48"/>
    <w:rsid w:val="00A11089"/>
    <w:rsid w:val="00A11BEC"/>
    <w:rsid w:val="00A12DAA"/>
    <w:rsid w:val="00A246A6"/>
    <w:rsid w:val="00A25E18"/>
    <w:rsid w:val="00A30290"/>
    <w:rsid w:val="00A40FCC"/>
    <w:rsid w:val="00A42985"/>
    <w:rsid w:val="00A43C62"/>
    <w:rsid w:val="00A543CF"/>
    <w:rsid w:val="00A60399"/>
    <w:rsid w:val="00A7153A"/>
    <w:rsid w:val="00A73DCB"/>
    <w:rsid w:val="00A77EA1"/>
    <w:rsid w:val="00A82DF5"/>
    <w:rsid w:val="00A859E6"/>
    <w:rsid w:val="00A8633B"/>
    <w:rsid w:val="00A873F8"/>
    <w:rsid w:val="00A91ECD"/>
    <w:rsid w:val="00A9630C"/>
    <w:rsid w:val="00AA655C"/>
    <w:rsid w:val="00AB3457"/>
    <w:rsid w:val="00AC18B8"/>
    <w:rsid w:val="00AC6693"/>
    <w:rsid w:val="00AD5031"/>
    <w:rsid w:val="00AD63C8"/>
    <w:rsid w:val="00AE3506"/>
    <w:rsid w:val="00AE50F1"/>
    <w:rsid w:val="00AE6CAD"/>
    <w:rsid w:val="00AF06C3"/>
    <w:rsid w:val="00AF1389"/>
    <w:rsid w:val="00B030FE"/>
    <w:rsid w:val="00B03FA9"/>
    <w:rsid w:val="00B04153"/>
    <w:rsid w:val="00B059A7"/>
    <w:rsid w:val="00B12C34"/>
    <w:rsid w:val="00B20184"/>
    <w:rsid w:val="00B24202"/>
    <w:rsid w:val="00B25723"/>
    <w:rsid w:val="00B302D1"/>
    <w:rsid w:val="00B30D4E"/>
    <w:rsid w:val="00B32C66"/>
    <w:rsid w:val="00B3378A"/>
    <w:rsid w:val="00B3429E"/>
    <w:rsid w:val="00B3665A"/>
    <w:rsid w:val="00B3684A"/>
    <w:rsid w:val="00B42B3B"/>
    <w:rsid w:val="00B45353"/>
    <w:rsid w:val="00B4536A"/>
    <w:rsid w:val="00B5107C"/>
    <w:rsid w:val="00B54AB5"/>
    <w:rsid w:val="00B57504"/>
    <w:rsid w:val="00B63591"/>
    <w:rsid w:val="00B705A3"/>
    <w:rsid w:val="00B77F9C"/>
    <w:rsid w:val="00B9220A"/>
    <w:rsid w:val="00BB060B"/>
    <w:rsid w:val="00BB0621"/>
    <w:rsid w:val="00BB3B97"/>
    <w:rsid w:val="00BB67BC"/>
    <w:rsid w:val="00BC2565"/>
    <w:rsid w:val="00BC2D8C"/>
    <w:rsid w:val="00BC65D5"/>
    <w:rsid w:val="00BD0B9C"/>
    <w:rsid w:val="00BD2091"/>
    <w:rsid w:val="00BD7457"/>
    <w:rsid w:val="00BE310F"/>
    <w:rsid w:val="00BE4BCE"/>
    <w:rsid w:val="00BF1BC9"/>
    <w:rsid w:val="00BF6959"/>
    <w:rsid w:val="00C03DFD"/>
    <w:rsid w:val="00C04D3C"/>
    <w:rsid w:val="00C05127"/>
    <w:rsid w:val="00C10999"/>
    <w:rsid w:val="00C1527E"/>
    <w:rsid w:val="00C20036"/>
    <w:rsid w:val="00C209C3"/>
    <w:rsid w:val="00C2194B"/>
    <w:rsid w:val="00C26BC6"/>
    <w:rsid w:val="00C31772"/>
    <w:rsid w:val="00C32400"/>
    <w:rsid w:val="00C35DA2"/>
    <w:rsid w:val="00C35E54"/>
    <w:rsid w:val="00C40512"/>
    <w:rsid w:val="00C45CD6"/>
    <w:rsid w:val="00C50730"/>
    <w:rsid w:val="00C61DFD"/>
    <w:rsid w:val="00C6220B"/>
    <w:rsid w:val="00C66D14"/>
    <w:rsid w:val="00C711B9"/>
    <w:rsid w:val="00C8070B"/>
    <w:rsid w:val="00C814CA"/>
    <w:rsid w:val="00C903E7"/>
    <w:rsid w:val="00C9688B"/>
    <w:rsid w:val="00C9692E"/>
    <w:rsid w:val="00C97A4B"/>
    <w:rsid w:val="00CA48E0"/>
    <w:rsid w:val="00CB2FA5"/>
    <w:rsid w:val="00CB311C"/>
    <w:rsid w:val="00CB7FA2"/>
    <w:rsid w:val="00CD607E"/>
    <w:rsid w:val="00CD6CEC"/>
    <w:rsid w:val="00CD781C"/>
    <w:rsid w:val="00CE1501"/>
    <w:rsid w:val="00CE1D17"/>
    <w:rsid w:val="00CE2B8D"/>
    <w:rsid w:val="00CE4D3C"/>
    <w:rsid w:val="00CE7AFF"/>
    <w:rsid w:val="00CF1C54"/>
    <w:rsid w:val="00D218CF"/>
    <w:rsid w:val="00D23BA1"/>
    <w:rsid w:val="00D254BC"/>
    <w:rsid w:val="00D25836"/>
    <w:rsid w:val="00D3646D"/>
    <w:rsid w:val="00D3760D"/>
    <w:rsid w:val="00D47663"/>
    <w:rsid w:val="00D47BE3"/>
    <w:rsid w:val="00D5798E"/>
    <w:rsid w:val="00D57ABC"/>
    <w:rsid w:val="00D64054"/>
    <w:rsid w:val="00D665E4"/>
    <w:rsid w:val="00D67F93"/>
    <w:rsid w:val="00D7724A"/>
    <w:rsid w:val="00D77833"/>
    <w:rsid w:val="00D806B9"/>
    <w:rsid w:val="00D956DD"/>
    <w:rsid w:val="00DA3EE1"/>
    <w:rsid w:val="00DB3B94"/>
    <w:rsid w:val="00DB4271"/>
    <w:rsid w:val="00DB6D53"/>
    <w:rsid w:val="00DC5334"/>
    <w:rsid w:val="00DC617C"/>
    <w:rsid w:val="00DD0923"/>
    <w:rsid w:val="00DD3FE4"/>
    <w:rsid w:val="00DD5C89"/>
    <w:rsid w:val="00DD70E7"/>
    <w:rsid w:val="00DE230B"/>
    <w:rsid w:val="00DE2B6A"/>
    <w:rsid w:val="00DE7490"/>
    <w:rsid w:val="00DE76BA"/>
    <w:rsid w:val="00DF3ACC"/>
    <w:rsid w:val="00E016DA"/>
    <w:rsid w:val="00E04188"/>
    <w:rsid w:val="00E050AA"/>
    <w:rsid w:val="00E07B60"/>
    <w:rsid w:val="00E216FF"/>
    <w:rsid w:val="00E2367F"/>
    <w:rsid w:val="00E2544C"/>
    <w:rsid w:val="00E30CF4"/>
    <w:rsid w:val="00E331D7"/>
    <w:rsid w:val="00E342AA"/>
    <w:rsid w:val="00E46093"/>
    <w:rsid w:val="00E460FF"/>
    <w:rsid w:val="00E6147C"/>
    <w:rsid w:val="00E73A64"/>
    <w:rsid w:val="00E74604"/>
    <w:rsid w:val="00E80EA5"/>
    <w:rsid w:val="00E9473C"/>
    <w:rsid w:val="00EA013F"/>
    <w:rsid w:val="00EA3724"/>
    <w:rsid w:val="00EA57DF"/>
    <w:rsid w:val="00EA5C64"/>
    <w:rsid w:val="00EA727F"/>
    <w:rsid w:val="00EB1B02"/>
    <w:rsid w:val="00EB4481"/>
    <w:rsid w:val="00EB7A63"/>
    <w:rsid w:val="00EC5CEC"/>
    <w:rsid w:val="00EC7B91"/>
    <w:rsid w:val="00ED57AA"/>
    <w:rsid w:val="00EE3184"/>
    <w:rsid w:val="00EE34D0"/>
    <w:rsid w:val="00EE4FBC"/>
    <w:rsid w:val="00EE56B2"/>
    <w:rsid w:val="00EF0C87"/>
    <w:rsid w:val="00EF4D28"/>
    <w:rsid w:val="00F00BCD"/>
    <w:rsid w:val="00F04932"/>
    <w:rsid w:val="00F06FDE"/>
    <w:rsid w:val="00F12671"/>
    <w:rsid w:val="00F128C0"/>
    <w:rsid w:val="00F12C0B"/>
    <w:rsid w:val="00F17054"/>
    <w:rsid w:val="00F2288B"/>
    <w:rsid w:val="00F236FE"/>
    <w:rsid w:val="00F24378"/>
    <w:rsid w:val="00F25010"/>
    <w:rsid w:val="00F26942"/>
    <w:rsid w:val="00F3187C"/>
    <w:rsid w:val="00F33486"/>
    <w:rsid w:val="00F34C0C"/>
    <w:rsid w:val="00F37D2F"/>
    <w:rsid w:val="00F44F8C"/>
    <w:rsid w:val="00F45AD0"/>
    <w:rsid w:val="00F469DB"/>
    <w:rsid w:val="00F502DE"/>
    <w:rsid w:val="00F73BF6"/>
    <w:rsid w:val="00F81276"/>
    <w:rsid w:val="00F83235"/>
    <w:rsid w:val="00F900C5"/>
    <w:rsid w:val="00F92B63"/>
    <w:rsid w:val="00FA0FDD"/>
    <w:rsid w:val="00FA5567"/>
    <w:rsid w:val="00FA6232"/>
    <w:rsid w:val="00FA6455"/>
    <w:rsid w:val="00FB2BD7"/>
    <w:rsid w:val="00FB5A64"/>
    <w:rsid w:val="00FC0197"/>
    <w:rsid w:val="00FC2A33"/>
    <w:rsid w:val="00FC6581"/>
    <w:rsid w:val="00FD3190"/>
    <w:rsid w:val="00FD38CC"/>
    <w:rsid w:val="00FD591D"/>
    <w:rsid w:val="00FD5E0A"/>
    <w:rsid w:val="00FD774C"/>
    <w:rsid w:val="00FE51A4"/>
    <w:rsid w:val="00FE5AA8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link w:val="Sangradetextonormal"/>
    <w:rsid w:val="00DF3ACC"/>
    <w:rPr>
      <w:rFonts w:ascii="Arial" w:hAnsi="Arial"/>
      <w:sz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ssteson.gob.mx/index.php/licita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ranet.funcionpubli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3889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2014-12-16T16:33:00Z</cp:lastPrinted>
  <dcterms:created xsi:type="dcterms:W3CDTF">2014-12-17T17:32:00Z</dcterms:created>
  <dcterms:modified xsi:type="dcterms:W3CDTF">2014-12-17T17:32:00Z</dcterms:modified>
</cp:coreProperties>
</file>