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57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5"/>
        <w:gridCol w:w="5165"/>
      </w:tblGrid>
      <w:tr w:rsidR="00075B8E">
        <w:trPr>
          <w:cantSplit/>
          <w:trHeight w:val="704"/>
        </w:trPr>
        <w:tc>
          <w:tcPr>
            <w:tcW w:w="9070" w:type="dxa"/>
            <w:gridSpan w:val="2"/>
            <w:vAlign w:val="center"/>
          </w:tcPr>
          <w:p w:rsidR="00075B8E" w:rsidRDefault="00075B8E">
            <w:pPr>
              <w:pStyle w:val="Ttu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CONTRATACIONES </w:t>
            </w:r>
            <w:r w:rsidR="00EA2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F76CE4">
              <w:rPr>
                <w:sz w:val="28"/>
                <w:szCs w:val="28"/>
              </w:rPr>
              <w:t>1</w:t>
            </w:r>
          </w:p>
        </w:tc>
      </w:tr>
      <w:tr w:rsidR="00075B8E">
        <w:trPr>
          <w:trHeight w:val="466"/>
        </w:trPr>
        <w:tc>
          <w:tcPr>
            <w:tcW w:w="9070" w:type="dxa"/>
            <w:gridSpan w:val="2"/>
            <w:vAlign w:val="center"/>
          </w:tcPr>
          <w:p w:rsidR="00075B8E" w:rsidRDefault="00075B8E" w:rsidP="007A4FD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BIENES ADQUIRIDOS:    </w:t>
            </w:r>
            <w:r w:rsidR="00F76CE4" w:rsidRPr="00F76CE4">
              <w:rPr>
                <w:rFonts w:ascii="Arial" w:hAnsi="Arial" w:cs="Arial"/>
                <w:sz w:val="28"/>
                <w:szCs w:val="28"/>
              </w:rPr>
              <w:t>ASESORIA EN MATERIA</w:t>
            </w:r>
            <w:r w:rsidR="00F76C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6CE4" w:rsidRPr="00F76CE4">
              <w:rPr>
                <w:rFonts w:ascii="Arial" w:hAnsi="Arial" w:cs="Arial"/>
                <w:sz w:val="28"/>
                <w:szCs w:val="28"/>
              </w:rPr>
              <w:t>LABORAL</w:t>
            </w:r>
          </w:p>
        </w:tc>
      </w:tr>
      <w:tr w:rsidR="00075B8E">
        <w:trPr>
          <w:trHeight w:val="466"/>
        </w:trPr>
        <w:tc>
          <w:tcPr>
            <w:tcW w:w="3905" w:type="dxa"/>
            <w:vAlign w:val="center"/>
          </w:tcPr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MONTO DEL CONTRATO</w:t>
            </w:r>
          </w:p>
        </w:tc>
        <w:tc>
          <w:tcPr>
            <w:tcW w:w="5165" w:type="dxa"/>
          </w:tcPr>
          <w:p w:rsidR="00075B8E" w:rsidRDefault="00075B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5B8E">
        <w:tc>
          <w:tcPr>
            <w:tcW w:w="3905" w:type="dxa"/>
            <w:vAlign w:val="center"/>
          </w:tcPr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MONTO DE AMPLIACION EN SU CASO</w:t>
            </w: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F76CE4" w:rsidRDefault="00F76CE4" w:rsidP="00F76CE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075B8E" w:rsidRPr="00F76CE4" w:rsidRDefault="00F76CE4" w:rsidP="00F76C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F76CE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 APLICA</w:t>
            </w:r>
          </w:p>
        </w:tc>
      </w:tr>
      <w:tr w:rsidR="00075B8E">
        <w:tc>
          <w:tcPr>
            <w:tcW w:w="3905" w:type="dxa"/>
            <w:vAlign w:val="center"/>
          </w:tcPr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 DE PAGO</w:t>
            </w: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F76CE4" w:rsidRDefault="00F76C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B8E" w:rsidRPr="00F76CE4" w:rsidRDefault="00F76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F76CE4">
              <w:rPr>
                <w:rFonts w:ascii="Arial" w:hAnsi="Arial" w:cs="Arial"/>
                <w:b/>
                <w:bCs/>
              </w:rPr>
              <w:t>MENSUAL</w:t>
            </w:r>
          </w:p>
        </w:tc>
      </w:tr>
      <w:tr w:rsidR="00075B8E">
        <w:tc>
          <w:tcPr>
            <w:tcW w:w="3905" w:type="dxa"/>
            <w:vAlign w:val="center"/>
          </w:tcPr>
          <w:p w:rsidR="00075B8E" w:rsidRDefault="00075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PROVEEDOR y DOMICILIO</w:t>
            </w:r>
          </w:p>
          <w:p w:rsidR="00075B8E" w:rsidRDefault="00075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F76CE4" w:rsidRDefault="00F76CE4" w:rsidP="00F7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6CE4" w:rsidRDefault="00F76CE4" w:rsidP="00F7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6CE4" w:rsidRPr="00F76CE4" w:rsidRDefault="00F76CE4" w:rsidP="00F76CE4">
            <w:pPr>
              <w:jc w:val="center"/>
              <w:rPr>
                <w:rFonts w:ascii="Arial" w:hAnsi="Arial" w:cs="Arial"/>
                <w:b/>
              </w:rPr>
            </w:pPr>
          </w:p>
          <w:p w:rsidR="00F76CE4" w:rsidRPr="00F76CE4" w:rsidRDefault="00F76CE4" w:rsidP="00F76CE4">
            <w:pPr>
              <w:jc w:val="center"/>
              <w:rPr>
                <w:rFonts w:ascii="Arial" w:hAnsi="Arial" w:cs="Arial"/>
                <w:b/>
              </w:rPr>
            </w:pPr>
            <w:r w:rsidRPr="00F76CE4">
              <w:rPr>
                <w:rFonts w:ascii="Arial" w:hAnsi="Arial" w:cs="Arial"/>
                <w:b/>
              </w:rPr>
              <w:t>LIC.</w:t>
            </w:r>
            <w:r w:rsidR="000D5286">
              <w:rPr>
                <w:rFonts w:ascii="Arial" w:hAnsi="Arial" w:cs="Arial"/>
                <w:b/>
              </w:rPr>
              <w:t xml:space="preserve"> </w:t>
            </w:r>
            <w:r w:rsidRPr="00F76CE4">
              <w:rPr>
                <w:rFonts w:ascii="Arial" w:hAnsi="Arial" w:cs="Arial"/>
                <w:b/>
              </w:rPr>
              <w:t xml:space="preserve"> ALEJANDRO </w:t>
            </w:r>
            <w:r w:rsidR="000D5286">
              <w:rPr>
                <w:rFonts w:ascii="Arial" w:hAnsi="Arial" w:cs="Arial"/>
                <w:b/>
              </w:rPr>
              <w:t xml:space="preserve"> </w:t>
            </w:r>
            <w:r w:rsidRPr="00F76CE4">
              <w:rPr>
                <w:rFonts w:ascii="Arial" w:hAnsi="Arial" w:cs="Arial"/>
                <w:b/>
              </w:rPr>
              <w:t xml:space="preserve">VILLALOBOS </w:t>
            </w:r>
            <w:r w:rsidR="000D5286">
              <w:rPr>
                <w:rFonts w:ascii="Arial" w:hAnsi="Arial" w:cs="Arial"/>
                <w:b/>
              </w:rPr>
              <w:t xml:space="preserve"> </w:t>
            </w:r>
            <w:r w:rsidRPr="00F76CE4">
              <w:rPr>
                <w:rFonts w:ascii="Arial" w:hAnsi="Arial" w:cs="Arial"/>
                <w:b/>
              </w:rPr>
              <w:t>GARCIA</w:t>
            </w:r>
          </w:p>
          <w:p w:rsidR="00075B8E" w:rsidRDefault="00075B8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75B8E">
        <w:tc>
          <w:tcPr>
            <w:tcW w:w="3905" w:type="dxa"/>
            <w:vAlign w:val="center"/>
          </w:tcPr>
          <w:p w:rsidR="00075B8E" w:rsidRDefault="00075B8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PLAZOS DEL CONTRATO</w:t>
            </w: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F76CE4" w:rsidRDefault="00F76C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B8E" w:rsidRDefault="00F76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AÑO</w:t>
            </w:r>
          </w:p>
        </w:tc>
      </w:tr>
      <w:tr w:rsidR="00075B8E">
        <w:tc>
          <w:tcPr>
            <w:tcW w:w="3905" w:type="dxa"/>
            <w:vAlign w:val="center"/>
          </w:tcPr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MECANISMO DE PARTICIPACION CIUDADANA</w:t>
            </w:r>
          </w:p>
          <w:p w:rsidR="00075B8E" w:rsidRDefault="00075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</w:tcPr>
          <w:p w:rsidR="00F76CE4" w:rsidRDefault="00F76C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6CE4" w:rsidRDefault="00F76C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B8E" w:rsidRDefault="00F76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 w:rsidR="000D528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APLICA</w:t>
            </w:r>
          </w:p>
        </w:tc>
      </w:tr>
    </w:tbl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Default="00075B8E">
      <w:pPr>
        <w:ind w:left="-180"/>
      </w:pPr>
    </w:p>
    <w:p w:rsidR="00075B8E" w:rsidRPr="003970FC" w:rsidRDefault="00075B8E" w:rsidP="003970FC"/>
    <w:sectPr w:rsidR="00075B8E" w:rsidRPr="003970FC" w:rsidSect="00EA2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42A"/>
    <w:multiLevelType w:val="hybridMultilevel"/>
    <w:tmpl w:val="719CC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90876"/>
    <w:rsid w:val="00075B8E"/>
    <w:rsid w:val="000C0908"/>
    <w:rsid w:val="000C419F"/>
    <w:rsid w:val="000D5286"/>
    <w:rsid w:val="001128A5"/>
    <w:rsid w:val="001664C5"/>
    <w:rsid w:val="00174CC1"/>
    <w:rsid w:val="002504AC"/>
    <w:rsid w:val="0028137F"/>
    <w:rsid w:val="002D2441"/>
    <w:rsid w:val="003970FC"/>
    <w:rsid w:val="003A724A"/>
    <w:rsid w:val="003B5149"/>
    <w:rsid w:val="004A36F0"/>
    <w:rsid w:val="00536985"/>
    <w:rsid w:val="00573098"/>
    <w:rsid w:val="00590876"/>
    <w:rsid w:val="005C08BC"/>
    <w:rsid w:val="005F0797"/>
    <w:rsid w:val="00641E25"/>
    <w:rsid w:val="00672482"/>
    <w:rsid w:val="00703653"/>
    <w:rsid w:val="00717F86"/>
    <w:rsid w:val="007353FC"/>
    <w:rsid w:val="007A4FD7"/>
    <w:rsid w:val="007B370D"/>
    <w:rsid w:val="008375F9"/>
    <w:rsid w:val="008438DD"/>
    <w:rsid w:val="008B5224"/>
    <w:rsid w:val="008E471D"/>
    <w:rsid w:val="00946AB2"/>
    <w:rsid w:val="00971502"/>
    <w:rsid w:val="0098012C"/>
    <w:rsid w:val="00A9396E"/>
    <w:rsid w:val="00AA222C"/>
    <w:rsid w:val="00B87D60"/>
    <w:rsid w:val="00D35F94"/>
    <w:rsid w:val="00E8783C"/>
    <w:rsid w:val="00E96FEE"/>
    <w:rsid w:val="00EA20D0"/>
    <w:rsid w:val="00EA2B6F"/>
    <w:rsid w:val="00EF7262"/>
    <w:rsid w:val="00F06841"/>
    <w:rsid w:val="00F209D4"/>
    <w:rsid w:val="00F76BF0"/>
    <w:rsid w:val="00F76CE4"/>
    <w:rsid w:val="00F94663"/>
    <w:rsid w:val="00FA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↑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D0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EA20D0"/>
    <w:pPr>
      <w:keepNext/>
      <w:jc w:val="center"/>
      <w:outlineLvl w:val="0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A222C"/>
    <w:rPr>
      <w:rFonts w:ascii="Cambria" w:hAnsi="Cambria" w:cs="Times New Roman"/>
      <w:b/>
      <w:bCs/>
      <w:kern w:val="32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rsid w:val="00EA20D0"/>
    <w:pPr>
      <w:jc w:val="both"/>
    </w:pPr>
    <w:rPr>
      <w:rFonts w:ascii="Arial" w:hAnsi="Arial" w:cs="Arial"/>
      <w:b/>
      <w:sz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A222C"/>
    <w:rPr>
      <w:rFonts w:cs="Times New Roman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641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06841"/>
    <w:rPr>
      <w:rFonts w:cs="Times New Roman"/>
      <w:sz w:val="2"/>
      <w:lang w:val="es-MX"/>
    </w:rPr>
  </w:style>
  <w:style w:type="paragraph" w:styleId="Prrafodelista">
    <w:name w:val="List Paragraph"/>
    <w:basedOn w:val="Normal"/>
    <w:uiPriority w:val="34"/>
    <w:qFormat/>
    <w:rsid w:val="00F7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CONTRATACIONES</dc:title>
  <dc:subject/>
  <dc:creator>VIRGEN OLIVIA LEON LEON</dc:creator>
  <cp:keywords/>
  <dc:description/>
  <cp:lastModifiedBy>RAMON</cp:lastModifiedBy>
  <cp:revision>5</cp:revision>
  <cp:lastPrinted>2010-06-18T19:23:00Z</cp:lastPrinted>
  <dcterms:created xsi:type="dcterms:W3CDTF">2011-10-25T21:01:00Z</dcterms:created>
  <dcterms:modified xsi:type="dcterms:W3CDTF">2011-10-25T21:08:00Z</dcterms:modified>
</cp:coreProperties>
</file>