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1410"/>
        <w:gridCol w:w="1406"/>
        <w:gridCol w:w="1467"/>
        <w:gridCol w:w="1711"/>
        <w:gridCol w:w="1747"/>
        <w:gridCol w:w="3835"/>
        <w:gridCol w:w="1047"/>
      </w:tblGrid>
      <w:tr w:rsidR="00C6672C" w:rsidRPr="00C6672C" w:rsidTr="00C6672C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Ente Fiscalizador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Periodo Auditado Desde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Periodo Auditado Hasta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Fecha del Informe de Auditoría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Número de observaciones totales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Número de observaciones pendientes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Comentarios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672C" w:rsidRPr="00C6672C" w:rsidRDefault="00C6672C" w:rsidP="00C6672C">
            <w:pPr>
              <w:rPr>
                <w:b/>
                <w:bCs/>
              </w:rPr>
            </w:pPr>
            <w:r w:rsidRPr="00C6672C">
              <w:rPr>
                <w:b/>
                <w:bCs/>
              </w:rPr>
              <w:t>Acciones</w:t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06/10/2016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1" name="Imagen 81" descr="http://sir.sonora.gob.mx/Images/edit-tree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ir.sonora.gob.mx/Images/edit-tree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09/11/2015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 xml:space="preserve">EN TRAMITE JURIDICO, HACIENDO LA ACLARACÍON QUE DE LAS 8 OBSERVACIONES PENDIENTES SE MANDO INFORMACIÓN COMPLEMENTARIA DE 3 OBS. LA </w:t>
            </w:r>
            <w:proofErr w:type="gramStart"/>
            <w:r w:rsidRPr="00C6672C">
              <w:t>NUMERO</w:t>
            </w:r>
            <w:proofErr w:type="gramEnd"/>
            <w:r w:rsidRPr="00C6672C">
              <w:t xml:space="preserve"> 7, 9 Y 10 CON OFICIO NO. TMX/DG/088/2017 PENDIENTES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2" name="Imagen 82" descr="http://sir.sonora.gob.mx/Images/edit-tree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ir.sonora.gob.mx/Images/edit-tree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23/06/2014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3" name="Imagen 83" descr="http://sir.sonora.gob.mx/Images/edit-tre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sir.sonora.gob.mx/Images/edit-tre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 xml:space="preserve">Instituto Superior de </w:t>
            </w:r>
            <w:r w:rsidRPr="00C6672C">
              <w:lastRenderedPageBreak/>
              <w:t>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lastRenderedPageBreak/>
              <w:t>01/01/2012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31/10/2013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4" name="Imagen 84" descr="http://sir.sonora.gob.mx/Images/edit-tre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sir.sonora.gob.mx/Images/edit-tre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lastRenderedPageBreak/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06/07/2012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ESTÁN EN TRAMITE JURIDICO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5" name="Imagen 85" descr="http://sir.sonora.gob.mx/Images/edit-tre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sir.sonora.gob.mx/Images/edit-tre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30/04/2015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10/07/2015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6" name="Imagen 86" descr="http://sir.sonora.gob.mx/Images/edit-tre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sir.sonora.gob.mx/Images/edit-tree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31/07/2015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30/10/2015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7" name="Imagen 87" descr="http://sir.sonora.gob.mx/Images/edit-tree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sir.sonora.gob.mx/Images/edit-tree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01/08/2015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31/10/2015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8" name="Imagen 88" descr="http://sir.sonora.gob.mx/Images/edit-tre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ir.sonora.gob.mx/Images/edit-tre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lastRenderedPageBreak/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15/07/2016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89" name="Imagen 89" descr="http://sir.sonora.gob.mx/Images/edit-tree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sir.sonora.gob.mx/Images/edit-tree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30/04/2016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15/07/2016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0" name="Imagen 90" descr="http://sir.sonora.gob.mx/Images/edit-tre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ir.sonora.gob.mx/Images/edit-tree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18/10/2016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1" name="Imagen 91" descr="http://sir.sonora.gob.mx/Images/edit-tree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ir.sonora.gob.mx/Images/edit-tree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30/09/2016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29/12/2016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2" name="Imagen 92" descr="http://sir.sonora.gob.mx/Images/edit-tree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ir.sonora.gob.mx/Images/edit-tree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06/07/2017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PENDIENTES DE SOLVENTAR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3" name="Imagen 93" descr="http://sir.sonora.gob.mx/Images/edit-tree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sir.sonora.gob.mx/Images/edit-tree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lastRenderedPageBreak/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31/03/2017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30/06/2017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PENDIENTE DE SOLVENTAR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4" name="Imagen 94" descr="http://sir.sonora.gob.mx/Images/edit-tree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ir.sonora.gob.mx/Images/edit-tre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01/04/2017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30/06/2017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28/09/2017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NINGUNA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5" name="Imagen 95" descr="http://sir.sonora.gob.mx/Images/edit-tre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sir.sonora.gob.mx/Images/edit-tre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72C" w:rsidRPr="00C6672C" w:rsidTr="00C66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01/07/2017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30/09/2017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08/12/2017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t>NINGUNO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672C" w:rsidRPr="00C6672C" w:rsidRDefault="00C6672C" w:rsidP="00C6672C">
            <w:r w:rsidRPr="00C6672C">
              <w:drawing>
                <wp:inline distT="0" distB="0" distL="0" distR="0">
                  <wp:extent cx="152400" cy="152400"/>
                  <wp:effectExtent l="19050" t="0" r="0" b="0"/>
                  <wp:docPr id="96" name="Imagen 96" descr="http://sir.sonora.gob.mx/Images/edit-tre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ir.sonora.gob.mx/Images/edit-tre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D45" w:rsidRDefault="00633D45"/>
    <w:sectPr w:rsidR="00633D45" w:rsidSect="00C6672C">
      <w:pgSz w:w="16838" w:h="11906" w:orient="landscape"/>
      <w:pgMar w:top="993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72C"/>
    <w:rsid w:val="00060E33"/>
    <w:rsid w:val="00140FB8"/>
    <w:rsid w:val="00157F3D"/>
    <w:rsid w:val="002A0F94"/>
    <w:rsid w:val="004A6E76"/>
    <w:rsid w:val="00633D45"/>
    <w:rsid w:val="007E04F9"/>
    <w:rsid w:val="008C32FB"/>
    <w:rsid w:val="00915764"/>
    <w:rsid w:val="00975EF9"/>
    <w:rsid w:val="00A40A39"/>
    <w:rsid w:val="00A51E7F"/>
    <w:rsid w:val="00BC5AAF"/>
    <w:rsid w:val="00BD47DB"/>
    <w:rsid w:val="00C6672C"/>
    <w:rsid w:val="00C8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paragraph" w:styleId="Textodeglobo">
    <w:name w:val="Balloon Text"/>
    <w:basedOn w:val="Normal"/>
    <w:link w:val="TextodegloboCar"/>
    <w:uiPriority w:val="99"/>
    <w:semiHidden/>
    <w:unhideWhenUsed/>
    <w:rsid w:val="00C6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.sonora.gob.mx/Plantilla/EditarRegistro?PlantillaId=18&amp;RegistroId=497" TargetMode="External"/><Relationship Id="rId13" Type="http://schemas.openxmlformats.org/officeDocument/2006/relationships/hyperlink" Target="http://sir.sonora.gob.mx/Plantilla/EditarRegistro?PlantillaId=18&amp;RegistroId=2592" TargetMode="External"/><Relationship Id="rId18" Type="http://schemas.openxmlformats.org/officeDocument/2006/relationships/hyperlink" Target="http://sir.sonora.gob.mx/Plantilla/EditarRegistro?PlantillaId=18&amp;RegistroId=1378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ir.sonora.gob.mx/Plantilla/EditarRegistro?PlantillaId=18&amp;RegistroId=496" TargetMode="External"/><Relationship Id="rId12" Type="http://schemas.openxmlformats.org/officeDocument/2006/relationships/hyperlink" Target="http://sir.sonora.gob.mx/Plantilla/EditarRegistro?PlantillaId=18&amp;RegistroId=2591" TargetMode="External"/><Relationship Id="rId17" Type="http://schemas.openxmlformats.org/officeDocument/2006/relationships/hyperlink" Target="http://sir.sonora.gob.mx/Plantilla/EditarRegistro?PlantillaId=18&amp;RegistroId=35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r.sonora.gob.mx/Plantilla/EditarRegistro?PlantillaId=18&amp;RegistroId=2595" TargetMode="External"/><Relationship Id="rId20" Type="http://schemas.openxmlformats.org/officeDocument/2006/relationships/hyperlink" Target="http://sir.sonora.gob.mx/Plantilla/EditarRegistro?PlantillaId=18&amp;RegistroId=24327" TargetMode="External"/><Relationship Id="rId1" Type="http://schemas.openxmlformats.org/officeDocument/2006/relationships/styles" Target="styles.xml"/><Relationship Id="rId6" Type="http://schemas.openxmlformats.org/officeDocument/2006/relationships/hyperlink" Target="http://sir.sonora.gob.mx/Plantilla/EditarRegistro?PlantillaId=18&amp;RegistroId=495" TargetMode="External"/><Relationship Id="rId11" Type="http://schemas.openxmlformats.org/officeDocument/2006/relationships/hyperlink" Target="http://sir.sonora.gob.mx/Plantilla/EditarRegistro?PlantillaId=18&amp;RegistroId=259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ir.sonora.gob.mx/Plantilla/EditarRegistro?PlantillaId=18&amp;RegistroId=2594" TargetMode="External"/><Relationship Id="rId10" Type="http://schemas.openxmlformats.org/officeDocument/2006/relationships/hyperlink" Target="http://sir.sonora.gob.mx/Plantilla/EditarRegistro?PlantillaId=18&amp;RegistroId=2589" TargetMode="External"/><Relationship Id="rId19" Type="http://schemas.openxmlformats.org/officeDocument/2006/relationships/hyperlink" Target="http://sir.sonora.gob.mx/Plantilla/EditarRegistro?PlantillaId=18&amp;RegistroId=13788" TargetMode="External"/><Relationship Id="rId4" Type="http://schemas.openxmlformats.org/officeDocument/2006/relationships/hyperlink" Target="http://sir.sonora.gob.mx/Plantilla/EditarRegistro?PlantillaId=18&amp;RegistroId=494" TargetMode="External"/><Relationship Id="rId9" Type="http://schemas.openxmlformats.org/officeDocument/2006/relationships/hyperlink" Target="http://sir.sonora.gob.mx/Plantilla/EditarRegistro?PlantillaId=18&amp;RegistroId=1671" TargetMode="External"/><Relationship Id="rId14" Type="http://schemas.openxmlformats.org/officeDocument/2006/relationships/hyperlink" Target="http://sir.sonora.gob.mx/Plantilla/EditarRegistro?PlantillaId=18&amp;RegistroId=25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2018-04-18T22:09:00Z</dcterms:created>
  <dcterms:modified xsi:type="dcterms:W3CDTF">2018-04-18T22:11:00Z</dcterms:modified>
</cp:coreProperties>
</file>