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75" w:rsidRDefault="009B0975">
      <w:r>
        <w:rPr>
          <w:rFonts w:ascii="Arial Narrow" w:hAnsi="Arial Narrow"/>
          <w:noProof/>
          <w:lang w:val="es-MX" w:eastAsia="es-MX"/>
        </w:rPr>
        <mc:AlternateContent>
          <mc:Choice Requires="wpc">
            <w:drawing>
              <wp:inline distT="0" distB="0" distL="0" distR="0">
                <wp:extent cx="5612130" cy="6065184"/>
                <wp:effectExtent l="0" t="0" r="160020" b="0"/>
                <wp:docPr id="62" name="Lienz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83"/>
                        <wps:cNvSpPr>
                          <a:spLocks/>
                        </wps:cNvSpPr>
                        <wps:spPr bwMode="auto">
                          <a:xfrm>
                            <a:off x="78105" y="4020820"/>
                            <a:ext cx="5676265" cy="4445"/>
                          </a:xfrm>
                          <a:custGeom>
                            <a:avLst/>
                            <a:gdLst>
                              <a:gd name="T0" fmla="*/ 0 w 8939"/>
                              <a:gd name="T1" fmla="*/ 0 h 9"/>
                              <a:gd name="T2" fmla="*/ 5676265 w 8939"/>
                              <a:gd name="T3" fmla="*/ 4445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39" h="9">
                                <a:moveTo>
                                  <a:pt x="0" y="0"/>
                                </a:moveTo>
                                <a:lnTo>
                                  <a:pt x="8939" y="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715645" y="1714500"/>
                            <a:ext cx="4048125" cy="635"/>
                          </a:xfrm>
                          <a:custGeom>
                            <a:avLst/>
                            <a:gdLst>
                              <a:gd name="T0" fmla="*/ 0 w 6375"/>
                              <a:gd name="T1" fmla="*/ 0 h 1"/>
                              <a:gd name="T2" fmla="*/ 4048125 w 6375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75" h="1">
                                <a:moveTo>
                                  <a:pt x="0" y="0"/>
                                </a:moveTo>
                                <a:lnTo>
                                  <a:pt x="6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078605" y="4122420"/>
                            <a:ext cx="16040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2"/>
                                  <w:szCs w:val="12"/>
                                </w:rPr>
                                <w:t>ÓRGANOS DESCONCENTRADOS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86"/>
                        <wps:cNvSpPr>
                          <a:spLocks/>
                        </wps:cNvSpPr>
                        <wps:spPr bwMode="auto">
                          <a:xfrm>
                            <a:off x="1271270" y="1711325"/>
                            <a:ext cx="635" cy="16256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99"/>
                              <a:gd name="T2" fmla="*/ 0 w 1"/>
                              <a:gd name="T3" fmla="*/ 162560 h 2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99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718820" y="4370070"/>
                            <a:ext cx="623570" cy="5080"/>
                          </a:xfrm>
                          <a:custGeom>
                            <a:avLst/>
                            <a:gdLst>
                              <a:gd name="T0" fmla="*/ 0 w 982"/>
                              <a:gd name="T1" fmla="*/ 0 h 8"/>
                              <a:gd name="T2" fmla="*/ 623570 w 982"/>
                              <a:gd name="T3" fmla="*/ 508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" h="8">
                                <a:moveTo>
                                  <a:pt x="0" y="0"/>
                                </a:moveTo>
                                <a:lnTo>
                                  <a:pt x="982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_s1082"/>
                        <wps:cNvSpPr>
                          <a:spLocks noChangeArrowheads="1"/>
                        </wps:cNvSpPr>
                        <wps:spPr bwMode="auto">
                          <a:xfrm>
                            <a:off x="1059180" y="4195445"/>
                            <a:ext cx="85471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CONSEJO ESTATAL DE POBLACIÓN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" name="_s1064"/>
                        <wps:cNvSpPr>
                          <a:spLocks noChangeArrowheads="1"/>
                        </wps:cNvSpPr>
                        <wps:spPr bwMode="auto">
                          <a:xfrm>
                            <a:off x="841375" y="1867535"/>
                            <a:ext cx="855345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730C80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SUBSECRETARIA DE DESARROLLO POLÍTICO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761230" y="171831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761230" y="2211705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4363720" y="2383155"/>
                            <a:ext cx="397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059"/>
                        <wps:cNvSpPr>
                          <a:spLocks noChangeArrowheads="1"/>
                        </wps:cNvSpPr>
                        <wps:spPr bwMode="auto">
                          <a:xfrm>
                            <a:off x="4330065" y="1868805"/>
                            <a:ext cx="85598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COORDINACIÓN EJECUTIVA 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DE RELACIONES PÚBLICAS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 Y EVENTOS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65625" y="2663825"/>
                            <a:ext cx="13335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055"/>
                        <wps:cNvSpPr>
                          <a:spLocks noChangeArrowheads="1"/>
                        </wps:cNvSpPr>
                        <wps:spPr bwMode="auto">
                          <a:xfrm>
                            <a:off x="2672715" y="147320"/>
                            <a:ext cx="855980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513E4A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DESPACHO DEL TITULAR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Freeform 97"/>
                        <wps:cNvSpPr>
                          <a:spLocks/>
                        </wps:cNvSpPr>
                        <wps:spPr bwMode="auto">
                          <a:xfrm>
                            <a:off x="716280" y="4782820"/>
                            <a:ext cx="394970" cy="1270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2"/>
                              <a:gd name="T2" fmla="*/ 394970 w 622"/>
                              <a:gd name="T3" fmla="*/ 127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2" h="2">
                                <a:moveTo>
                                  <a:pt x="0" y="0"/>
                                </a:moveTo>
                                <a:lnTo>
                                  <a:pt x="622" y="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8"/>
                        <wps:cNvSpPr>
                          <a:spLocks/>
                        </wps:cNvSpPr>
                        <wps:spPr bwMode="auto">
                          <a:xfrm>
                            <a:off x="711835" y="1710055"/>
                            <a:ext cx="5080" cy="3470275"/>
                          </a:xfrm>
                          <a:custGeom>
                            <a:avLst/>
                            <a:gdLst>
                              <a:gd name="T0" fmla="*/ 0 w 8"/>
                              <a:gd name="T1" fmla="*/ 3470275 h 5465"/>
                              <a:gd name="T2" fmla="*/ 5080 w 8"/>
                              <a:gd name="T3" fmla="*/ 0 h 546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465">
                                <a:moveTo>
                                  <a:pt x="0" y="5465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9"/>
                        <wps:cNvSpPr>
                          <a:spLocks/>
                        </wps:cNvSpPr>
                        <wps:spPr bwMode="auto">
                          <a:xfrm>
                            <a:off x="4369435" y="2383155"/>
                            <a:ext cx="1270" cy="283210"/>
                          </a:xfrm>
                          <a:custGeom>
                            <a:avLst/>
                            <a:gdLst>
                              <a:gd name="T0" fmla="*/ 1270 w 2"/>
                              <a:gd name="T1" fmla="*/ 0 h 446"/>
                              <a:gd name="T2" fmla="*/ 0 w 2"/>
                              <a:gd name="T3" fmla="*/ 283210 h 44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446">
                                <a:moveTo>
                                  <a:pt x="2" y="0"/>
                                </a:move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619500" y="221996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619500" y="171831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1990" y="2391410"/>
                            <a:ext cx="397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21990" y="2677795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221990" y="3195320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21990" y="3689985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_s1077"/>
                        <wps:cNvSpPr>
                          <a:spLocks noChangeArrowheads="1"/>
                        </wps:cNvSpPr>
                        <wps:spPr bwMode="auto">
                          <a:xfrm>
                            <a:off x="3359150" y="2496820"/>
                            <a:ext cx="85661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DIRECCIÓN GENERAL DE NOTARIAS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066"/>
                        <wps:cNvSpPr>
                          <a:spLocks noChangeArrowheads="1"/>
                        </wps:cNvSpPr>
                        <wps:spPr bwMode="auto">
                          <a:xfrm>
                            <a:off x="3385820" y="3011170"/>
                            <a:ext cx="85534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014F47"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N GENERAL DEL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 xml:space="preserve"> BOLETÍ</w:t>
                              </w:r>
                              <w:r w:rsidRPr="00014F47"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N OFICIAL Y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  <w:p w:rsidR="009B0975" w:rsidRPr="00014F47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</w:pPr>
                              <w:r w:rsidRPr="00014F47"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ARCHIVO DEL ESTADO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_s1078"/>
                        <wps:cNvSpPr>
                          <a:spLocks noChangeArrowheads="1"/>
                        </wps:cNvSpPr>
                        <wps:spPr bwMode="auto">
                          <a:xfrm>
                            <a:off x="3405505" y="3501390"/>
                            <a:ext cx="854710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DIRECCIÓN GENERAL DEL REGISTRO CIVIL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797300" y="3865880"/>
                            <a:ext cx="635" cy="313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_s1079"/>
                        <wps:cNvSpPr>
                          <a:spLocks noChangeArrowheads="1"/>
                        </wps:cNvSpPr>
                        <wps:spPr bwMode="auto">
                          <a:xfrm>
                            <a:off x="3383915" y="4178935"/>
                            <a:ext cx="854710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OFICIALÍAS DEL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 REGISTRO CIVIL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8" name="_s1056"/>
                        <wps:cNvSpPr>
                          <a:spLocks noChangeArrowheads="1"/>
                        </wps:cNvSpPr>
                        <wps:spPr bwMode="auto">
                          <a:xfrm>
                            <a:off x="3221990" y="1877060"/>
                            <a:ext cx="85661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SUBSECRETARÍA DE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 SERVICIOS DE GOBIERNO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395855" y="171831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06650" y="2211705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9775" y="2383155"/>
                            <a:ext cx="3968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009775" y="2669540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009775" y="3224530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_s1065"/>
                        <wps:cNvSpPr>
                          <a:spLocks noChangeArrowheads="1"/>
                        </wps:cNvSpPr>
                        <wps:spPr bwMode="auto">
                          <a:xfrm>
                            <a:off x="2114550" y="2498090"/>
                            <a:ext cx="855345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865562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N GENERAL DE CONCERTACIÓN AGRARIA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_s1068"/>
                        <wps:cNvSpPr>
                          <a:spLocks noChangeArrowheads="1"/>
                        </wps:cNvSpPr>
                        <wps:spPr bwMode="auto">
                          <a:xfrm>
                            <a:off x="2120265" y="3006725"/>
                            <a:ext cx="85534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DIRECCIÓN GENERAL DE ATENCIÓN A GRUPOS PRIORITARIOS Y MIGRANTES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Freeform 120"/>
                        <wps:cNvSpPr>
                          <a:spLocks/>
                        </wps:cNvSpPr>
                        <wps:spPr bwMode="auto">
                          <a:xfrm>
                            <a:off x="2009775" y="2383155"/>
                            <a:ext cx="3175" cy="133286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099"/>
                              <a:gd name="T2" fmla="*/ 3175 w 5"/>
                              <a:gd name="T3" fmla="*/ 1332865 h 20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99">
                                <a:moveTo>
                                  <a:pt x="0" y="0"/>
                                </a:moveTo>
                                <a:lnTo>
                                  <a:pt x="5" y="20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_s1057"/>
                        <wps:cNvSpPr>
                          <a:spLocks noChangeArrowheads="1"/>
                        </wps:cNvSpPr>
                        <wps:spPr bwMode="auto">
                          <a:xfrm>
                            <a:off x="1979930" y="1868805"/>
                            <a:ext cx="85661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SUBSECRETARÍA DE CONCERTACIÓN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_s1062"/>
                        <wps:cNvSpPr>
                          <a:spLocks noChangeArrowheads="1"/>
                        </wps:cNvSpPr>
                        <wps:spPr bwMode="auto">
                          <a:xfrm>
                            <a:off x="1663700" y="734695"/>
                            <a:ext cx="85534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COORDINACIÓN GENERAL 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 xml:space="preserve">DE ADMINISTRACIÓN Y </w:t>
                              </w:r>
                            </w:p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CONTROL PRESUPUESTAL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9" name="_s1061"/>
                        <wps:cNvSpPr>
                          <a:spLocks noChangeArrowheads="1"/>
                        </wps:cNvSpPr>
                        <wps:spPr bwMode="auto">
                          <a:xfrm>
                            <a:off x="3668395" y="728980"/>
                            <a:ext cx="85598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DIRECCIÓN GENERAL DE ASUNTOS JURÍDICOS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0" name="_s1082"/>
                        <wps:cNvSpPr>
                          <a:spLocks noChangeArrowheads="1"/>
                        </wps:cNvSpPr>
                        <wps:spPr bwMode="auto">
                          <a:xfrm>
                            <a:off x="1059180" y="4601845"/>
                            <a:ext cx="85471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513E4A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>CENTRO ESTATAL DE DESARROLLO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_s1075"/>
                        <wps:cNvSpPr>
                          <a:spLocks noChangeArrowheads="1"/>
                        </wps:cNvSpPr>
                        <wps:spPr bwMode="auto">
                          <a:xfrm>
                            <a:off x="4479925" y="2480945"/>
                            <a:ext cx="855980" cy="363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014F47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D70D12"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N GENERAL DE LOGÍSTICA, GIRAS Y EVENTOS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" name="Freeform 126"/>
                        <wps:cNvSpPr>
                          <a:spLocks/>
                        </wps:cNvSpPr>
                        <wps:spPr bwMode="auto">
                          <a:xfrm>
                            <a:off x="3216910" y="2383790"/>
                            <a:ext cx="5080" cy="2383790"/>
                          </a:xfrm>
                          <a:custGeom>
                            <a:avLst/>
                            <a:gdLst>
                              <a:gd name="T0" fmla="*/ 5080 w 8"/>
                              <a:gd name="T1" fmla="*/ 0 h 3754"/>
                              <a:gd name="T2" fmla="*/ 0 w 8"/>
                              <a:gd name="T3" fmla="*/ 2383790 h 37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3754">
                                <a:moveTo>
                                  <a:pt x="8" y="0"/>
                                </a:moveTo>
                                <a:lnTo>
                                  <a:pt x="0" y="375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270000" y="2239010"/>
                            <a:ext cx="635" cy="171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872490" y="2410460"/>
                            <a:ext cx="39751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72490" y="2696845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872490" y="3201670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72490" y="3696335"/>
                            <a:ext cx="19875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_s1077"/>
                        <wps:cNvSpPr>
                          <a:spLocks noChangeArrowheads="1"/>
                        </wps:cNvSpPr>
                        <wps:spPr bwMode="auto">
                          <a:xfrm>
                            <a:off x="1009650" y="2515870"/>
                            <a:ext cx="85661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7456D2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N GENERAL DE ENLACE LEGISLATIVO Y MUNICIPAL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_s1066"/>
                        <wps:cNvSpPr>
                          <a:spLocks noChangeArrowheads="1"/>
                        </wps:cNvSpPr>
                        <wps:spPr bwMode="auto">
                          <a:xfrm>
                            <a:off x="1036320" y="3017520"/>
                            <a:ext cx="855345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014F47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014F47"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>N GENERAL DE</w:t>
                              </w:r>
                              <w:r>
                                <w:rPr>
                                  <w:rFonts w:ascii="Arial Narrow" w:hAnsi="Arial Narrow" w:cs="Arial Narrow"/>
                                  <w:sz w:val="10"/>
                                  <w:szCs w:val="10"/>
                                </w:rPr>
                                <w:t xml:space="preserve"> GOBIERNO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_s1078"/>
                        <wps:cNvSpPr>
                          <a:spLocks noChangeArrowheads="1"/>
                        </wps:cNvSpPr>
                        <wps:spPr bwMode="auto">
                          <a:xfrm>
                            <a:off x="1056005" y="3507740"/>
                            <a:ext cx="854710" cy="36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</w:t>
                              </w:r>
                              <w:r w:rsidRPr="007456D2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N GENERAL DE ENLACE INSTITUCIONAL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Freeform 135"/>
                        <wps:cNvSpPr>
                          <a:spLocks/>
                        </wps:cNvSpPr>
                        <wps:spPr bwMode="auto">
                          <a:xfrm>
                            <a:off x="871855" y="2402840"/>
                            <a:ext cx="635" cy="1297940"/>
                          </a:xfrm>
                          <a:custGeom>
                            <a:avLst/>
                            <a:gdLst>
                              <a:gd name="T0" fmla="*/ 635 w 1"/>
                              <a:gd name="T1" fmla="*/ 0 h 2044"/>
                              <a:gd name="T2" fmla="*/ 0 w 1"/>
                              <a:gd name="T3" fmla="*/ 1297940 h 204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044">
                                <a:moveTo>
                                  <a:pt x="1" y="0"/>
                                </a:moveTo>
                                <a:lnTo>
                                  <a:pt x="0" y="204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010410" y="3710305"/>
                            <a:ext cx="1981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_s1068"/>
                        <wps:cNvSpPr>
                          <a:spLocks noChangeArrowheads="1"/>
                        </wps:cNvSpPr>
                        <wps:spPr bwMode="auto">
                          <a:xfrm>
                            <a:off x="2115820" y="3497580"/>
                            <a:ext cx="855345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</w:rPr>
                                <w:t>DIRECCIÓN GENERAL DE MEDIACIÓN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_s1082"/>
                        <wps:cNvSpPr>
                          <a:spLocks noChangeArrowheads="1"/>
                        </wps:cNvSpPr>
                        <wps:spPr bwMode="auto">
                          <a:xfrm>
                            <a:off x="3383915" y="4592320"/>
                            <a:ext cx="854710" cy="3632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513E4A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64BA3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>UNIDAD ESTATAL DE PROTECCIÓN CIVIL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5" name="AutoShape 139"/>
                        <wps:cNvCnPr>
                          <a:cxnSpLocks noChangeShapeType="1"/>
                          <a:stCxn id="13" idx="2"/>
                        </wps:cNvCnPr>
                        <wps:spPr bwMode="auto">
                          <a:xfrm>
                            <a:off x="3100705" y="511175"/>
                            <a:ext cx="635" cy="1202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140"/>
                        <wps:cNvSpPr>
                          <a:spLocks/>
                        </wps:cNvSpPr>
                        <wps:spPr bwMode="auto">
                          <a:xfrm>
                            <a:off x="3221990" y="4759960"/>
                            <a:ext cx="162560" cy="3175"/>
                          </a:xfrm>
                          <a:custGeom>
                            <a:avLst/>
                            <a:gdLst>
                              <a:gd name="T0" fmla="*/ 0 w 256"/>
                              <a:gd name="T1" fmla="*/ 3175 h 5"/>
                              <a:gd name="T2" fmla="*/ 162560 w 256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6" h="5">
                                <a:moveTo>
                                  <a:pt x="0" y="5"/>
                                </a:move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_s1082"/>
                        <wps:cNvSpPr>
                          <a:spLocks noChangeArrowheads="1"/>
                        </wps:cNvSpPr>
                        <wps:spPr bwMode="auto">
                          <a:xfrm>
                            <a:off x="1059180" y="5005705"/>
                            <a:ext cx="854710" cy="4616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 xml:space="preserve">SECRETARÍA EJECUTIVA </w:t>
                              </w:r>
                            </w:p>
                            <w:p w:rsidR="009B0975" w:rsidRPr="00513E4A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>DEL SISTEMA ESTATAL DE PROTECCIÓN INTEGRAL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8" name="Freeform 142"/>
                        <wps:cNvSpPr>
                          <a:spLocks/>
                        </wps:cNvSpPr>
                        <wps:spPr bwMode="auto">
                          <a:xfrm>
                            <a:off x="716280" y="5181600"/>
                            <a:ext cx="343535" cy="1905"/>
                          </a:xfrm>
                          <a:custGeom>
                            <a:avLst/>
                            <a:gdLst>
                              <a:gd name="T0" fmla="*/ 0 w 541"/>
                              <a:gd name="T1" fmla="*/ 0 h 3"/>
                              <a:gd name="T2" fmla="*/ 343535 w 541"/>
                              <a:gd name="T3" fmla="*/ 1905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" h="3">
                                <a:moveTo>
                                  <a:pt x="0" y="0"/>
                                </a:moveTo>
                                <a:lnTo>
                                  <a:pt x="541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43"/>
                        <wps:cNvCnPr>
                          <a:cxnSpLocks noChangeShapeType="1"/>
                          <a:endCxn id="39" idx="1"/>
                        </wps:cNvCnPr>
                        <wps:spPr bwMode="auto">
                          <a:xfrm flipV="1">
                            <a:off x="2519045" y="911860"/>
                            <a:ext cx="1149350" cy="5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_s1061"/>
                        <wps:cNvSpPr>
                          <a:spLocks noChangeArrowheads="1"/>
                        </wps:cNvSpPr>
                        <wps:spPr bwMode="auto">
                          <a:xfrm>
                            <a:off x="3668395" y="1214755"/>
                            <a:ext cx="855980" cy="365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0975" w:rsidRPr="00476270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76270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>UNIDAD DE</w:t>
                              </w:r>
                            </w:p>
                            <w:p w:rsidR="009B0975" w:rsidRPr="00707BF5" w:rsidRDefault="009B0975" w:rsidP="009B097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</w:pPr>
                              <w:r w:rsidRPr="00476270">
                                <w:rPr>
                                  <w:rFonts w:ascii="Arial Narrow" w:hAnsi="Arial Narrow" w:cs="Arial Narrow"/>
                                  <w:color w:val="000000"/>
                                  <w:sz w:val="10"/>
                                  <w:szCs w:val="10"/>
                                  <w:lang w:val="es-MX"/>
                                </w:rPr>
                                <w:t>TRANSPARENCIA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1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1340" y="1397635"/>
                            <a:ext cx="567055" cy="6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62" o:spid="_x0000_s1026" editas="canvas" style="width:441.9pt;height:477.55pt;mso-position-horizontal-relative:char;mso-position-vertical-relative:line" coordsize="56121,6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121;height:60648;visibility:visible;mso-wrap-style:square">
                  <v:fill o:detectmouseclick="t"/>
                  <v:path o:connecttype="none"/>
                </v:shape>
                <v:shape id="Freeform 83" o:spid="_x0000_s1028" style="position:absolute;left:781;top:40208;width:56762;height:44;visibility:visible;mso-wrap-style:square;v-text-anchor:top" coordsize="893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" path="m,l8939,9e" filled="f">
                  <v:stroke dashstyle="longDash"/>
                  <v:path arrowok="t" o:connecttype="custom" o:connectlocs="0,0;2147483646,2195336" o:connectangles="0,0"/>
                </v:shape>
                <v:shape id="Freeform 84" o:spid="_x0000_s1029" style="position:absolute;left:7156;top:17145;width:40481;height:6;visibility:visible;mso-wrap-style:square;v-text-anchor:top" coordsize="63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" path="m,l6375,e" filled="f">
                  <v:path arrowok="t" o:connecttype="custom" o:connectlocs="0,0;2147483646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0" type="#_x0000_t202" style="position:absolute;left:40786;top:41224;width:16040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" filled="f" fillcolor="#bbe0e3" stroked="f"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  <w:t>ÓRGANOS DESCONCENTRADOS</w:t>
                        </w:r>
                      </w:p>
                    </w:txbxContent>
                  </v:textbox>
                </v:shape>
                <v:shape id="Freeform 86" o:spid="_x0000_s1031" style="position:absolute;left:12712;top:17113;width:7;height:1625;visibility:visible;mso-wrap-style:square;v-text-anchor:top" coordsize="1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" path="m,l,299e" filled="f">
                  <v:path arrowok="t" o:connecttype="custom" o:connectlocs="0,0;0,88380447" o:connectangles="0,0"/>
                </v:shape>
                <v:shape id="Freeform 87" o:spid="_x0000_s1032" style="position:absolute;left:7188;top:43700;width:6235;height:51;visibility:visible;mso-wrap-style:square;v-text-anchor:top" coordsize="98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" path="m,l982,8e" filled="f">
                  <v:path arrowok="t" o:connecttype="custom" o:connectlocs="0,0;395966950,3225800" o:connectangles="0,0"/>
                </v:shape>
                <v:rect id="_s1082" o:spid="_x0000_s1033" style="position:absolute;left:10591;top:41954;width:854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CONSEJO ESTATAL DE POBLACIÓN</w:t>
                        </w:r>
                      </w:p>
                    </w:txbxContent>
                  </v:textbox>
                </v:rect>
                <v:rect id="_s1064" o:spid="_x0000_s1034" style="position:absolute;left:8413;top:18675;width:8554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">
                  <v:stroke joinstyle="round"/>
                  <v:textbox inset="0,0,0,0">
                    <w:txbxContent>
                      <w:p w:rsidR="009B0975" w:rsidRPr="00730C80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SUBSECRETARIA DE DESARROLLO POLÍTICO</w:t>
                        </w:r>
                      </w:p>
                    </w:txbxContent>
                  </v:textbox>
                </v:rect>
                <v:line id="Line 91" o:spid="_x0000_s1035" style="position:absolute;visibility:visible;mso-wrap-style:square" from="47612,17183" to="47618,1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92" o:spid="_x0000_s1036" style="position:absolute;visibility:visible;mso-wrap-style:square" from="47612,22117" to="47618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93" o:spid="_x0000_s1037" style="position:absolute;visibility:visible;mso-wrap-style:square" from="43637,23831" to="47612,2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rect id="_s1059" o:spid="_x0000_s1038" style="position:absolute;left:43300;top:18688;width:8560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COORDINACIÓN EJECUTIVA 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DE RELACIONES PÚBLICAS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 Y EVENTOS</w:t>
                        </w:r>
                      </w:p>
                    </w:txbxContent>
                  </v:textbox>
                </v:rect>
                <v:line id="Line 95" o:spid="_x0000_s1039" style="position:absolute;visibility:visible;mso-wrap-style:square" from="43656,26638" to="44989,26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rect id="_s1055" o:spid="_x0000_s1040" style="position:absolute;left:26727;top:1473;width:8559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Pr="00513E4A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DESPACHO DEL TITULAR</w:t>
                        </w:r>
                      </w:p>
                    </w:txbxContent>
                  </v:textbox>
                </v:rect>
                <v:shape id="Freeform 97" o:spid="_x0000_s1041" style="position:absolute;left:7162;top:47828;width:3950;height:12;visibility:visible;mso-wrap-style:square;v-text-anchor:top" coordsize="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" path="m,l622,2e" filled="f">
                  <v:path arrowok="t" o:connecttype="custom" o:connectlocs="0,0;250805950,806450" o:connectangles="0,0"/>
                </v:shape>
                <v:shape id="Freeform 98" o:spid="_x0000_s1042" style="position:absolute;left:7118;top:17100;width:51;height:34703;visibility:visible;mso-wrap-style:square;v-text-anchor:top" coordsize="8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" path="m,5465l8,e" filled="f">
                  <v:path arrowok="t" o:connecttype="custom" o:connectlocs="0,2147483646;3225800,0" o:connectangles="0,0"/>
                </v:shape>
                <v:shape id="Freeform 99" o:spid="_x0000_s1043" style="position:absolute;left:43694;top:23831;width:13;height:2832;visibility:visible;mso-wrap-style:square;v-text-anchor:top" coordsize="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" path="m2,l,446e" filled="f">
                  <v:path arrowok="t" o:connecttype="custom" o:connectlocs="806450,0;0,179838350" o:connectangles="0,0"/>
                </v:shape>
                <v:line id="Line 100" o:spid="_x0000_s1044" style="position:absolute;visibility:visible;mso-wrap-style:square" from="36195,22199" to="36201,2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1" o:spid="_x0000_s1045" style="position:absolute;visibility:visible;mso-wrap-style:square" from="36195,17183" to="36201,1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02" o:spid="_x0000_s1046" style="position:absolute;flip:x;visibility:visible;mso-wrap-style:square" from="32219,23914" to="36195,2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103" o:spid="_x0000_s1047" style="position:absolute;visibility:visible;mso-wrap-style:square" from="32219,26777" to="34207,2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04" o:spid="_x0000_s1048" style="position:absolute;visibility:visible;mso-wrap-style:square" from="32219,31953" to="34207,3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05" o:spid="_x0000_s1049" style="position:absolute;visibility:visible;mso-wrap-style:square" from="32219,36899" to="34207,3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rect id="_s1077" o:spid="_x0000_s1050" style="position:absolute;left:33591;top:24968;width:8566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DIRECCIÓN GENERAL DE NOTARIAS</w:t>
                        </w:r>
                      </w:p>
                    </w:txbxContent>
                  </v:textbox>
                </v:rect>
                <v:rect id="_s1066" o:spid="_x0000_s1051" style="position:absolute;left:33858;top:30111;width:8553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DIRECCIÓ</w:t>
                        </w:r>
                        <w:r w:rsidRPr="00014F47"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N GENERAL DEL</w:t>
                        </w: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 xml:space="preserve"> BOLETÍ</w:t>
                        </w:r>
                        <w:r w:rsidRPr="00014F47"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N OFICIAL Y</w:t>
                        </w: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9B0975" w:rsidRPr="00014F47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</w:pPr>
                        <w:r w:rsidRPr="00014F47"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ARCHIVO DEL ESTADO</w:t>
                        </w:r>
                      </w:p>
                    </w:txbxContent>
                  </v:textbox>
                </v:rect>
                <v:rect id="_s1078" o:spid="_x0000_s1052" style="position:absolute;left:34055;top:35013;width:85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DIRECCIÓN GENERAL DEL REGISTRO CIVIL</w:t>
                        </w:r>
                      </w:p>
                    </w:txbxContent>
                  </v:textbox>
                </v:rect>
                <v:line id="Line 109" o:spid="_x0000_s1053" style="position:absolute;visibility:visible;mso-wrap-style:square" from="37973,38658" to="37979,4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rect id="_s1079" o:spid="_x0000_s1054" style="position:absolute;left:33839;top:41789;width:85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OFICIALÍAS DEL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 REGISTRO CIVIL</w:t>
                        </w:r>
                      </w:p>
                    </w:txbxContent>
                  </v:textbox>
                </v:rect>
                <v:rect id="_s1056" o:spid="_x0000_s1055" style="position:absolute;left:32219;top:18770;width:8567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SUBSECRETARÍA DE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 SERVICIOS DE GOBIERNO</w:t>
                        </w:r>
                      </w:p>
                    </w:txbxContent>
                  </v:textbox>
                </v:rect>
                <v:line id="Line 112" o:spid="_x0000_s1056" style="position:absolute;visibility:visible;mso-wrap-style:square" from="23958,17183" to="23964,18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14" o:spid="_x0000_s1057" style="position:absolute;visibility:visible;mso-wrap-style:square" from="24066,22117" to="24072,2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15" o:spid="_x0000_s1058" style="position:absolute;flip:x;visibility:visible;mso-wrap-style:square" from="20097,23831" to="24066,23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16" o:spid="_x0000_s1059" style="position:absolute;visibility:visible;mso-wrap-style:square" from="20097,26695" to="22078,26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17" o:spid="_x0000_s1060" style="position:absolute;visibility:visible;mso-wrap-style:square" from="20097,32245" to="22078,32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rect id="_s1065" o:spid="_x0000_s1061" style="position:absolute;left:21145;top:24980;width:8553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</w:t>
                        </w:r>
                        <w:r w:rsidRPr="00865562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N GENERAL DE CONCERTACIÓN AGRARIA</w:t>
                        </w:r>
                      </w:p>
                    </w:txbxContent>
                  </v:textbox>
                </v:rect>
                <v:rect id="_s1068" o:spid="_x0000_s1062" style="position:absolute;left:21202;top:30067;width:8554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DIRECCIÓN GENERAL DE ATENCIÓN A GRUPOS PRIORITARIOS Y MIGRANTES</w:t>
                        </w:r>
                      </w:p>
                    </w:txbxContent>
                  </v:textbox>
                </v:rect>
                <v:shape id="Freeform 120" o:spid="_x0000_s1063" style="position:absolute;left:20097;top:23831;width:32;height:13329;visibility:visible;mso-wrap-style:square;v-text-anchor:top" coordsize="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" path="m,l5,2099e" filled="f">
                  <v:path arrowok="t" o:connecttype="custom" o:connectlocs="0,0;2016125,846369275" o:connectangles="0,0"/>
                </v:shape>
                <v:rect id="_s1057" o:spid="_x0000_s1064" style="position:absolute;left:19799;top:18688;width:856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SUBSECRETARÍA DE CONCERTACIÓN SOCIAL</w:t>
                        </w:r>
                      </w:p>
                    </w:txbxContent>
                  </v:textbox>
                </v:rect>
                <v:rect id="_s1062" o:spid="_x0000_s1065" style="position:absolute;left:16637;top:7346;width:8553;height:3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COORDINACIÓN GENERAL 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 xml:space="preserve">DE ADMINISTRACIÓN Y </w:t>
                        </w:r>
                      </w:p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CONTROL PRESUPUESTAL</w:t>
                        </w:r>
                      </w:p>
                    </w:txbxContent>
                  </v:textbox>
                </v:rect>
                <v:rect id="_s1061" o:spid="_x0000_s1066" style="position:absolute;left:36683;top:7289;width:8560;height:3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DIRECCIÓN GENERAL DE ASUNTOS JURÍDICOS</w:t>
                        </w:r>
                      </w:p>
                    </w:txbxContent>
                  </v:textbox>
                </v:rect>
                <v:rect id="_s1082" o:spid="_x0000_s1067" style="position:absolute;left:10591;top:46018;width:854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Pr="00513E4A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>CENTRO ESTATAL DE DESARROLLO MUNICIPAL</w:t>
                        </w:r>
                      </w:p>
                    </w:txbxContent>
                  </v:textbox>
                </v:rect>
                <v:rect id="_s1075" o:spid="_x0000_s1068" style="position:absolute;left:44799;top:24809;width:8560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">
                  <v:stroke joinstyle="round"/>
                  <v:textbox inset="0,0,0,0">
                    <w:txbxContent>
                      <w:p w:rsidR="009B0975" w:rsidRPr="00014F47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DIRECCIÓ</w:t>
                        </w:r>
                        <w:r w:rsidRPr="00D70D12"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N GENERAL DE LOGÍSTICA, GIRAS Y EVENTOS</w:t>
                        </w:r>
                      </w:p>
                    </w:txbxContent>
                  </v:textbox>
                </v:rect>
                <v:shape id="Freeform 126" o:spid="_x0000_s1069" style="position:absolute;left:32169;top:23837;width:50;height:23838;visibility:visible;mso-wrap-style:square;v-text-anchor:top" coordsize="8,3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" path="m8,l,3754e" filled="f">
                  <v:path arrowok="t" o:connecttype="custom" o:connectlocs="3225800,0;0,1513706650" o:connectangles="0,0"/>
                </v:shape>
                <v:line id="Line 127" o:spid="_x0000_s1070" style="position:absolute;visibility:visible;mso-wrap-style:square" from="12700,22390" to="12706,2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128" o:spid="_x0000_s1071" style="position:absolute;flip:x;visibility:visible;mso-wrap-style:square" from="8724,24104" to="12700,24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line id="Line 129" o:spid="_x0000_s1072" style="position:absolute;visibility:visible;mso-wrap-style:square" from="8724,26968" to="10712,26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30" o:spid="_x0000_s1073" style="position:absolute;visibility:visible;mso-wrap-style:square" from="8724,32016" to="10712,32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31" o:spid="_x0000_s1074" style="position:absolute;visibility:visible;mso-wrap-style:square" from="8724,36963" to="10712,3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rect id="_s1077" o:spid="_x0000_s1075" style="position:absolute;left:10096;top:25158;width:8566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</w:t>
                        </w:r>
                        <w:r w:rsidRPr="007456D2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N GENERAL DE ENLACE LEGISLATIVO Y MUNICIPAL</w:t>
                        </w:r>
                      </w:p>
                    </w:txbxContent>
                  </v:textbox>
                </v:rect>
                <v:rect id="_s1066" o:spid="_x0000_s1076" style="position:absolute;left:10363;top:30175;width:8553;height:3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">
                  <v:stroke joinstyle="round"/>
                  <v:textbox inset="0,0,0,0">
                    <w:txbxContent>
                      <w:p w:rsidR="009B0975" w:rsidRPr="00014F47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DIRECCIÓ</w:t>
                        </w:r>
                        <w:r w:rsidRPr="00014F47"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>N GENERAL DE</w:t>
                        </w:r>
                        <w:r>
                          <w:rPr>
                            <w:rFonts w:ascii="Arial Narrow" w:hAnsi="Arial Narrow" w:cs="Arial Narrow"/>
                            <w:sz w:val="10"/>
                            <w:szCs w:val="10"/>
                          </w:rPr>
                          <w:t xml:space="preserve"> GOBIERNO</w:t>
                        </w:r>
                      </w:p>
                    </w:txbxContent>
                  </v:textbox>
                </v:rect>
                <v:rect id="_s1078" o:spid="_x0000_s1077" style="position:absolute;left:10560;top:35077;width:854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</w:t>
                        </w:r>
                        <w:r w:rsidRPr="007456D2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N GENERAL DE ENLACE INSTITUCIONAL</w:t>
                        </w:r>
                      </w:p>
                    </w:txbxContent>
                  </v:textbox>
                </v:rect>
                <v:shape id="Freeform 135" o:spid="_x0000_s1078" style="position:absolute;left:8718;top:24028;width:6;height:12979;visibility:visible;mso-wrap-style:square;v-text-anchor:top" coordsize="1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" path="m1,l,2044e" filled="f">
                  <v:path arrowok="t" o:connecttype="custom" o:connectlocs="403225,0;0,824191900" o:connectangles="0,0"/>
                </v:shape>
                <v:line id="Line 136" o:spid="_x0000_s1079" style="position:absolute;visibility:visible;mso-wrap-style:square" from="20104,37103" to="22085,37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rect id="_s1068" o:spid="_x0000_s1080" style="position:absolute;left:21158;top:34975;width:8553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</w:rPr>
                          <w:t>DIRECCIÓN GENERAL DE MEDIACIÓN SOCIAL</w:t>
                        </w:r>
                      </w:p>
                    </w:txbxContent>
                  </v:textbox>
                </v:rect>
                <v:rect id="_s1082" o:spid="_x0000_s1081" style="position:absolute;left:33839;top:45923;width:8547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" fillcolor="white [3212]">
                  <v:stroke joinstyle="round"/>
                  <v:textbox inset="0,0,0,0">
                    <w:txbxContent>
                      <w:p w:rsidR="009B0975" w:rsidRPr="00513E4A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 w:rsidRPr="00464BA3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>UNIDAD ESTATAL DE PROTECCIÓN CIVIL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9" o:spid="_x0000_s1082" type="#_x0000_t32" style="position:absolute;left:31007;top:5111;width:6;height:120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<v:shape id="Freeform 140" o:spid="_x0000_s1083" style="position:absolute;left:32219;top:47599;width:1626;height:32;visibility:visible;mso-wrap-style:square;v-text-anchor:top" coordsize="25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" path="m,5l256,e" filled="f">
                  <v:path arrowok="t" o:connecttype="custom" o:connectlocs="0,2016125;103225600,0" o:connectangles="0,0"/>
                </v:shape>
                <v:rect id="_s1082" o:spid="_x0000_s1084" style="position:absolute;left:10591;top:50057;width:8547;height:4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" fillcolor="white [3212]">
                  <v:stroke joinstyle="round"/>
                  <v:textbox inset="0,0,0,0">
                    <w:txbxContent>
                      <w:p w:rsidR="009B097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 xml:space="preserve">SECRETARÍA EJECUTIVA </w:t>
                        </w:r>
                      </w:p>
                      <w:p w:rsidR="009B0975" w:rsidRPr="00513E4A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>DEL SISTEMA ESTATAL DE PROTECCIÓN INTEGRAL</w:t>
                        </w:r>
                      </w:p>
                    </w:txbxContent>
                  </v:textbox>
                </v:rect>
                <v:shape id="Freeform 142" o:spid="_x0000_s1085" style="position:absolute;left:7162;top:51816;width:3436;height:19;visibility:visible;mso-wrap-style:square;v-text-anchor:top" coordsize="54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" path="m,l541,3e" filled="f">
                  <v:path arrowok="t" o:connecttype="custom" o:connectlocs="0,0;218144725,1209675" o:connectangles="0,0"/>
                </v:shape>
                <v:shape id="AutoShape 143" o:spid="_x0000_s1086" type="#_x0000_t32" style="position:absolute;left:25190;top:9118;width:11493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">
                  <v:stroke dashstyle="dash"/>
                </v:shape>
                <v:rect id="_s1061" o:spid="_x0000_s1087" style="position:absolute;left:36683;top:12147;width:8560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">
                  <v:stroke joinstyle="round"/>
                  <v:textbox inset="0,0,0,0">
                    <w:txbxContent>
                      <w:p w:rsidR="009B0975" w:rsidRPr="00476270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 w:rsidRPr="00476270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>UNIDAD DE</w:t>
                        </w:r>
                      </w:p>
                      <w:p w:rsidR="009B0975" w:rsidRPr="00707BF5" w:rsidRDefault="009B0975" w:rsidP="009B09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</w:pPr>
                        <w:r w:rsidRPr="00476270">
                          <w:rPr>
                            <w:rFonts w:ascii="Arial Narrow" w:hAnsi="Arial Narrow" w:cs="Arial Narrow"/>
                            <w:color w:val="000000"/>
                            <w:sz w:val="10"/>
                            <w:szCs w:val="10"/>
                            <w:lang w:val="es-MX"/>
                          </w:rPr>
                          <w:t>TRANSPARENCIA</w:t>
                        </w:r>
                      </w:p>
                    </w:txbxContent>
                  </v:textbox>
                </v:rect>
                <v:shape id="AutoShape 143" o:spid="_x0000_s1088" type="#_x0000_t32" style="position:absolute;left:31013;top:13976;width:5670;height: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">
                  <v:stroke dashstyle="dash"/>
                </v:shape>
                <w10:anchorlock/>
              </v:group>
            </w:pict>
          </mc:Fallback>
        </mc:AlternateContent>
      </w:r>
    </w:p>
    <w:p w:rsidR="009B0975" w:rsidRPr="009B0975" w:rsidRDefault="009B0975" w:rsidP="009B0975"/>
    <w:p w:rsidR="009B0975" w:rsidRPr="009B0975" w:rsidRDefault="009B0975" w:rsidP="009B0975"/>
    <w:p w:rsidR="009B0975" w:rsidRPr="009B0975" w:rsidRDefault="009B0975" w:rsidP="009B0975"/>
    <w:p w:rsidR="009B0975" w:rsidRPr="009B0975" w:rsidRDefault="009B0975" w:rsidP="009B0975"/>
    <w:p w:rsidR="009B0975" w:rsidRPr="009B0975" w:rsidRDefault="009B0975" w:rsidP="009B0975"/>
    <w:p w:rsidR="009B0975" w:rsidRPr="009B0975" w:rsidRDefault="009B0975" w:rsidP="009B0975"/>
    <w:p w:rsidR="009B0975" w:rsidRPr="00E754C6" w:rsidRDefault="009B0975" w:rsidP="009B0975">
      <w:pPr>
        <w:widowControl w:val="0"/>
        <w:autoSpaceDE w:val="0"/>
        <w:autoSpaceDN w:val="0"/>
        <w:adjustRightInd w:val="0"/>
        <w:ind w:right="-235"/>
        <w:jc w:val="both"/>
        <w:rPr>
          <w:rFonts w:ascii="Arial Narrow" w:hAnsi="Arial Narrow" w:cs="Calibri"/>
          <w:lang w:val="es-MX"/>
        </w:rPr>
      </w:pPr>
      <w:r>
        <w:rPr>
          <w:rFonts w:ascii="Arial" w:hAnsi="Arial" w:cs="Arial"/>
          <w:b/>
          <w:bCs/>
          <w:w w:val="95"/>
          <w:sz w:val="26"/>
          <w:szCs w:val="26"/>
        </w:rPr>
        <w:t>Tomo</w:t>
      </w:r>
      <w:r>
        <w:rPr>
          <w:rFonts w:ascii="Arial" w:hAnsi="Arial" w:cs="Arial"/>
          <w:b/>
          <w:bCs/>
          <w:spacing w:val="-38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CXCIX</w:t>
      </w:r>
      <w:r>
        <w:rPr>
          <w:rFonts w:ascii="Arial" w:hAnsi="Arial" w:cs="Arial"/>
          <w:b/>
          <w:bCs/>
          <w:spacing w:val="-10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•</w:t>
      </w:r>
      <w:r>
        <w:rPr>
          <w:rFonts w:ascii="Arial" w:hAnsi="Arial" w:cs="Arial"/>
          <w:b/>
          <w:bCs/>
          <w:spacing w:val="-23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Hermosillo,</w:t>
      </w:r>
      <w:r>
        <w:rPr>
          <w:rFonts w:ascii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Sonora</w:t>
      </w:r>
      <w:r>
        <w:rPr>
          <w:rFonts w:ascii="Arial" w:hAnsi="Arial" w:cs="Arial"/>
          <w:b/>
          <w:bCs/>
          <w:spacing w:val="-12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•</w:t>
      </w:r>
      <w:r>
        <w:rPr>
          <w:rFonts w:ascii="Arial" w:hAnsi="Arial" w:cs="Arial"/>
          <w:b/>
          <w:bCs/>
          <w:spacing w:val="-19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Número</w:t>
      </w:r>
      <w:r>
        <w:rPr>
          <w:rFonts w:ascii="Arial" w:hAnsi="Arial" w:cs="Arial"/>
          <w:b/>
          <w:bCs/>
          <w:spacing w:val="-39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9</w:t>
      </w:r>
      <w:r>
        <w:rPr>
          <w:rFonts w:ascii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Secc.</w:t>
      </w:r>
      <w:r>
        <w:rPr>
          <w:rFonts w:ascii="Arial" w:hAnsi="Arial" w:cs="Arial"/>
          <w:b/>
          <w:bCs/>
          <w:spacing w:val="-39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70"/>
          <w:sz w:val="26"/>
          <w:szCs w:val="26"/>
        </w:rPr>
        <w:t>1</w:t>
      </w:r>
      <w:r>
        <w:rPr>
          <w:rFonts w:ascii="Arial" w:hAnsi="Arial" w:cs="Arial"/>
          <w:b/>
          <w:bCs/>
          <w:spacing w:val="-4"/>
          <w:w w:val="7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•</w:t>
      </w:r>
      <w:r>
        <w:rPr>
          <w:rFonts w:ascii="Arial" w:hAnsi="Arial" w:cs="Arial"/>
          <w:b/>
          <w:bCs/>
          <w:spacing w:val="-14"/>
          <w:w w:val="9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bCs/>
          <w:w w:val="95"/>
          <w:sz w:val="26"/>
          <w:szCs w:val="26"/>
        </w:rPr>
        <w:t>Lunes</w:t>
      </w:r>
      <w:proofErr w:type="gramEnd"/>
      <w:r>
        <w:rPr>
          <w:rFonts w:ascii="Arial" w:hAnsi="Arial" w:cs="Arial"/>
          <w:b/>
          <w:bCs/>
          <w:spacing w:val="-44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30</w:t>
      </w:r>
      <w:r>
        <w:rPr>
          <w:rFonts w:ascii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de</w:t>
      </w:r>
      <w:r>
        <w:rPr>
          <w:rFonts w:ascii="Arial" w:hAnsi="Arial" w:cs="Arial"/>
          <w:b/>
          <w:bCs/>
          <w:spacing w:val="-39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Enero</w:t>
      </w:r>
      <w:r>
        <w:rPr>
          <w:rFonts w:ascii="Arial" w:hAnsi="Arial" w:cs="Arial"/>
          <w:b/>
          <w:bCs/>
          <w:spacing w:val="-40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de</w:t>
      </w:r>
      <w:r>
        <w:rPr>
          <w:rFonts w:ascii="Arial" w:hAnsi="Arial" w:cs="Arial"/>
          <w:b/>
          <w:bCs/>
          <w:spacing w:val="-41"/>
          <w:w w:val="95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w w:val="95"/>
          <w:sz w:val="26"/>
          <w:szCs w:val="26"/>
        </w:rPr>
        <w:t>20</w:t>
      </w:r>
      <w:r>
        <w:rPr>
          <w:rFonts w:ascii="Arial" w:hAnsi="Arial" w:cs="Arial"/>
          <w:b/>
          <w:bCs/>
          <w:spacing w:val="-30"/>
          <w:w w:val="95"/>
          <w:sz w:val="26"/>
          <w:szCs w:val="26"/>
        </w:rPr>
        <w:t>1</w:t>
      </w:r>
      <w:r>
        <w:rPr>
          <w:rFonts w:ascii="Arial" w:hAnsi="Arial" w:cs="Arial"/>
          <w:b/>
          <w:bCs/>
          <w:w w:val="95"/>
          <w:sz w:val="26"/>
          <w:szCs w:val="26"/>
        </w:rPr>
        <w:t>7</w:t>
      </w:r>
    </w:p>
    <w:p w:rsidR="009B0975" w:rsidRDefault="009B0975" w:rsidP="009B0975">
      <w:pPr>
        <w:kinsoku w:val="0"/>
        <w:overflowPunct w:val="0"/>
        <w:autoSpaceDE w:val="0"/>
        <w:autoSpaceDN w:val="0"/>
        <w:adjustRightInd w:val="0"/>
        <w:spacing w:line="307" w:lineRule="exact"/>
        <w:ind w:left="2710" w:right="4184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w w:val="85"/>
          <w:sz w:val="30"/>
          <w:szCs w:val="30"/>
        </w:rPr>
        <w:t>Boletín</w:t>
      </w:r>
      <w:r>
        <w:rPr>
          <w:rFonts w:ascii="Arial" w:hAnsi="Arial" w:cs="Arial"/>
          <w:b/>
          <w:bCs/>
          <w:spacing w:val="42"/>
          <w:w w:val="85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pacing w:val="31"/>
          <w:w w:val="85"/>
          <w:sz w:val="30"/>
          <w:szCs w:val="30"/>
        </w:rPr>
        <w:t>O</w:t>
      </w:r>
      <w:r>
        <w:rPr>
          <w:rFonts w:ascii="Arial" w:hAnsi="Arial" w:cs="Arial"/>
          <w:b/>
          <w:bCs/>
          <w:w w:val="85"/>
          <w:sz w:val="30"/>
          <w:szCs w:val="30"/>
        </w:rPr>
        <w:t>ficial</w:t>
      </w:r>
      <w:bookmarkStart w:id="0" w:name="_GoBack"/>
      <w:bookmarkEnd w:id="0"/>
    </w:p>
    <w:sectPr w:rsidR="009B09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19" w:rsidRDefault="00FF4F19" w:rsidP="009B0975">
      <w:r>
        <w:separator/>
      </w:r>
    </w:p>
  </w:endnote>
  <w:endnote w:type="continuationSeparator" w:id="0">
    <w:p w:rsidR="00FF4F19" w:rsidRDefault="00FF4F19" w:rsidP="009B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19" w:rsidRDefault="00FF4F19" w:rsidP="009B0975">
      <w:r>
        <w:separator/>
      </w:r>
    </w:p>
  </w:footnote>
  <w:footnote w:type="continuationSeparator" w:id="0">
    <w:p w:rsidR="00FF4F19" w:rsidRDefault="00FF4F19" w:rsidP="009B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75" w:rsidRDefault="009B0975">
    <w:pPr>
      <w:pStyle w:val="Encabezado"/>
    </w:pPr>
    <w:r>
      <w:object w:dxaOrig="1961" w:dyaOrig="2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2.55pt;height:91.8pt">
          <v:imagedata r:id="rId1" o:title=""/>
        </v:shape>
        <o:OLEObject Type="Embed" ProgID="CorelDRAW.Graphic.12" ShapeID="_x0000_i1027" DrawAspect="Content" ObjectID="_154884817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5"/>
    <w:rsid w:val="009B0975"/>
    <w:rsid w:val="00D57302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683B"/>
  <w15:chartTrackingRefBased/>
  <w15:docId w15:val="{9361E277-23F5-47C5-BABF-421E5B5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9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9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B09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97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 Cord Gral</dc:creator>
  <cp:keywords/>
  <dc:description/>
  <cp:lastModifiedBy>SG Cord Gral</cp:lastModifiedBy>
  <cp:revision>1</cp:revision>
  <dcterms:created xsi:type="dcterms:W3CDTF">2017-02-17T21:47:00Z</dcterms:created>
  <dcterms:modified xsi:type="dcterms:W3CDTF">2017-02-17T21:50:00Z</dcterms:modified>
</cp:coreProperties>
</file>