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8" w:rsidRPr="0015776F" w:rsidRDefault="0015776F" w:rsidP="0015776F">
      <w:pPr>
        <w:jc w:val="center"/>
        <w:rPr>
          <w:b/>
          <w:lang w:val="es-MX"/>
        </w:rPr>
      </w:pPr>
      <w:r w:rsidRPr="0015776F">
        <w:rPr>
          <w:b/>
          <w:lang w:val="es-MX"/>
        </w:rPr>
        <w:t>INFORME DE OBRA PÚBLICA A ENERO 2011.</w:t>
      </w:r>
    </w:p>
    <w:p w:rsidR="0015776F" w:rsidRDefault="0015776F">
      <w:pPr>
        <w:rPr>
          <w:lang w:val="es-MX"/>
        </w:rPr>
      </w:pPr>
    </w:p>
    <w:p w:rsidR="0015776F" w:rsidRDefault="0015776F">
      <w:pPr>
        <w:rPr>
          <w:lang w:val="es-MX"/>
        </w:rPr>
      </w:pPr>
      <w:r>
        <w:rPr>
          <w:lang w:val="es-MX"/>
        </w:rPr>
        <w:t>A ESTA FECHA SE ENCUENTRAN CONCLUIDAS LAS OBRAS CORRESPONDINETES AL COMPLEJO DEPORTIVO DE ESTA INSTITUCIÓN.</w:t>
      </w:r>
    </w:p>
    <w:p w:rsidR="0015776F" w:rsidRPr="0015776F" w:rsidRDefault="0015776F">
      <w:pPr>
        <w:rPr>
          <w:lang w:val="es-MX"/>
        </w:rPr>
      </w:pPr>
      <w:r>
        <w:rPr>
          <w:lang w:val="es-MX"/>
        </w:rPr>
        <w:t xml:space="preserve">SE ENCUENTRA EN PROCESO DE CONSTRUCCIÓN UNA CANCHA DE FUT BOL RAPIDO CON UN AVANCE DE OBRA DEL 80 % </w:t>
      </w:r>
    </w:p>
    <w:sectPr w:rsidR="0015776F" w:rsidRPr="0015776F" w:rsidSect="004D7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76F"/>
    <w:rsid w:val="0002060C"/>
    <w:rsid w:val="0015776F"/>
    <w:rsid w:val="002941A0"/>
    <w:rsid w:val="004D7448"/>
    <w:rsid w:val="008C2C75"/>
    <w:rsid w:val="009D1689"/>
    <w:rsid w:val="00D3044E"/>
    <w:rsid w:val="00D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Company>uth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O Borbón Borbón</dc:creator>
  <cp:keywords/>
  <dc:description/>
  <cp:lastModifiedBy>Ramón O Borbón Borbón</cp:lastModifiedBy>
  <cp:revision>2</cp:revision>
  <dcterms:created xsi:type="dcterms:W3CDTF">2011-03-14T18:17:00Z</dcterms:created>
  <dcterms:modified xsi:type="dcterms:W3CDTF">2011-03-14T18:29:00Z</dcterms:modified>
</cp:coreProperties>
</file>