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95" w:rsidRPr="00087CD9" w:rsidRDefault="00DA5C95" w:rsidP="00560F54">
      <w:pPr>
        <w:jc w:val="center"/>
        <w:rPr>
          <w:b/>
          <w:sz w:val="40"/>
          <w:szCs w:val="40"/>
        </w:rPr>
      </w:pPr>
      <w:r w:rsidRPr="00087CD9">
        <w:rPr>
          <w:b/>
          <w:sz w:val="40"/>
          <w:szCs w:val="40"/>
        </w:rPr>
        <w:t xml:space="preserve">INFORME DE LA OBRA </w:t>
      </w:r>
      <w:r w:rsidR="00560F54" w:rsidRPr="00087CD9">
        <w:rPr>
          <w:b/>
          <w:sz w:val="40"/>
          <w:szCs w:val="40"/>
        </w:rPr>
        <w:t>PÚBLICA</w:t>
      </w:r>
    </w:p>
    <w:p w:rsidR="007801F9" w:rsidRPr="00087CD9" w:rsidRDefault="007801F9" w:rsidP="00560F54">
      <w:pPr>
        <w:jc w:val="center"/>
        <w:rPr>
          <w:b/>
          <w:sz w:val="40"/>
          <w:szCs w:val="40"/>
        </w:rPr>
      </w:pPr>
      <w:r w:rsidRPr="00087CD9">
        <w:rPr>
          <w:b/>
          <w:sz w:val="40"/>
          <w:szCs w:val="40"/>
        </w:rPr>
        <w:t>FEBRERO DEL 20</w:t>
      </w:r>
      <w:r w:rsidR="00DA5C95" w:rsidRPr="00087CD9">
        <w:rPr>
          <w:b/>
          <w:sz w:val="40"/>
          <w:szCs w:val="40"/>
        </w:rPr>
        <w:t>1</w:t>
      </w:r>
      <w:r w:rsidRPr="00087CD9">
        <w:rPr>
          <w:b/>
          <w:sz w:val="40"/>
          <w:szCs w:val="40"/>
        </w:rPr>
        <w:t>1</w:t>
      </w:r>
    </w:p>
    <w:p w:rsidR="007801F9" w:rsidRDefault="007801F9"/>
    <w:p w:rsidR="007801F9" w:rsidRDefault="007801F9">
      <w:r>
        <w:t xml:space="preserve">A LA FECHA DEL PRESENTE INFORME SE ENCUENTRA EN PROCESO </w:t>
      </w:r>
      <w:r w:rsidR="00DA5C95">
        <w:t xml:space="preserve">LA </w:t>
      </w:r>
      <w:r>
        <w:t xml:space="preserve"> TERMINACION DE LA OBRA DE LA CANCHA DE FUTBOL RAPIDO</w:t>
      </w:r>
      <w:r w:rsidR="00613DE0">
        <w:t>,</w:t>
      </w:r>
      <w:r w:rsidR="00DA5C95">
        <w:t xml:space="preserve"> ESTA EN UN 98 % DE AVANCE</w:t>
      </w:r>
    </w:p>
    <w:p w:rsidR="007801F9" w:rsidRDefault="007801F9"/>
    <w:p w:rsidR="007801F9" w:rsidRDefault="007801F9"/>
    <w:sectPr w:rsidR="007801F9" w:rsidSect="008D71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01F9"/>
    <w:rsid w:val="00087CD9"/>
    <w:rsid w:val="00560F54"/>
    <w:rsid w:val="00574467"/>
    <w:rsid w:val="0058604C"/>
    <w:rsid w:val="00613DE0"/>
    <w:rsid w:val="007801F9"/>
    <w:rsid w:val="008D71DC"/>
    <w:rsid w:val="008E5C4E"/>
    <w:rsid w:val="00DA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UTHermosillo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Ramón O Borbón Borbón</cp:lastModifiedBy>
  <cp:revision>4</cp:revision>
  <cp:lastPrinted>2011-03-30T19:41:00Z</cp:lastPrinted>
  <dcterms:created xsi:type="dcterms:W3CDTF">2011-03-30T19:41:00Z</dcterms:created>
  <dcterms:modified xsi:type="dcterms:W3CDTF">2011-03-30T19:44:00Z</dcterms:modified>
</cp:coreProperties>
</file>