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94" w:rsidRDefault="009E0B92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70094" w:rsidRPr="009E534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GENERALIDADES DE PUESTO</w:t>
      </w:r>
      <w:r w:rsidR="00970094">
        <w:rPr>
          <w:rFonts w:ascii="Arial" w:hAnsi="Arial" w:cs="Arial"/>
          <w:b/>
          <w:sz w:val="20"/>
          <w:szCs w:val="20"/>
        </w:rPr>
        <w:t>:</w:t>
      </w:r>
    </w:p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p w:rsidR="00970094" w:rsidRDefault="009E0B92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70094">
        <w:rPr>
          <w:rFonts w:ascii="Arial" w:hAnsi="Arial" w:cs="Arial"/>
          <w:b/>
          <w:sz w:val="20"/>
          <w:szCs w:val="20"/>
        </w:rPr>
        <w:t>.I Datos de identificación</w:t>
      </w:r>
    </w:p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60"/>
      </w:tblGrid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Nombre del puesto:</w:t>
            </w:r>
            <w:r w:rsidRPr="009E534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970094" w:rsidRPr="00EF2274" w:rsidRDefault="00F2599B" w:rsidP="009700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 DE SERVICIOS ADMINISTRATIVOS</w:t>
            </w:r>
            <w:r w:rsidR="009700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Desempeño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F2274" w:rsidRDefault="009E0B92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de </w:t>
            </w:r>
            <w:r w:rsidRPr="009E534F">
              <w:rPr>
                <w:rFonts w:ascii="Arial" w:hAnsi="Arial" w:cs="Arial"/>
                <w:sz w:val="20"/>
                <w:szCs w:val="20"/>
              </w:rPr>
              <w:t>Adscripción:</w:t>
            </w:r>
            <w:r w:rsidRPr="009E534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F2274" w:rsidRDefault="009E0B92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F2274" w:rsidRDefault="00F2599B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 xml:space="preserve">Horario de trabajo: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4643A0" w:rsidRDefault="00F2599B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HORARIO INSTITUCIONAL</w:t>
            </w:r>
          </w:p>
        </w:tc>
      </w:tr>
    </w:tbl>
    <w:p w:rsidR="00970094" w:rsidRPr="009E534F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p w:rsidR="00970094" w:rsidRDefault="00970094" w:rsidP="00970094">
      <w:pPr>
        <w:rPr>
          <w:rFonts w:ascii="Arial" w:hAnsi="Arial" w:cs="Arial"/>
          <w:b/>
          <w:sz w:val="20"/>
          <w:szCs w:val="20"/>
        </w:rPr>
      </w:pPr>
    </w:p>
    <w:p w:rsidR="00970094" w:rsidRPr="009E534F" w:rsidRDefault="00970094" w:rsidP="00970094">
      <w:pPr>
        <w:rPr>
          <w:rFonts w:ascii="Arial" w:hAnsi="Arial" w:cs="Arial"/>
          <w:sz w:val="20"/>
          <w:szCs w:val="20"/>
        </w:rPr>
      </w:pPr>
    </w:p>
    <w:p w:rsidR="00970094" w:rsidRDefault="009E0B92" w:rsidP="00970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PERFIL DE PUESTO</w:t>
      </w:r>
    </w:p>
    <w:p w:rsidR="009E0B92" w:rsidRDefault="009E0B92" w:rsidP="00970094">
      <w:pPr>
        <w:rPr>
          <w:rFonts w:ascii="Arial" w:hAnsi="Arial" w:cs="Arial"/>
          <w:b/>
          <w:sz w:val="20"/>
          <w:szCs w:val="20"/>
        </w:rPr>
      </w:pPr>
    </w:p>
    <w:p w:rsidR="009E0B92" w:rsidRDefault="009E0B92" w:rsidP="00970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II.1 Área de Especialidad Requerida</w:t>
      </w:r>
    </w:p>
    <w:p w:rsidR="009E0B92" w:rsidRDefault="009E0B92" w:rsidP="00970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En puesto similar (Administración, recursos humanos, contratación, remuneraciones,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etc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          </w:t>
      </w:r>
    </w:p>
    <w:p w:rsidR="009E0B92" w:rsidRDefault="009E0B92" w:rsidP="00970094">
      <w:pPr>
        <w:rPr>
          <w:rFonts w:ascii="Arial" w:hAnsi="Arial" w:cs="Arial"/>
          <w:b/>
          <w:sz w:val="20"/>
          <w:szCs w:val="20"/>
        </w:rPr>
      </w:pPr>
    </w:p>
    <w:p w:rsidR="009E0B92" w:rsidRDefault="009E0B92" w:rsidP="00970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II.2 Experiencia</w:t>
      </w:r>
    </w:p>
    <w:p w:rsidR="009E0B92" w:rsidRPr="009947AE" w:rsidRDefault="009E0B92" w:rsidP="009E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Seleccionar el grado de experiencia que requiere el puesto:</w:t>
      </w:r>
    </w:p>
    <w:p w:rsidR="009E0B92" w:rsidRPr="009E534F" w:rsidRDefault="009E0B92" w:rsidP="009E0B9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75"/>
        <w:gridCol w:w="1260"/>
        <w:gridCol w:w="1620"/>
      </w:tblGrid>
      <w:tr w:rsidR="009E0B92" w:rsidRPr="009E534F" w:rsidTr="00DC3A7D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</w:tcPr>
          <w:p w:rsidR="009E0B92" w:rsidRPr="009E534F" w:rsidRDefault="009E0B92" w:rsidP="00DC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175" w:type="dxa"/>
            <w:vAlign w:val="center"/>
          </w:tcPr>
          <w:p w:rsidR="009E0B92" w:rsidRPr="009E534F" w:rsidRDefault="009E0B92" w:rsidP="00DC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Necesaria</w:t>
            </w:r>
          </w:p>
        </w:tc>
        <w:tc>
          <w:tcPr>
            <w:tcW w:w="1260" w:type="dxa"/>
            <w:vAlign w:val="center"/>
          </w:tcPr>
          <w:p w:rsidR="009E0B92" w:rsidRPr="009E534F" w:rsidRDefault="009E0B92" w:rsidP="00DC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Deseable</w:t>
            </w:r>
          </w:p>
        </w:tc>
        <w:tc>
          <w:tcPr>
            <w:tcW w:w="1620" w:type="dxa"/>
            <w:vAlign w:val="center"/>
          </w:tcPr>
          <w:p w:rsidR="009E0B92" w:rsidRPr="009E534F" w:rsidRDefault="009E0B92" w:rsidP="00DC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No necesaria</w:t>
            </w:r>
          </w:p>
        </w:tc>
      </w:tr>
      <w:tr w:rsidR="009E0B92" w:rsidRPr="009E534F" w:rsidTr="00DC3A7D">
        <w:trPr>
          <w:trHeight w:val="256"/>
          <w:jc w:val="center"/>
        </w:trPr>
        <w:tc>
          <w:tcPr>
            <w:tcW w:w="2533" w:type="dxa"/>
            <w:vAlign w:val="center"/>
          </w:tcPr>
          <w:p w:rsidR="009E0B92" w:rsidRPr="009947AE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Menor de 1 año</w:t>
            </w:r>
          </w:p>
        </w:tc>
        <w:tc>
          <w:tcPr>
            <w:tcW w:w="1175" w:type="dxa"/>
          </w:tcPr>
          <w:p w:rsidR="009E0B92" w:rsidRPr="009E534F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E0B92" w:rsidRPr="009E534F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E0B92" w:rsidRPr="009E534F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B92" w:rsidRPr="009E534F" w:rsidTr="00DC3A7D">
        <w:trPr>
          <w:trHeight w:val="256"/>
          <w:jc w:val="center"/>
        </w:trPr>
        <w:tc>
          <w:tcPr>
            <w:tcW w:w="2533" w:type="dxa"/>
            <w:vAlign w:val="center"/>
          </w:tcPr>
          <w:p w:rsidR="009E0B92" w:rsidRPr="009947AE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175" w:type="dxa"/>
          </w:tcPr>
          <w:p w:rsidR="009E0B92" w:rsidRPr="009E534F" w:rsidRDefault="009E0B92" w:rsidP="00DC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E0B92" w:rsidRPr="009E534F" w:rsidRDefault="009E0B92" w:rsidP="00DC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E0B92" w:rsidRPr="009E534F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B92" w:rsidRPr="009E534F" w:rsidTr="00DC3A7D">
        <w:trPr>
          <w:trHeight w:val="256"/>
          <w:jc w:val="center"/>
        </w:trPr>
        <w:tc>
          <w:tcPr>
            <w:tcW w:w="2533" w:type="dxa"/>
            <w:vAlign w:val="center"/>
          </w:tcPr>
          <w:p w:rsidR="009E0B92" w:rsidRPr="009947AE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3 año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75" w:type="dxa"/>
          </w:tcPr>
          <w:p w:rsidR="009E0B92" w:rsidRPr="009E534F" w:rsidRDefault="009E0B92" w:rsidP="00DC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E0B92" w:rsidRPr="009E534F" w:rsidRDefault="009E0B92" w:rsidP="00DC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9E0B92" w:rsidRPr="009E534F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B92" w:rsidRPr="009E534F" w:rsidTr="00DC3A7D">
        <w:trPr>
          <w:trHeight w:val="256"/>
          <w:jc w:val="center"/>
        </w:trPr>
        <w:tc>
          <w:tcPr>
            <w:tcW w:w="2533" w:type="dxa"/>
            <w:vAlign w:val="center"/>
          </w:tcPr>
          <w:p w:rsidR="009E0B92" w:rsidRPr="009947AE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5 año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75" w:type="dxa"/>
          </w:tcPr>
          <w:p w:rsidR="009E0B92" w:rsidRPr="009E534F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E0B92" w:rsidRPr="009E534F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E0B92" w:rsidRPr="009E534F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B92" w:rsidRPr="009E534F" w:rsidTr="00DC3A7D">
        <w:trPr>
          <w:trHeight w:val="256"/>
          <w:jc w:val="center"/>
        </w:trPr>
        <w:tc>
          <w:tcPr>
            <w:tcW w:w="2533" w:type="dxa"/>
            <w:vAlign w:val="center"/>
          </w:tcPr>
          <w:p w:rsidR="009E0B92" w:rsidRPr="009947AE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Otro:___________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175" w:type="dxa"/>
          </w:tcPr>
          <w:p w:rsidR="009E0B92" w:rsidRPr="009E534F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E0B92" w:rsidRPr="009E534F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E0B92" w:rsidRPr="009E534F" w:rsidRDefault="009E0B92" w:rsidP="00DC3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B92" w:rsidRDefault="009E0B92" w:rsidP="00970094">
      <w:pPr>
        <w:rPr>
          <w:rFonts w:ascii="Arial" w:hAnsi="Arial" w:cs="Arial"/>
          <w:b/>
          <w:sz w:val="20"/>
          <w:szCs w:val="20"/>
        </w:rPr>
      </w:pPr>
    </w:p>
    <w:p w:rsidR="009E0B92" w:rsidRDefault="009E0B92" w:rsidP="00970094">
      <w:pPr>
        <w:rPr>
          <w:rFonts w:ascii="Arial" w:hAnsi="Arial" w:cs="Arial"/>
          <w:b/>
          <w:sz w:val="20"/>
          <w:szCs w:val="20"/>
        </w:rPr>
      </w:pPr>
    </w:p>
    <w:p w:rsidR="009E0B92" w:rsidRPr="009E534F" w:rsidRDefault="009E0B92" w:rsidP="00970094">
      <w:pPr>
        <w:rPr>
          <w:rFonts w:ascii="Arial" w:hAnsi="Arial" w:cs="Arial"/>
          <w:b/>
          <w:sz w:val="20"/>
          <w:szCs w:val="20"/>
        </w:rPr>
      </w:pPr>
    </w:p>
    <w:p w:rsidR="00970094" w:rsidRPr="009E534F" w:rsidRDefault="009E0B92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970094" w:rsidRPr="009E534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="00970094" w:rsidRPr="009E53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Justificación u Objetivo del Puesto</w:t>
      </w:r>
    </w:p>
    <w:p w:rsidR="00970094" w:rsidRPr="009E0B92" w:rsidRDefault="009E0B92" w:rsidP="009E0B92">
      <w:pPr>
        <w:jc w:val="both"/>
        <w:rPr>
          <w:rFonts w:ascii="Arial" w:hAnsi="Arial" w:cs="Arial"/>
          <w:b/>
          <w:sz w:val="20"/>
          <w:szCs w:val="20"/>
        </w:rPr>
      </w:pPr>
      <w:r w:rsidRPr="009E0B92">
        <w:rPr>
          <w:rFonts w:ascii="Arial" w:hAnsi="Arial" w:cs="Arial"/>
          <w:sz w:val="20"/>
          <w:szCs w:val="20"/>
        </w:rPr>
        <w:t>A</w:t>
      </w:r>
      <w:r w:rsidRPr="009E0B92">
        <w:rPr>
          <w:rFonts w:ascii="Arial" w:hAnsi="Arial" w:cs="Arial"/>
          <w:sz w:val="20"/>
          <w:szCs w:val="20"/>
        </w:rPr>
        <w:t>dministrar eficientemente los recursos humanos, materiales asignados, así como proporcionar los servicios generales de apoyo, de acuerdo a los programas de trabajo de las diferentes áreas que integran la Subdirección de Servicios Administrativos</w:t>
      </w:r>
    </w:p>
    <w:p w:rsidR="009E0B92" w:rsidRPr="009E0B92" w:rsidRDefault="009E0B92" w:rsidP="009E0B9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70094" w:rsidRDefault="009E0B92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II.4 Personal a su Cargo</w:t>
      </w:r>
    </w:p>
    <w:p w:rsidR="009E0B92" w:rsidRDefault="009E0B92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45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</w:tblGrid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JEFE DE DEPTO. DE RECURSOS FINANCIEROS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JEFE DE DEPTO. DE PERSONAL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JEFE DE DEPTO. RECURSOS MATERIALES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COORD. TEC. B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ANALISTA ESPECIALIZADO</w:t>
            </w:r>
          </w:p>
        </w:tc>
        <w:bookmarkStart w:id="0" w:name="_GoBack"/>
        <w:bookmarkEnd w:id="0"/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TECNICO AUXILIAR 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COORD. TEC. 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ENCARGADO DE AREA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CAJERA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AUXILIAR EDUCATIVO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AUXILIAR EDUCATIVO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AUXILIAR EDUCATIVO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ANALISTA TEC. AUXILIAR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ANALISTA TEC. AUXILIAR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TECNICO AUXILIAR 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ASITENTE DIRECTIVO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SUPERVISOR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AUXILIAR EDUCATIVO 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lastRenderedPageBreak/>
              <w:t>ALMACENISTA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ENCARGADO DE AREA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ENCARGADO DE AREA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JEFE OFICINA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ENCARGADO DE AREA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ADMINISTRADOR DE AREA 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ADMINISTRADOR DE AREA 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ADMINISTRADOR DE AREA A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COORD. TEC. B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COORD. TEC. C</w:t>
            </w:r>
          </w:p>
        </w:tc>
      </w:tr>
      <w:tr w:rsidR="002F24EF" w:rsidRPr="002F24EF" w:rsidTr="002F24EF">
        <w:trPr>
          <w:trHeight w:val="300"/>
        </w:trPr>
        <w:tc>
          <w:tcPr>
            <w:tcW w:w="4531" w:type="dxa"/>
            <w:shd w:val="clear" w:color="000000" w:fill="FFFFFF"/>
            <w:noWrap/>
            <w:vAlign w:val="bottom"/>
            <w:hideMark/>
          </w:tcPr>
          <w:p w:rsidR="002F24EF" w:rsidRPr="002F24EF" w:rsidRDefault="002F24EF" w:rsidP="002F24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2F24EF">
              <w:rPr>
                <w:rFonts w:ascii="Arial" w:hAnsi="Arial" w:cs="Arial"/>
                <w:sz w:val="16"/>
                <w:szCs w:val="16"/>
                <w:lang w:val="es-MX" w:eastAsia="es-MX"/>
              </w:rPr>
              <w:t>COORD. TEC. C</w:t>
            </w:r>
          </w:p>
        </w:tc>
      </w:tr>
    </w:tbl>
    <w:p w:rsidR="002F24EF" w:rsidRPr="009E534F" w:rsidRDefault="002F24EF" w:rsidP="002F24EF">
      <w:pPr>
        <w:jc w:val="both"/>
        <w:rPr>
          <w:rFonts w:ascii="Arial" w:hAnsi="Arial" w:cs="Arial"/>
          <w:sz w:val="20"/>
          <w:szCs w:val="20"/>
        </w:rPr>
      </w:pPr>
    </w:p>
    <w:sectPr w:rsidR="002F24EF" w:rsidRPr="009E5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743F"/>
    <w:multiLevelType w:val="hybridMultilevel"/>
    <w:tmpl w:val="C7B4E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94"/>
    <w:rsid w:val="002F24EF"/>
    <w:rsid w:val="004643A0"/>
    <w:rsid w:val="00970094"/>
    <w:rsid w:val="009B2A89"/>
    <w:rsid w:val="009E0B92"/>
    <w:rsid w:val="00AB3DC0"/>
    <w:rsid w:val="00D63309"/>
    <w:rsid w:val="00DA1157"/>
    <w:rsid w:val="00DB60F9"/>
    <w:rsid w:val="00E56E3F"/>
    <w:rsid w:val="00F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B40D5-150C-4AA4-9CEA-12DB5BD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mduarte</dc:creator>
  <cp:keywords/>
  <dc:description/>
  <cp:lastModifiedBy>Magnolia Guadalupe Duarte Lopez</cp:lastModifiedBy>
  <cp:revision>2</cp:revision>
  <dcterms:created xsi:type="dcterms:W3CDTF">2016-11-10T20:55:00Z</dcterms:created>
  <dcterms:modified xsi:type="dcterms:W3CDTF">2016-11-10T20:55:00Z</dcterms:modified>
</cp:coreProperties>
</file>