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4" w:rsidRPr="00EF642F" w:rsidRDefault="00EF642F" w:rsidP="00EF642F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GENERALIDADES DEL PUESTO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Default="003A2E1D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70094">
        <w:rPr>
          <w:rFonts w:ascii="Arial" w:hAnsi="Arial" w:cs="Arial"/>
          <w:b/>
          <w:sz w:val="20"/>
          <w:szCs w:val="20"/>
        </w:rPr>
        <w:t>.I Datos de identificación</w:t>
      </w:r>
    </w:p>
    <w:p w:rsidR="00970094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Nombre del puesto: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970094" w:rsidRPr="00EE211E" w:rsidRDefault="004B3FD4" w:rsidP="00F97F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JEFE </w:t>
            </w:r>
            <w:r w:rsidR="00E50626">
              <w:rPr>
                <w:rFonts w:ascii="Arial" w:hAnsi="Arial" w:cs="Arial"/>
                <w:sz w:val="18"/>
                <w:szCs w:val="18"/>
              </w:rPr>
              <w:t>DEPARTAMENTO DE OPERACIÓN Y CONTROL ESCOLAR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Desempeño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50626" w:rsidRDefault="00E50626" w:rsidP="00EE2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626">
              <w:rPr>
                <w:rFonts w:ascii="Arial" w:hAnsi="Arial" w:cs="Arial"/>
                <w:sz w:val="18"/>
                <w:szCs w:val="18"/>
              </w:rPr>
              <w:t>DESARROLLO ACADÉMICO Y SERVICIOS ESTUDIANTILES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</w:t>
            </w:r>
            <w:r w:rsidRPr="009E534F">
              <w:rPr>
                <w:rFonts w:ascii="Arial" w:hAnsi="Arial" w:cs="Arial"/>
                <w:sz w:val="20"/>
                <w:szCs w:val="20"/>
              </w:rPr>
              <w:t>Adscripción:</w:t>
            </w:r>
            <w:r w:rsidRPr="009E534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EE211E" w:rsidP="00E50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</w:t>
            </w:r>
            <w:r w:rsidR="00E50626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EF2274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3A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70094" w:rsidRPr="009E534F" w:rsidTr="00167BC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70094" w:rsidRPr="009E534F" w:rsidRDefault="00970094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 xml:space="preserve">Horario de trabajo: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970094" w:rsidRPr="004643A0" w:rsidRDefault="00F2599B" w:rsidP="0016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 INSTITUCIONAL</w:t>
            </w:r>
          </w:p>
        </w:tc>
      </w:tr>
    </w:tbl>
    <w:p w:rsidR="00970094" w:rsidRPr="009E534F" w:rsidRDefault="00970094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970094" w:rsidRPr="009E534F" w:rsidRDefault="00970094" w:rsidP="00970094">
      <w:pPr>
        <w:rPr>
          <w:rFonts w:ascii="Arial" w:hAnsi="Arial" w:cs="Arial"/>
          <w:sz w:val="20"/>
          <w:szCs w:val="20"/>
        </w:rPr>
      </w:pPr>
    </w:p>
    <w:p w:rsidR="00970094" w:rsidRDefault="003A2E1D" w:rsidP="00970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PERFIL DEL PUESTO</w:t>
      </w:r>
    </w:p>
    <w:p w:rsidR="003A2E1D" w:rsidRPr="009E534F" w:rsidRDefault="003A2E1D" w:rsidP="00970094">
      <w:pPr>
        <w:rPr>
          <w:rFonts w:ascii="Arial" w:hAnsi="Arial" w:cs="Arial"/>
          <w:b/>
          <w:sz w:val="20"/>
          <w:szCs w:val="20"/>
        </w:rPr>
      </w:pPr>
    </w:p>
    <w:p w:rsidR="00F12A8B" w:rsidRDefault="00EF642F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1  </w:t>
      </w:r>
      <w:r w:rsidR="007C3B03">
        <w:rPr>
          <w:rFonts w:ascii="Arial" w:hAnsi="Arial" w:cs="Arial"/>
          <w:b/>
          <w:sz w:val="20"/>
          <w:szCs w:val="20"/>
        </w:rPr>
        <w:t>Área</w:t>
      </w:r>
      <w:r>
        <w:rPr>
          <w:rFonts w:ascii="Arial" w:hAnsi="Arial" w:cs="Arial"/>
          <w:b/>
          <w:sz w:val="20"/>
          <w:szCs w:val="20"/>
        </w:rPr>
        <w:t xml:space="preserve"> de Especialidad Requerida</w:t>
      </w:r>
    </w:p>
    <w:p w:rsidR="00EF642F" w:rsidRDefault="00EF642F" w:rsidP="00970094">
      <w:pPr>
        <w:outlineLvl w:val="0"/>
        <w:rPr>
          <w:rFonts w:ascii="Arial" w:hAnsi="Arial" w:cs="Arial"/>
          <w:b/>
          <w:sz w:val="20"/>
          <w:szCs w:val="20"/>
        </w:rPr>
      </w:pPr>
    </w:p>
    <w:p w:rsidR="00F12A8B" w:rsidRPr="00F12A8B" w:rsidRDefault="00F12A8B" w:rsidP="00F12A8B">
      <w:pPr>
        <w:jc w:val="both"/>
        <w:rPr>
          <w:rFonts w:ascii="Arial" w:hAnsi="Arial" w:cs="Arial"/>
          <w:sz w:val="20"/>
          <w:szCs w:val="20"/>
        </w:rPr>
      </w:pPr>
      <w:r w:rsidRPr="00F12A8B">
        <w:rPr>
          <w:rFonts w:ascii="Arial" w:hAnsi="Arial" w:cs="Arial"/>
          <w:sz w:val="20"/>
          <w:szCs w:val="20"/>
        </w:rPr>
        <w:t xml:space="preserve">Comunicación, Manejo de personal, Docencia, Evaluación de proyectos educativos y Administración educativa                                                                                                .                     </w:t>
      </w:r>
    </w:p>
    <w:p w:rsidR="00F12A8B" w:rsidRPr="009E534F" w:rsidRDefault="00F12A8B" w:rsidP="00F1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20955</wp:posOffset>
                </wp:positionV>
                <wp:extent cx="0" cy="0"/>
                <wp:effectExtent l="13335" t="12700" r="5715" b="63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E93A" id="Line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65pt" to="42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FMEgIAAC0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QtQmt64wqIqNTWhuLoST2bR02/OaR01RK155Hiy9lAXhYyklcpYeMMXLDrP2kGMeTgdezT&#10;qbEdaqQwX0NiAIdeoFMczPk2GH7yiA6H9HqakCIkhxRjnf/IdYeCUWIJxCMUOT46H8j8CgnhSm+E&#10;lHHiUqG+xIvpZBoTnJaCBWcIc3a/q6RFRxI0E79YGXjuw6w+KBbBWk7Y+mJ7IuRgw+VSBTwoAuhc&#10;rEEU3xfpYj1fz/NRPpmtR3la16MPmyofzTbZ+2n9rq6qOvsRqGV50QrGuArsrgLN8r8TwOWpDNK6&#10;SfTWhuQ1euwXkL3+I+k4zzDCQQw7zc5be50zaDIGX95PEP39Huz7V776CQAA//8DAFBLAwQUAAYA&#10;CAAAACEAzlK5p9kAAAAHAQAADwAAAGRycy9kb3ducmV2LnhtbEyPQUvDQBCF7wX/wzKCt3ZjI6Wm&#10;mZRSqhdBsEbPm+w0Ce7Ohuw2jf/eVQ96/HjDe9/k28kaMdLgO8cIt4sEBHHtdMcNQvn6MF+D8EGx&#10;VsYxIXySh21xNctVpt2FX2g8hkbEEvaZQmhD6DMpfd2SVX7heuKYndxgVYg4NFIP6hLLrZHLJFlJ&#10;qzqOC63qad9S/XE8W4Td+9MhfR4r64y+b8o3bcvkcYl4cz3tNiACTeHvGL71ozoU0alyZ9ZeGIT1&#10;3Sr+EhDSFETMf7n6YVnk8r9/8QUAAP//AwBQSwECLQAUAAYACAAAACEAtoM4kv4AAADhAQAAEwAA&#10;AAAAAAAAAAAAAAAAAAAAW0NvbnRlbnRfVHlwZXNdLnhtbFBLAQItABQABgAIAAAAIQA4/SH/1gAA&#10;AJQBAAALAAAAAAAAAAAAAAAAAC8BAABfcmVscy8ucmVsc1BLAQItABQABgAIAAAAIQDdDJFMEgIA&#10;AC0EAAAOAAAAAAAAAAAAAAAAAC4CAABkcnMvZTJvRG9jLnhtbFBLAQItABQABgAIAAAAIQDOUrmn&#10;2QAAAAcBAAAPAAAAAAAAAAAAAAAAAGwEAABkcnMvZG93bnJldi54bWxQSwUGAAAAAAQABADzAAAA&#10;cgUAAAAA&#10;"/>
            </w:pict>
          </mc:Fallback>
        </mc:AlternateContent>
      </w:r>
    </w:p>
    <w:p w:rsidR="00F12A8B" w:rsidRPr="009E534F" w:rsidRDefault="007C3B03" w:rsidP="0097009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12A8B" w:rsidRPr="009E53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F12A8B" w:rsidRPr="009E534F">
        <w:rPr>
          <w:rFonts w:ascii="Arial" w:hAnsi="Arial" w:cs="Arial"/>
          <w:b/>
          <w:sz w:val="20"/>
          <w:szCs w:val="20"/>
        </w:rPr>
        <w:t xml:space="preserve"> </w:t>
      </w:r>
      <w:r w:rsidR="00F12A8B">
        <w:rPr>
          <w:rFonts w:ascii="Arial" w:hAnsi="Arial" w:cs="Arial"/>
          <w:b/>
          <w:sz w:val="20"/>
          <w:szCs w:val="20"/>
        </w:rPr>
        <w:t>Experiencia</w:t>
      </w:r>
    </w:p>
    <w:p w:rsidR="00970094" w:rsidRDefault="00970094" w:rsidP="00970094">
      <w:pPr>
        <w:rPr>
          <w:rFonts w:ascii="Arial" w:hAnsi="Arial" w:cs="Arial"/>
          <w:b/>
          <w:sz w:val="20"/>
          <w:szCs w:val="20"/>
        </w:rPr>
      </w:pPr>
    </w:p>
    <w:p w:rsidR="00970094" w:rsidRPr="009947AE" w:rsidRDefault="00970094" w:rsidP="00970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Seleccionar el grado de experiencia que requiere el puesto:</w:t>
      </w:r>
    </w:p>
    <w:p w:rsidR="00970094" w:rsidRPr="009E534F" w:rsidRDefault="00970094" w:rsidP="0097009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75"/>
        <w:gridCol w:w="1260"/>
        <w:gridCol w:w="1620"/>
      </w:tblGrid>
      <w:tr w:rsidR="00970094" w:rsidRPr="009E534F" w:rsidTr="00167BCF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  <w:tc>
          <w:tcPr>
            <w:tcW w:w="1175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Necesaria</w:t>
            </w:r>
          </w:p>
        </w:tc>
        <w:tc>
          <w:tcPr>
            <w:tcW w:w="126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620" w:type="dxa"/>
            <w:vAlign w:val="center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4F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Menor de 1 año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3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BD3ECE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70094" w:rsidRPr="009E534F" w:rsidRDefault="00970094" w:rsidP="0016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5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BD3ECE" w:rsidP="00E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94" w:rsidRPr="009E534F" w:rsidTr="00167BCF">
        <w:trPr>
          <w:trHeight w:val="256"/>
          <w:jc w:val="center"/>
        </w:trPr>
        <w:tc>
          <w:tcPr>
            <w:tcW w:w="2533" w:type="dxa"/>
            <w:vAlign w:val="center"/>
          </w:tcPr>
          <w:p w:rsidR="00970094" w:rsidRPr="009947AE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  <w:r w:rsidRPr="009947AE">
              <w:rPr>
                <w:rFonts w:ascii="Arial" w:hAnsi="Arial" w:cs="Arial"/>
                <w:sz w:val="20"/>
                <w:szCs w:val="20"/>
              </w:rPr>
              <w:t>Otro:___________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75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70094" w:rsidRPr="009E534F" w:rsidRDefault="00970094" w:rsidP="00167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094" w:rsidRPr="009E534F" w:rsidRDefault="00970094" w:rsidP="00970094">
      <w:pPr>
        <w:rPr>
          <w:rFonts w:ascii="Arial" w:hAnsi="Arial" w:cs="Arial"/>
          <w:sz w:val="20"/>
          <w:szCs w:val="20"/>
        </w:rPr>
      </w:pPr>
    </w:p>
    <w:p w:rsidR="007C3B03" w:rsidRDefault="007C3B03" w:rsidP="007C3B03">
      <w:pPr>
        <w:outlineLvl w:val="0"/>
        <w:rPr>
          <w:rFonts w:ascii="Arial" w:hAnsi="Arial" w:cs="Arial"/>
          <w:b/>
          <w:sz w:val="20"/>
          <w:szCs w:val="20"/>
        </w:rPr>
      </w:pPr>
    </w:p>
    <w:p w:rsidR="003A2E1D" w:rsidRDefault="007C3B03" w:rsidP="003A2E1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9E53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9E53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Justificación u Objetivo del Puesto</w:t>
      </w:r>
    </w:p>
    <w:p w:rsidR="003A2E1D" w:rsidRDefault="003A2E1D" w:rsidP="003A2E1D">
      <w:pPr>
        <w:outlineLvl w:val="0"/>
        <w:rPr>
          <w:rFonts w:ascii="Arial" w:hAnsi="Arial" w:cs="Arial"/>
          <w:b/>
          <w:sz w:val="20"/>
          <w:szCs w:val="20"/>
        </w:rPr>
      </w:pPr>
    </w:p>
    <w:p w:rsidR="003A2E1D" w:rsidRPr="003A2E1D" w:rsidRDefault="003A2E1D" w:rsidP="003A2E1D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3A2E1D">
        <w:rPr>
          <w:rFonts w:ascii="Arial" w:hAnsi="Arial" w:cs="Arial"/>
          <w:color w:val="444444"/>
          <w:sz w:val="20"/>
          <w:szCs w:val="20"/>
        </w:rPr>
        <w:t>Su Objetivo es proponer a las autoridades competentes criterios generales para regular la admisión, promoción, separación, egreso, titulación y desistimiento de alumnos de la Universidad. Proponer a las autoridades competentes criterios generales para regular la admisión, promoción, separación, egreso, titulación y desistimiento de alumnos de la Universidad. Asesorar y supervisar la aplicación de los criterios señalados en el párrafo anterior; proponer requisitos y proce</w:t>
      </w:r>
      <w:bookmarkStart w:id="0" w:name="_GoBack"/>
      <w:bookmarkEnd w:id="0"/>
      <w:r w:rsidRPr="003A2E1D">
        <w:rPr>
          <w:rFonts w:ascii="Arial" w:hAnsi="Arial" w:cs="Arial"/>
          <w:color w:val="444444"/>
          <w:sz w:val="20"/>
          <w:szCs w:val="20"/>
        </w:rPr>
        <w:t>dimientos para la certificación de estudios de la Universidad.</w:t>
      </w:r>
    </w:p>
    <w:p w:rsidR="003A2E1D" w:rsidRPr="003A2E1D" w:rsidRDefault="003A2E1D" w:rsidP="003A2E1D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3A2E1D">
        <w:rPr>
          <w:rFonts w:ascii="Arial" w:hAnsi="Arial" w:cs="Arial"/>
          <w:color w:val="444444"/>
          <w:sz w:val="20"/>
          <w:szCs w:val="20"/>
        </w:rPr>
        <w:t>Emitir certificados y constancias de estudios que correspondan a dependencias, carreras y posgrados suprimidos;</w:t>
      </w:r>
    </w:p>
    <w:p w:rsidR="003A2E1D" w:rsidRPr="003A2E1D" w:rsidRDefault="003A2E1D" w:rsidP="003A2E1D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3A2E1D">
        <w:rPr>
          <w:rFonts w:ascii="Arial" w:hAnsi="Arial" w:cs="Arial"/>
          <w:color w:val="444444"/>
          <w:sz w:val="20"/>
          <w:szCs w:val="20"/>
        </w:rPr>
        <w:t>Cancelar los registros y dejar sin efectos los actos derivados de la tramitación del ingreso o reingreso de alumnos, cuando se compruebe la falsedad total o parcial de los documentos exhibidos durante la tramitación;</w:t>
      </w:r>
    </w:p>
    <w:p w:rsidR="00141E78" w:rsidRPr="003A2E1D" w:rsidRDefault="003A2E1D" w:rsidP="003A2E1D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3A2E1D">
        <w:rPr>
          <w:rFonts w:ascii="Arial" w:hAnsi="Arial" w:cs="Arial"/>
          <w:color w:val="444444"/>
          <w:sz w:val="20"/>
          <w:szCs w:val="20"/>
        </w:rPr>
        <w:t>Supervisar el proceso de ingreso de alumnos a la Universidad</w:t>
      </w:r>
    </w:p>
    <w:p w:rsidR="003A2E1D" w:rsidRDefault="003A2E1D" w:rsidP="00141E78">
      <w:pPr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141E78" w:rsidRDefault="00141E78" w:rsidP="00141E7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II.4 Personal a su Cargo</w:t>
      </w:r>
    </w:p>
    <w:p w:rsidR="00141E78" w:rsidRDefault="00141E78" w:rsidP="00141E78">
      <w:pPr>
        <w:outlineLvl w:val="0"/>
        <w:rPr>
          <w:rFonts w:ascii="Arial" w:hAnsi="Arial" w:cs="Arial"/>
          <w:b/>
          <w:sz w:val="20"/>
          <w:szCs w:val="20"/>
        </w:rPr>
      </w:pP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Técnico Auxiliar A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Técnico Auxiliar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Técnico Auxiliar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Analista Técnico Auxiliar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Analista Técnico Auxiliar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Supervisor</w:t>
      </w:r>
    </w:p>
    <w:p w:rsidR="00141E78" w:rsidRPr="00141E78" w:rsidRDefault="00141E78" w:rsidP="00141E7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0"/>
          <w:szCs w:val="20"/>
        </w:rPr>
      </w:pPr>
      <w:r w:rsidRPr="00141E78">
        <w:rPr>
          <w:rFonts w:ascii="Arial" w:hAnsi="Arial" w:cs="Arial"/>
          <w:sz w:val="20"/>
          <w:szCs w:val="20"/>
        </w:rPr>
        <w:t>Secretaria</w:t>
      </w:r>
    </w:p>
    <w:p w:rsidR="00141E78" w:rsidRPr="00141E78" w:rsidRDefault="00141E78" w:rsidP="00141E78">
      <w:pPr>
        <w:outlineLvl w:val="0"/>
        <w:rPr>
          <w:rFonts w:ascii="Arial" w:hAnsi="Arial" w:cs="Arial"/>
          <w:smallCaps/>
          <w:sz w:val="20"/>
          <w:szCs w:val="20"/>
        </w:rPr>
      </w:pPr>
    </w:p>
    <w:sectPr w:rsidR="00141E78" w:rsidRPr="00141E78" w:rsidSect="00EA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D05"/>
    <w:multiLevelType w:val="hybridMultilevel"/>
    <w:tmpl w:val="4934A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1574"/>
    <w:multiLevelType w:val="multilevel"/>
    <w:tmpl w:val="852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70DA8"/>
    <w:multiLevelType w:val="hybridMultilevel"/>
    <w:tmpl w:val="22EE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6C28"/>
    <w:multiLevelType w:val="hybridMultilevel"/>
    <w:tmpl w:val="F662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4"/>
    <w:rsid w:val="00141E78"/>
    <w:rsid w:val="002C1009"/>
    <w:rsid w:val="00391C9C"/>
    <w:rsid w:val="003A2E1D"/>
    <w:rsid w:val="004643A0"/>
    <w:rsid w:val="004B3FD4"/>
    <w:rsid w:val="00584CAC"/>
    <w:rsid w:val="007C3B03"/>
    <w:rsid w:val="007E169F"/>
    <w:rsid w:val="00970094"/>
    <w:rsid w:val="009B2A89"/>
    <w:rsid w:val="00AB3DC0"/>
    <w:rsid w:val="00AC3A3A"/>
    <w:rsid w:val="00BD3ECE"/>
    <w:rsid w:val="00D63309"/>
    <w:rsid w:val="00DA1157"/>
    <w:rsid w:val="00DB60F9"/>
    <w:rsid w:val="00E50626"/>
    <w:rsid w:val="00E56E3F"/>
    <w:rsid w:val="00E609B0"/>
    <w:rsid w:val="00EA05A1"/>
    <w:rsid w:val="00EE211E"/>
    <w:rsid w:val="00EF642F"/>
    <w:rsid w:val="00F12A8B"/>
    <w:rsid w:val="00F2599B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AEED2-DD11-455C-B63E-CC0F530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4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C3B03"/>
  </w:style>
  <w:style w:type="character" w:styleId="Hipervnculo">
    <w:name w:val="Hyperlink"/>
    <w:basedOn w:val="Fuentedeprrafopredeter"/>
    <w:uiPriority w:val="99"/>
    <w:semiHidden/>
    <w:unhideWhenUsed/>
    <w:rsid w:val="007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mduarte</dc:creator>
  <cp:keywords/>
  <dc:description/>
  <cp:lastModifiedBy>Magnolia Guadalupe Duarte Lopez</cp:lastModifiedBy>
  <cp:revision>4</cp:revision>
  <dcterms:created xsi:type="dcterms:W3CDTF">2016-11-09T21:11:00Z</dcterms:created>
  <dcterms:modified xsi:type="dcterms:W3CDTF">2016-11-10T20:17:00Z</dcterms:modified>
</cp:coreProperties>
</file>