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2" w:rsidRDefault="00DB2B92" w:rsidP="00DB2B92">
      <w:bookmarkStart w:id="0" w:name="_GoBack"/>
      <w:bookmarkEnd w:id="0"/>
      <w:r>
        <w:t xml:space="preserve">RECURSOS HUMANOS 4C.1 NOMINAS ADMINISTRATIVAS 2014-2 De concentración 10/08/2014 10/08/2016 5 5 CARPETA RECURSOS HUMANOS DIRECCION DE ADMINISTRACION NINGUNO  </w:t>
      </w:r>
    </w:p>
    <w:p w:rsidR="00DB2B92" w:rsidRDefault="00DB2B92" w:rsidP="00DB2B92">
      <w:r>
        <w:t xml:space="preserve">4c.1 NOMINAS ADMINISTRATIVAS NOMINAS ADMINISTRATIVAS 2014-2 De concentración 10/08/2014 10/08/2016 4 4 CARPETA RECURSOS HUMANOS DIRECCIÓN DE ADMINISTRATIVOS NINGUNO  </w:t>
      </w:r>
    </w:p>
    <w:p w:rsidR="00DB2B92" w:rsidRDefault="00DB2B92" w:rsidP="00DB2B92">
      <w:r>
        <w:t xml:space="preserve">4C.3 NOMINAS ADMINISTRATIVAS  NOMINAS ADMINISTRATIVAS 2014-3 De concentración 14/08/2014 10/08/2016 4 4 CARPETAS Y FOLDER RECURSOS HUMANOS DIRECCION DE ADMINISTRACCION NINGUNO  </w:t>
      </w:r>
    </w:p>
    <w:p w:rsidR="00DB2B92" w:rsidRDefault="00DB2B92" w:rsidP="00DB2B92">
      <w:r>
        <w:t xml:space="preserve">4C.4 NOMINAS DOCENTES 2014 CARPETAS De concentración 10/08/2014 10/08/2016 5 5 CARPETA RECURSOS HUMANOS DIRECCION DE ADMINISTRACION NINGUNO  </w:t>
      </w:r>
    </w:p>
    <w:p w:rsidR="00DB2B92" w:rsidRDefault="00DB2B92" w:rsidP="00DB2B92">
      <w:r>
        <w:t xml:space="preserve">4C.5 INCIDENCIAS ADMINISTRATIVAS INCIDENCIAS ADMINISTRATIVAS 2014 De concentración 10/08/2014 10/08/2016 3 3 CARPETA RECURSOS HUMANOS DIRECCION DE ADMINISTRACION NINGUNO  </w:t>
      </w:r>
    </w:p>
    <w:p w:rsidR="00DB2B92" w:rsidRDefault="00DB2B92" w:rsidP="00DB2B92">
      <w:proofErr w:type="gramStart"/>
      <w:r>
        <w:t>5.C.19</w:t>
      </w:r>
      <w:proofErr w:type="gramEnd"/>
      <w:r>
        <w:t xml:space="preserve"> Pólizas de Diario Carpetas de </w:t>
      </w:r>
      <w:proofErr w:type="spellStart"/>
      <w:r>
        <w:t>Polizas</w:t>
      </w:r>
      <w:proofErr w:type="spellEnd"/>
      <w:r>
        <w:t xml:space="preserve"> de Diario En trámite 01/01/2016 31/12/2016 40 40 carpeta Finanzas Contabilidad   </w:t>
      </w:r>
    </w:p>
    <w:p w:rsidR="00DB2B92" w:rsidRDefault="00DB2B92" w:rsidP="00DB2B92">
      <w:proofErr w:type="gramStart"/>
      <w:r>
        <w:t>5.C.22</w:t>
      </w:r>
      <w:proofErr w:type="gramEnd"/>
      <w:r>
        <w:t xml:space="preserve"> Control de Cheques </w:t>
      </w:r>
      <w:proofErr w:type="spellStart"/>
      <w:r>
        <w:t>Polizas</w:t>
      </w:r>
      <w:proofErr w:type="spellEnd"/>
      <w:r>
        <w:t xml:space="preserve"> de Egresos En trámite 01/01/2016 31/12/2016 12 12 carpetas Finanzas Contabilidad   </w:t>
      </w:r>
    </w:p>
    <w:p w:rsidR="00DB2B92" w:rsidRDefault="00DB2B92" w:rsidP="00DB2B92">
      <w:proofErr w:type="gramStart"/>
      <w:r>
        <w:t>5.C.4</w:t>
      </w:r>
      <w:proofErr w:type="gramEnd"/>
      <w:r>
        <w:t xml:space="preserve"> Ingresos </w:t>
      </w:r>
      <w:proofErr w:type="spellStart"/>
      <w:r>
        <w:t>Polizas</w:t>
      </w:r>
      <w:proofErr w:type="spellEnd"/>
      <w:r>
        <w:t xml:space="preserve"> de Ingresos En trámite 01/01/2016 31/12/2016 2 2 Carpetas Finanzas Contabilidad   </w:t>
      </w:r>
    </w:p>
    <w:p w:rsidR="00DB2B92" w:rsidRDefault="00DB2B92" w:rsidP="00DB2B92">
      <w:proofErr w:type="gramStart"/>
      <w:r>
        <w:t>5.C.23</w:t>
      </w:r>
      <w:proofErr w:type="gramEnd"/>
      <w:r>
        <w:t xml:space="preserve"> Conciliaciones </w:t>
      </w:r>
      <w:proofErr w:type="spellStart"/>
      <w:r>
        <w:t>Conciliaciones</w:t>
      </w:r>
      <w:proofErr w:type="spellEnd"/>
      <w:r>
        <w:t xml:space="preserve"> Bancarias En trámite 01/01/2016 31/01/2016 4 4 Carpetas Finanzas Contabilidad   </w:t>
      </w:r>
    </w:p>
    <w:p w:rsidR="00DB2B92" w:rsidRDefault="00DB2B92" w:rsidP="00DB2B92">
      <w:proofErr w:type="gramStart"/>
      <w:r>
        <w:t>5.C.19</w:t>
      </w:r>
      <w:proofErr w:type="gramEnd"/>
      <w:r>
        <w:t xml:space="preserve"> </w:t>
      </w:r>
      <w:proofErr w:type="spellStart"/>
      <w:r>
        <w:t>Polizas</w:t>
      </w:r>
      <w:proofErr w:type="spellEnd"/>
      <w:r>
        <w:t xml:space="preserve"> de Diario </w:t>
      </w:r>
      <w:proofErr w:type="spellStart"/>
      <w:r>
        <w:t>Polizas</w:t>
      </w:r>
      <w:proofErr w:type="spellEnd"/>
      <w:r>
        <w:t xml:space="preserve"> de Diario En trámite 01/01/2017 31/03/2017 10 10 Carpetas Finanzas Contabilidad   </w:t>
      </w:r>
    </w:p>
    <w:p w:rsidR="00DB2B92" w:rsidRDefault="00DB2B92" w:rsidP="00DB2B92">
      <w:proofErr w:type="gramStart"/>
      <w:r>
        <w:t>5.C.4</w:t>
      </w:r>
      <w:proofErr w:type="gramEnd"/>
      <w:r>
        <w:t xml:space="preserve"> Ingresos </w:t>
      </w:r>
      <w:proofErr w:type="spellStart"/>
      <w:r>
        <w:t>Polizas</w:t>
      </w:r>
      <w:proofErr w:type="spellEnd"/>
      <w:r>
        <w:t xml:space="preserve"> de Ingreso En trámite 01/01/2017 31/03/2017 1 1 Carpeta Finanzas Contabilidad   </w:t>
      </w:r>
    </w:p>
    <w:p w:rsidR="00DB2B92" w:rsidRDefault="00DB2B92" w:rsidP="00DB2B92">
      <w:proofErr w:type="gramStart"/>
      <w:r>
        <w:t>5.C.17</w:t>
      </w:r>
      <w:proofErr w:type="gramEnd"/>
      <w:r>
        <w:t xml:space="preserve"> Registro y Control de </w:t>
      </w:r>
      <w:proofErr w:type="spellStart"/>
      <w:r>
        <w:t>Polizas</w:t>
      </w:r>
      <w:proofErr w:type="spellEnd"/>
      <w:r>
        <w:t xml:space="preserve"> de Egresos Cheques En trámite 01/01/2017 31/03/2017 3 3 Carpetas Finanzas Contabilidad   </w:t>
      </w:r>
    </w:p>
    <w:p w:rsidR="00DB2B92" w:rsidRDefault="00DB2B92" w:rsidP="00DB2B92">
      <w:proofErr w:type="gramStart"/>
      <w:r>
        <w:t>5.C.23</w:t>
      </w:r>
      <w:proofErr w:type="gramEnd"/>
      <w:r>
        <w:t xml:space="preserve"> Conciliaciones </w:t>
      </w:r>
      <w:proofErr w:type="spellStart"/>
      <w:r>
        <w:t>Conciliaciones</w:t>
      </w:r>
      <w:proofErr w:type="spellEnd"/>
      <w:r>
        <w:t xml:space="preserve"> Bancarias En trámite 01/01/2017 31/03/2017 1 1 Carpeta Finanzas Contabilidad   </w:t>
      </w:r>
    </w:p>
    <w:p w:rsidR="00DB2B92" w:rsidRDefault="00DB2B92" w:rsidP="00DB2B92">
      <w:proofErr w:type="gramStart"/>
      <w:r>
        <w:t>5.C.24</w:t>
      </w:r>
      <w:proofErr w:type="gramEnd"/>
      <w:r>
        <w:t xml:space="preserve"> Estados Financieros Estados Financieros 2016 En trámite 01/01/2016 31/12/2016 1 1 Carpeta Finanzas Contabilidad   </w:t>
      </w:r>
    </w:p>
    <w:p w:rsidR="00EB24BE" w:rsidRDefault="00DB2B92" w:rsidP="00DB2B92">
      <w:proofErr w:type="gramStart"/>
      <w:r>
        <w:t>5.C.24</w:t>
      </w:r>
      <w:proofErr w:type="gramEnd"/>
      <w:r>
        <w:t xml:space="preserve"> Estados Financieros Estados Financieros 2017 En trámite 01/01/2017 31/03/2017 1 1 Carpetas Finanzas Contabilidad.</w:t>
      </w:r>
    </w:p>
    <w:p w:rsidR="00917504" w:rsidRDefault="00917504" w:rsidP="00DB2B92">
      <w:r w:rsidRPr="00917504">
        <w:lastRenderedPageBreak/>
        <w:t>4C.4 DOCUMENTOS DIVERSOS DEL AREA DE RECURSOS HUMANOS NOMINAS DOCENTES 2014 En trámite 01/01/2017 30/06/2017 6 1 CAJA RECUROS HUMANOS  DIRECCION DE ADMNISTRACION</w:t>
      </w:r>
    </w:p>
    <w:p w:rsidR="00917504" w:rsidRDefault="00917504" w:rsidP="00DB2B92"/>
    <w:p w:rsidR="00917504" w:rsidRDefault="00917504" w:rsidP="00DB2B92">
      <w:r>
        <w:t xml:space="preserve">Infraestructura </w:t>
      </w:r>
    </w:p>
    <w:p w:rsidR="00917504" w:rsidRDefault="00917504" w:rsidP="00DB2B92"/>
    <w:p w:rsidR="00917504" w:rsidRDefault="00917504" w:rsidP="00DB2B92"/>
    <w:p w:rsidR="00917504" w:rsidRDefault="00917504" w:rsidP="00DB2B92">
      <w:r>
        <w:t>Año 2016 Licitaciones simplificadas año 2016 01/01/2015 al 15 de 12/2016 04 carpetas.</w:t>
      </w:r>
    </w:p>
    <w:p w:rsidR="00917504" w:rsidRDefault="00917504" w:rsidP="00DB2B92">
      <w:r>
        <w:t>Año 2016 Licitaciones públicas año 2016 01/01/2016 al 31/12/2016 02 carpetas</w:t>
      </w:r>
    </w:p>
    <w:p w:rsidR="00917504" w:rsidRDefault="00917504" w:rsidP="00DB2B92"/>
    <w:p w:rsidR="00917504" w:rsidRDefault="00917504" w:rsidP="00DB2B92">
      <w:r>
        <w:t>Año 2017 Licitaciones Simplificadas  año 2017 en trámite 01/01/2017 al 15/12/2017 04  carpetas</w:t>
      </w:r>
      <w:r>
        <w:br/>
        <w:t>Año 2017 Licitaciones Públicas año 2017 en trámite 01/01/2017 al 31/12/2017/2017 02  carpetas</w:t>
      </w:r>
    </w:p>
    <w:p w:rsidR="00917504" w:rsidRDefault="00917504" w:rsidP="00DB2B92"/>
    <w:sectPr w:rsidR="00917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92"/>
    <w:rsid w:val="0004280F"/>
    <w:rsid w:val="00103F26"/>
    <w:rsid w:val="002B6331"/>
    <w:rsid w:val="00391DC5"/>
    <w:rsid w:val="00917504"/>
    <w:rsid w:val="00A025CC"/>
    <w:rsid w:val="00D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O. Angulo Avalos</dc:creator>
  <cp:lastModifiedBy>Yadira del Carmen Tapia Flores</cp:lastModifiedBy>
  <cp:revision>2</cp:revision>
  <dcterms:created xsi:type="dcterms:W3CDTF">2017-12-08T16:14:00Z</dcterms:created>
  <dcterms:modified xsi:type="dcterms:W3CDTF">2017-12-08T16:14:00Z</dcterms:modified>
</cp:coreProperties>
</file>