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922"/>
        <w:gridCol w:w="2783"/>
        <w:gridCol w:w="2038"/>
        <w:gridCol w:w="1250"/>
        <w:gridCol w:w="3087"/>
        <w:gridCol w:w="3054"/>
        <w:gridCol w:w="1562"/>
      </w:tblGrid>
      <w:tr w:rsidR="00C95F9E" w:rsidRPr="00C95F9E" w:rsidTr="00C95F9E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TELEVISORA DE HERMOSILLO, S.A. DE C.V.</w:t>
            </w:r>
          </w:p>
        </w:tc>
      </w:tr>
      <w:tr w:rsidR="00C95F9E" w:rsidRPr="00C95F9E" w:rsidTr="00C95F9E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</w:t>
            </w:r>
          </w:p>
        </w:tc>
      </w:tr>
      <w:tr w:rsidR="00C95F9E" w:rsidRPr="00C95F9E" w:rsidTr="00C95F9E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ENERO 2016</w:t>
            </w:r>
          </w:p>
        </w:tc>
      </w:tr>
      <w:tr w:rsidR="00C95F9E" w:rsidRPr="00C95F9E" w:rsidTr="00C95F9E">
        <w:trPr>
          <w:trHeight w:val="255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95F9E" w:rsidRPr="00C95F9E" w:rsidTr="00C95F9E">
        <w:trPr>
          <w:trHeight w:val="76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 de la Operación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Ampliaciones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 de Pago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Proveedor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 Contratado</w:t>
            </w:r>
          </w:p>
        </w:tc>
      </w:tr>
      <w:tr w:rsidR="00C95F9E" w:rsidRPr="00C95F9E" w:rsidTr="00C95F9E">
        <w:trPr>
          <w:trHeight w:val="51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95F9E" w:rsidRPr="00C95F9E" w:rsidTr="00C95F9E">
        <w:trPr>
          <w:trHeight w:val="51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142875</wp:posOffset>
                  </wp:positionV>
                  <wp:extent cx="5876925" cy="428625"/>
                  <wp:effectExtent l="635" t="635" r="0" b="0"/>
                  <wp:wrapNone/>
                  <wp:docPr id="2" name="1 CuadroTexto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19450" y="1819275"/>
                            <a:ext cx="5857875" cy="400050"/>
                            <a:chOff x="3219450" y="1819275"/>
                            <a:chExt cx="5857875" cy="400050"/>
                          </a:xfrm>
                        </a:grpSpPr>
                        <a:sp>
                          <a:nvSpPr>
                            <a:cNvPr id="2" name="1 CuadroTexto"/>
                            <a:cNvSpPr txBox="1"/>
                          </a:nvSpPr>
                          <a:spPr>
                            <a:xfrm>
                              <a:off x="2447925" y="1819275"/>
                              <a:ext cx="55816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vertOverflow="clip"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s-MX" sz="1200" b="1"/>
                                  <a:t>En este mes no hubo adquisiciones 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C95F9E" w:rsidRPr="00C95F9E">
              <w:trPr>
                <w:trHeight w:val="510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5F9E" w:rsidRPr="00C95F9E" w:rsidRDefault="00C95F9E" w:rsidP="00C95F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C95F9E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C95F9E" w:rsidRPr="00C95F9E" w:rsidRDefault="00C95F9E" w:rsidP="00C95F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95F9E" w:rsidRPr="00C95F9E" w:rsidTr="00C95F9E">
        <w:trPr>
          <w:trHeight w:val="1020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C95F9E" w:rsidRPr="00C95F9E" w:rsidTr="00C95F9E">
        <w:trPr>
          <w:trHeight w:val="255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F9E" w:rsidRPr="00C95F9E" w:rsidRDefault="00C95F9E" w:rsidP="00C95F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5F9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633D45" w:rsidRDefault="00633D45"/>
    <w:sectPr w:rsidR="00633D45" w:rsidSect="00C95F9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5F9E"/>
    <w:rsid w:val="00140FB8"/>
    <w:rsid w:val="00157F3D"/>
    <w:rsid w:val="00386501"/>
    <w:rsid w:val="004A6E76"/>
    <w:rsid w:val="00633D45"/>
    <w:rsid w:val="007E04F9"/>
    <w:rsid w:val="00915764"/>
    <w:rsid w:val="00BC5AAF"/>
    <w:rsid w:val="00BD47DB"/>
    <w:rsid w:val="00C9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2016-06-01T20:22:00Z</dcterms:created>
  <dcterms:modified xsi:type="dcterms:W3CDTF">2016-06-01T20:39:00Z</dcterms:modified>
</cp:coreProperties>
</file>