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190"/>
        <w:gridCol w:w="944"/>
        <w:gridCol w:w="1376"/>
        <w:gridCol w:w="896"/>
        <w:gridCol w:w="1024"/>
        <w:gridCol w:w="1400"/>
        <w:gridCol w:w="549"/>
        <w:gridCol w:w="1611"/>
        <w:gridCol w:w="2620"/>
        <w:gridCol w:w="305"/>
        <w:gridCol w:w="1134"/>
        <w:gridCol w:w="1061"/>
      </w:tblGrid>
      <w:tr w:rsidR="00FA5279" w:rsidRPr="00FA5279" w:rsidTr="00FA5279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5279" w:rsidRPr="00FA5279" w:rsidTr="00FA5279">
        <w:trPr>
          <w:trHeight w:val="360"/>
        </w:trPr>
        <w:tc>
          <w:tcPr>
            <w:tcW w:w="15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A52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</w:tr>
      <w:tr w:rsidR="00FA5279" w:rsidRPr="00FA5279" w:rsidTr="00FA5279">
        <w:trPr>
          <w:trHeight w:val="360"/>
        </w:trPr>
        <w:tc>
          <w:tcPr>
            <w:tcW w:w="15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A52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BIENES ADQUIRIDOS</w:t>
            </w:r>
          </w:p>
        </w:tc>
      </w:tr>
      <w:tr w:rsidR="00FA5279" w:rsidRPr="00FA5279" w:rsidTr="00FA5279">
        <w:trPr>
          <w:trHeight w:val="360"/>
        </w:trPr>
        <w:tc>
          <w:tcPr>
            <w:tcW w:w="15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A52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ABRIL 2017</w:t>
            </w:r>
          </w:p>
        </w:tc>
      </w:tr>
      <w:tr w:rsidR="00FA5279" w:rsidRPr="00FA5279" w:rsidTr="00FA5279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5279" w:rsidRPr="00FA5279" w:rsidTr="00BD7885">
        <w:trPr>
          <w:gridAfter w:val="1"/>
          <w:wAfter w:w="1061" w:type="dxa"/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  <w:t>Bienes adquiridos o Servicios contratados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  <w:t>Monto de la Operación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  <w:t>Ampliaciones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  <w:t>Forma de Pago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  <w:t>Nombre del Proveedor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  <w:t>Domicilio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  <w:t>Plazo Contratado</w:t>
            </w:r>
          </w:p>
        </w:tc>
      </w:tr>
      <w:tr w:rsidR="00FA5279" w:rsidRPr="00FA5279" w:rsidTr="00BD7885">
        <w:trPr>
          <w:gridAfter w:val="1"/>
          <w:wAfter w:w="1061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Microondas 1.4" Samsung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$2,154.31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Costco de </w:t>
            </w:r>
            <w:proofErr w:type="spellStart"/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Mexico</w:t>
            </w:r>
            <w:proofErr w:type="spellEnd"/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S.A. de C.V.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Luis Donaldo Colosio 416 Col Villa </w:t>
            </w:r>
            <w:proofErr w:type="spellStart"/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Satelite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FA5279" w:rsidRPr="00FA5279" w:rsidTr="00BD7885">
        <w:trPr>
          <w:gridAfter w:val="1"/>
          <w:wAfter w:w="10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A5279" w:rsidRPr="00FA5279" w:rsidTr="00BD7885">
        <w:trPr>
          <w:gridAfter w:val="1"/>
          <w:wAfter w:w="106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79" w:rsidRPr="00FA5279" w:rsidRDefault="00FA5279" w:rsidP="00F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52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A5279" w:rsidRPr="00FA5279" w:rsidTr="00BD7885">
        <w:trPr>
          <w:gridAfter w:val="1"/>
          <w:wAfter w:w="1061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5279" w:rsidRPr="00FA5279" w:rsidTr="00FA5279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A5279" w:rsidRPr="00FA5279" w:rsidTr="00FA5279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9" w:rsidRPr="00FA5279" w:rsidRDefault="00FA5279" w:rsidP="00FA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33D45" w:rsidRDefault="00633D45" w:rsidP="00FA5279"/>
    <w:sectPr w:rsidR="00633D45" w:rsidSect="00FA52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279"/>
    <w:rsid w:val="00060E33"/>
    <w:rsid w:val="00140FB8"/>
    <w:rsid w:val="00157F3D"/>
    <w:rsid w:val="002A0F94"/>
    <w:rsid w:val="004A6E76"/>
    <w:rsid w:val="00633D45"/>
    <w:rsid w:val="007E04F9"/>
    <w:rsid w:val="00915764"/>
    <w:rsid w:val="00A40A39"/>
    <w:rsid w:val="00BC5AAF"/>
    <w:rsid w:val="00BD47DB"/>
    <w:rsid w:val="00BD7885"/>
    <w:rsid w:val="00BE7BC1"/>
    <w:rsid w:val="00FA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2017-09-07T17:02:00Z</dcterms:created>
  <dcterms:modified xsi:type="dcterms:W3CDTF">2017-09-07T17:09:00Z</dcterms:modified>
</cp:coreProperties>
</file>