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1411"/>
        <w:gridCol w:w="827"/>
        <w:gridCol w:w="473"/>
        <w:gridCol w:w="949"/>
        <w:gridCol w:w="424"/>
        <w:gridCol w:w="1136"/>
        <w:gridCol w:w="278"/>
        <w:gridCol w:w="999"/>
        <w:gridCol w:w="744"/>
        <w:gridCol w:w="385"/>
        <w:gridCol w:w="1015"/>
        <w:gridCol w:w="119"/>
        <w:gridCol w:w="572"/>
        <w:gridCol w:w="845"/>
        <w:gridCol w:w="624"/>
        <w:gridCol w:w="49"/>
        <w:gridCol w:w="725"/>
        <w:gridCol w:w="705"/>
        <w:gridCol w:w="725"/>
        <w:gridCol w:w="414"/>
        <w:gridCol w:w="305"/>
        <w:gridCol w:w="16"/>
        <w:gridCol w:w="1260"/>
        <w:gridCol w:w="923"/>
      </w:tblGrid>
      <w:tr w:rsidR="00E268A9" w:rsidRPr="00E268A9" w:rsidTr="00651E5E">
        <w:trPr>
          <w:trHeight w:val="360"/>
          <w:jc w:val="center"/>
        </w:trPr>
        <w:tc>
          <w:tcPr>
            <w:tcW w:w="163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>
            <w:pPr>
              <w:jc w:val="center"/>
              <w:rPr>
                <w:b/>
                <w:bCs/>
              </w:rPr>
            </w:pPr>
            <w:r w:rsidRPr="00E268A9">
              <w:rPr>
                <w:b/>
                <w:bCs/>
              </w:rPr>
              <w:t>TELEVISORA DE HERMOSILLO, S.A. DE C.V.</w:t>
            </w:r>
          </w:p>
        </w:tc>
      </w:tr>
      <w:tr w:rsidR="00E268A9" w:rsidRPr="00E268A9" w:rsidTr="00651E5E">
        <w:trPr>
          <w:trHeight w:val="360"/>
          <w:jc w:val="center"/>
        </w:trPr>
        <w:tc>
          <w:tcPr>
            <w:tcW w:w="163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>
            <w:pPr>
              <w:jc w:val="center"/>
              <w:rPr>
                <w:b/>
                <w:bCs/>
              </w:rPr>
            </w:pPr>
            <w:r w:rsidRPr="00E268A9">
              <w:rPr>
                <w:b/>
                <w:bCs/>
              </w:rPr>
              <w:t>BIENES ADQUIRIDOS</w:t>
            </w:r>
          </w:p>
        </w:tc>
      </w:tr>
      <w:tr w:rsidR="00E268A9" w:rsidRPr="00E268A9" w:rsidTr="00651E5E">
        <w:trPr>
          <w:trHeight w:val="360"/>
          <w:jc w:val="center"/>
        </w:trPr>
        <w:tc>
          <w:tcPr>
            <w:tcW w:w="163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8B1D01" w:rsidP="00E26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</w:t>
            </w:r>
            <w:r w:rsidR="00E268A9" w:rsidRPr="00E268A9">
              <w:rPr>
                <w:b/>
                <w:bCs/>
              </w:rPr>
              <w:t xml:space="preserve"> 2017</w:t>
            </w:r>
          </w:p>
        </w:tc>
      </w:tr>
      <w:tr w:rsidR="00E268A9" w:rsidRPr="00E268A9" w:rsidTr="00651E5E">
        <w:trPr>
          <w:trHeight w:val="255"/>
          <w:jc w:val="center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A9" w:rsidRPr="00E268A9" w:rsidRDefault="00E268A9" w:rsidP="00E268A9"/>
        </w:tc>
      </w:tr>
      <w:tr w:rsidR="00E268A9" w:rsidRPr="00E268A9" w:rsidTr="00651E5E">
        <w:trPr>
          <w:gridAfter w:val="1"/>
          <w:wAfter w:w="923" w:type="dxa"/>
          <w:trHeight w:val="510"/>
          <w:jc w:val="center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Bienes adquiridos o Servicios contratados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Monto de la Operación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Ampliaciones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A9" w:rsidRPr="00E268A9" w:rsidRDefault="00E268A9" w:rsidP="00E268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8A9">
              <w:rPr>
                <w:rFonts w:ascii="Arial" w:hAnsi="Arial" w:cs="Arial"/>
                <w:b/>
                <w:bCs/>
                <w:sz w:val="20"/>
                <w:szCs w:val="20"/>
              </w:rPr>
              <w:t>Plazo Contratado</w:t>
            </w:r>
          </w:p>
        </w:tc>
      </w:tr>
      <w:tr w:rsidR="00651E5E" w:rsidRPr="00E268A9" w:rsidTr="00651E5E">
        <w:trPr>
          <w:gridAfter w:val="1"/>
          <w:wAfter w:w="923" w:type="dxa"/>
          <w:trHeight w:val="510"/>
          <w:jc w:val="center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E5E" w:rsidRDefault="00651E5E" w:rsidP="00651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IPAD COLOR GRIS</w:t>
            </w:r>
          </w:p>
          <w:p w:rsidR="00651E5E" w:rsidRPr="00651E5E" w:rsidRDefault="00651E5E" w:rsidP="00651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651E5E" w:rsidRDefault="00651E5E" w:rsidP="00651E5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  <w:r w:rsidR="004D547E">
              <w:rPr>
                <w:rFonts w:ascii="Calibri" w:eastAsia="Times New Roman" w:hAnsi="Calibri" w:cs="Times New Roman"/>
                <w:color w:val="000000"/>
                <w:lang w:eastAsia="es-ES"/>
              </w:rPr>
              <w:t>,</w:t>
            </w: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592.83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651E5E">
            <w:pPr>
              <w:jc w:val="center"/>
            </w:pPr>
            <w:r>
              <w:t>N/A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651E5E">
            <w:pPr>
              <w:jc w:val="center"/>
            </w:pPr>
            <w:r>
              <w:t>CONTADO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4D547E" w:rsidP="00E268A9">
            <w:pPr>
              <w:jc w:val="center"/>
            </w:pPr>
            <w:r>
              <w:t>HD-BROADCAST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4D547E" w:rsidP="004D547E">
            <w:pPr>
              <w:jc w:val="center"/>
            </w:pPr>
            <w:r w:rsidRPr="004D547E">
              <w:t xml:space="preserve">Calle </w:t>
            </w:r>
            <w:proofErr w:type="spellStart"/>
            <w:r w:rsidRPr="004D547E">
              <w:t>Colotlan</w:t>
            </w:r>
            <w:proofErr w:type="spellEnd"/>
            <w:r w:rsidRPr="004D547E">
              <w:t xml:space="preserve"> Río 1133, Colinas de las Águilas, 45080 Zapopan, Jal.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pPr>
              <w:jc w:val="center"/>
            </w:pPr>
            <w:r>
              <w:t>N/A</w:t>
            </w:r>
          </w:p>
        </w:tc>
      </w:tr>
      <w:tr w:rsidR="00651E5E" w:rsidRPr="00E268A9" w:rsidTr="00651E5E">
        <w:trPr>
          <w:gridAfter w:val="1"/>
          <w:wAfter w:w="923" w:type="dxa"/>
          <w:trHeight w:val="255"/>
          <w:jc w:val="center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DISCO DURO PORTATIL 6TB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651E5E">
            <w:pPr>
              <w:jc w:val="center"/>
            </w:pP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="004D547E">
              <w:rPr>
                <w:rFonts w:ascii="Calibri" w:eastAsia="Times New Roman" w:hAnsi="Calibri" w:cs="Times New Roman"/>
                <w:color w:val="000000"/>
                <w:lang w:eastAsia="es-ES"/>
              </w:rPr>
              <w:t>,</w:t>
            </w:r>
            <w:r w:rsidRPr="00651E5E">
              <w:rPr>
                <w:rFonts w:ascii="Calibri" w:eastAsia="Times New Roman" w:hAnsi="Calibri" w:cs="Times New Roman"/>
                <w:color w:val="000000"/>
                <w:lang w:eastAsia="es-ES"/>
              </w:rPr>
              <w:t>960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4D547E" w:rsidP="004D547E">
            <w:pPr>
              <w:jc w:val="center"/>
            </w:pPr>
            <w:r>
              <w:t>N/A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  <w:r w:rsidR="004D547E">
              <w:t>CONTADO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4D547E" w:rsidP="004D547E">
            <w:pPr>
              <w:jc w:val="center"/>
            </w:pPr>
            <w:r>
              <w:t>INTERSISTEMAS COMUNICACION Y COMPUTO, S.A. DE C.V.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E" w:rsidRDefault="004D547E" w:rsidP="004D547E">
            <w:pPr>
              <w:spacing w:after="0" w:line="240" w:lineRule="auto"/>
              <w:jc w:val="center"/>
            </w:pPr>
            <w:r w:rsidRPr="004D547E">
              <w:t xml:space="preserve">Nayarit 178, San Benito, 83190 </w:t>
            </w:r>
          </w:p>
          <w:p w:rsidR="00651E5E" w:rsidRPr="00E268A9" w:rsidRDefault="004D547E" w:rsidP="004D547E">
            <w:pPr>
              <w:spacing w:after="0" w:line="240" w:lineRule="auto"/>
              <w:jc w:val="center"/>
            </w:pPr>
            <w:r w:rsidRPr="004D547E">
              <w:t>Hermosillo, Son.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4D547E" w:rsidP="004D547E">
            <w:pPr>
              <w:jc w:val="center"/>
            </w:pPr>
            <w:r>
              <w:t>N/A</w:t>
            </w:r>
          </w:p>
        </w:tc>
      </w:tr>
      <w:tr w:rsidR="00651E5E" w:rsidRPr="00E268A9" w:rsidTr="00651E5E">
        <w:trPr>
          <w:gridAfter w:val="1"/>
          <w:wAfter w:w="923" w:type="dxa"/>
          <w:trHeight w:val="255"/>
          <w:jc w:val="center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E" w:rsidRPr="00E268A9" w:rsidRDefault="00651E5E" w:rsidP="00E268A9">
            <w:r w:rsidRPr="00E268A9">
              <w:t> </w:t>
            </w:r>
          </w:p>
        </w:tc>
      </w:tr>
      <w:tr w:rsidR="00651E5E" w:rsidRPr="00E268A9" w:rsidTr="00651E5E">
        <w:trPr>
          <w:gridAfter w:val="1"/>
          <w:wAfter w:w="923" w:type="dxa"/>
          <w:trHeight w:val="255"/>
          <w:jc w:val="center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E268A9" w:rsidRDefault="00651E5E" w:rsidP="00E268A9"/>
        </w:tc>
      </w:tr>
      <w:tr w:rsidR="00651E5E" w:rsidRPr="00651E5E" w:rsidTr="00651E5E">
        <w:trPr>
          <w:gridAfter w:val="2"/>
          <w:wAfter w:w="2183" w:type="dxa"/>
          <w:trHeight w:val="300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5E" w:rsidRPr="00651E5E" w:rsidRDefault="00651E5E" w:rsidP="00651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E268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8A9"/>
    <w:rsid w:val="00060E33"/>
    <w:rsid w:val="00140FB8"/>
    <w:rsid w:val="00157F3D"/>
    <w:rsid w:val="00203C44"/>
    <w:rsid w:val="00253A1B"/>
    <w:rsid w:val="002A0F94"/>
    <w:rsid w:val="004A6E76"/>
    <w:rsid w:val="004D547E"/>
    <w:rsid w:val="00633D45"/>
    <w:rsid w:val="00651E5E"/>
    <w:rsid w:val="007E04F9"/>
    <w:rsid w:val="0088495C"/>
    <w:rsid w:val="00884C8E"/>
    <w:rsid w:val="008B1D01"/>
    <w:rsid w:val="00915764"/>
    <w:rsid w:val="00A40A39"/>
    <w:rsid w:val="00BC5AAF"/>
    <w:rsid w:val="00BD47DB"/>
    <w:rsid w:val="00E2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character" w:styleId="Hipervnculo">
    <w:name w:val="Hyperlink"/>
    <w:basedOn w:val="Fuentedeprrafopredeter"/>
    <w:uiPriority w:val="99"/>
    <w:unhideWhenUsed/>
    <w:rsid w:val="004D5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9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9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7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2017-09-07T19:00:00Z</dcterms:created>
  <dcterms:modified xsi:type="dcterms:W3CDTF">2017-09-07T19:00:00Z</dcterms:modified>
</cp:coreProperties>
</file>