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2" w:rsidRDefault="009139F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77100" cy="4773930"/>
            <wp:effectExtent l="19050" t="0" r="0" b="0"/>
            <wp:wrapSquare wrapText="bothSides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139F3" w:rsidRDefault="009139F3"/>
    <w:p w:rsidR="009139F3" w:rsidRDefault="009139F3">
      <w:r>
        <w:rPr>
          <w:noProof/>
          <w:lang w:eastAsia="es-ES"/>
        </w:rPr>
        <w:lastRenderedPageBreak/>
        <w:drawing>
          <wp:inline distT="0" distB="0" distL="0" distR="0">
            <wp:extent cx="8336573" cy="4924425"/>
            <wp:effectExtent l="19050" t="0" r="7327" b="0"/>
            <wp:docPr id="3" name="2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2625" cy="49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F3" w:rsidRDefault="009139F3"/>
    <w:sectPr w:rsidR="009139F3" w:rsidSect="009139F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9F3"/>
    <w:rsid w:val="005B42E9"/>
    <w:rsid w:val="009139F3"/>
    <w:rsid w:val="00E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icatmi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 MONICA MARTINEZ</dc:creator>
  <cp:keywords/>
  <dc:description/>
  <cp:lastModifiedBy>LIC.  MONICA MARTINEZ</cp:lastModifiedBy>
  <cp:revision>2</cp:revision>
  <dcterms:created xsi:type="dcterms:W3CDTF">2009-02-03T20:57:00Z</dcterms:created>
  <dcterms:modified xsi:type="dcterms:W3CDTF">2009-02-03T20:57:00Z</dcterms:modified>
</cp:coreProperties>
</file>