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126"/>
        <w:tblW w:w="7353" w:type="dxa"/>
        <w:tblCellMar>
          <w:left w:w="70" w:type="dxa"/>
          <w:right w:w="70" w:type="dxa"/>
        </w:tblCellMar>
        <w:tblLook w:val="04A0"/>
      </w:tblPr>
      <w:tblGrid>
        <w:gridCol w:w="437"/>
        <w:gridCol w:w="2367"/>
        <w:gridCol w:w="1840"/>
        <w:gridCol w:w="547"/>
        <w:gridCol w:w="1821"/>
        <w:gridCol w:w="341"/>
      </w:tblGrid>
      <w:tr w:rsidR="00E35205" w:rsidRPr="00225D4B" w:rsidTr="00165BC6">
        <w:trPr>
          <w:trHeight w:val="422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6575" w:type="dxa"/>
            <w:gridSpan w:val="4"/>
            <w:shd w:val="clear" w:color="auto" w:fill="auto"/>
            <w:noWrap/>
            <w:vAlign w:val="center"/>
            <w:hideMark/>
          </w:tcPr>
          <w:p w:rsidR="00E35205" w:rsidRPr="00BE4F45" w:rsidRDefault="00E35205" w:rsidP="00360AD5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BE4F45">
              <w:rPr>
                <w:b/>
                <w:bCs/>
                <w:color w:val="000000"/>
                <w:lang w:val="es-ES" w:eastAsia="es-ES"/>
              </w:rPr>
              <w:t>RECURSOS PÚBLICOS ENTREGADOS</w:t>
            </w:r>
          </w:p>
        </w:tc>
        <w:tc>
          <w:tcPr>
            <w:tcW w:w="341" w:type="dxa"/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</w:tr>
      <w:tr w:rsidR="00E35205" w:rsidRPr="00225D4B" w:rsidTr="00165BC6">
        <w:trPr>
          <w:trHeight w:val="422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87" w:type="dxa"/>
            <w:gridSpan w:val="2"/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41" w:type="dxa"/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</w:tr>
      <w:tr w:rsidR="00E35205" w:rsidRPr="00225D4B" w:rsidTr="00165BC6">
        <w:trPr>
          <w:trHeight w:val="422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6575" w:type="dxa"/>
            <w:gridSpan w:val="4"/>
            <w:shd w:val="clear" w:color="auto" w:fill="auto"/>
            <w:noWrap/>
            <w:vAlign w:val="center"/>
            <w:hideMark/>
          </w:tcPr>
          <w:p w:rsidR="00E35205" w:rsidRPr="0046236E" w:rsidRDefault="00E35205" w:rsidP="00360AD5">
            <w:pPr>
              <w:spacing w:after="0" w:line="240" w:lineRule="auto"/>
              <w:rPr>
                <w:bCs/>
                <w:color w:val="000000"/>
                <w:lang w:val="es-ES" w:eastAsia="es-ES"/>
              </w:rPr>
            </w:pPr>
            <w:r w:rsidRPr="0046236E">
              <w:rPr>
                <w:bCs/>
                <w:color w:val="000000"/>
                <w:lang w:val="es-ES" w:eastAsia="es-ES"/>
              </w:rPr>
              <w:t>Objetivo de la entrega del recurso:</w:t>
            </w:r>
            <w:r>
              <w:rPr>
                <w:bCs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341" w:type="dxa"/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</w:tr>
      <w:tr w:rsidR="00E35205" w:rsidRPr="00225D4B" w:rsidTr="00165BC6">
        <w:trPr>
          <w:trHeight w:val="422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6575" w:type="dxa"/>
            <w:gridSpan w:val="4"/>
            <w:shd w:val="clear" w:color="auto" w:fill="auto"/>
            <w:noWrap/>
            <w:vAlign w:val="center"/>
            <w:hideMark/>
          </w:tcPr>
          <w:p w:rsidR="00E35205" w:rsidRPr="0046236E" w:rsidRDefault="00E35205" w:rsidP="00360AD5">
            <w:pPr>
              <w:spacing w:after="0" w:line="240" w:lineRule="auto"/>
              <w:rPr>
                <w:bCs/>
                <w:color w:val="000000"/>
                <w:lang w:val="es-ES" w:eastAsia="es-ES"/>
              </w:rPr>
            </w:pPr>
            <w:r w:rsidRPr="0046236E">
              <w:rPr>
                <w:bCs/>
                <w:color w:val="000000"/>
                <w:lang w:val="es-ES" w:eastAsia="es-ES"/>
              </w:rPr>
              <w:t>Frecuencia:</w:t>
            </w:r>
          </w:p>
        </w:tc>
        <w:tc>
          <w:tcPr>
            <w:tcW w:w="341" w:type="dxa"/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</w:tr>
      <w:tr w:rsidR="00E35205" w:rsidRPr="00225D4B" w:rsidTr="00165BC6">
        <w:trPr>
          <w:trHeight w:val="422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6575" w:type="dxa"/>
            <w:gridSpan w:val="4"/>
            <w:shd w:val="clear" w:color="auto" w:fill="auto"/>
            <w:noWrap/>
            <w:vAlign w:val="center"/>
            <w:hideMark/>
          </w:tcPr>
          <w:p w:rsidR="00E35205" w:rsidRPr="0046236E" w:rsidRDefault="00E35205" w:rsidP="00C719EC">
            <w:pPr>
              <w:spacing w:after="0" w:line="240" w:lineRule="auto"/>
              <w:rPr>
                <w:bCs/>
                <w:color w:val="000000"/>
                <w:lang w:val="es-ES" w:eastAsia="es-ES"/>
              </w:rPr>
            </w:pPr>
            <w:r w:rsidRPr="0046236E">
              <w:rPr>
                <w:bCs/>
                <w:color w:val="000000"/>
                <w:lang w:val="es-ES" w:eastAsia="es-ES"/>
              </w:rPr>
              <w:t>Informe:</w:t>
            </w:r>
            <w:r>
              <w:rPr>
                <w:bCs/>
                <w:color w:val="000000"/>
                <w:lang w:val="es-ES" w:eastAsia="es-ES"/>
              </w:rPr>
              <w:t xml:space="preserve">  </w:t>
            </w:r>
            <w:r w:rsidR="00165BC6">
              <w:rPr>
                <w:bCs/>
                <w:color w:val="000000"/>
                <w:lang w:val="es-ES" w:eastAsia="es-ES"/>
              </w:rPr>
              <w:t>MES DE OCTUBRE-2013</w:t>
            </w:r>
          </w:p>
        </w:tc>
        <w:tc>
          <w:tcPr>
            <w:tcW w:w="341" w:type="dxa"/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</w:tr>
      <w:tr w:rsidR="00E35205" w:rsidRPr="00225D4B" w:rsidTr="00165BC6">
        <w:trPr>
          <w:trHeight w:val="422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3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205" w:rsidRPr="0046236E" w:rsidRDefault="00E35205" w:rsidP="006C0636">
            <w:pPr>
              <w:spacing w:after="0" w:line="240" w:lineRule="auto"/>
              <w:rPr>
                <w:bCs/>
                <w:color w:val="000000"/>
                <w:lang w:val="es-ES" w:eastAsia="es-ES"/>
              </w:rPr>
            </w:pPr>
            <w:r w:rsidRPr="0046236E">
              <w:rPr>
                <w:bCs/>
                <w:color w:val="000000"/>
                <w:lang w:val="es-ES" w:eastAsia="es-ES"/>
              </w:rPr>
              <w:t>Actualización:</w:t>
            </w:r>
            <w:r>
              <w:rPr>
                <w:bCs/>
                <w:color w:val="000000"/>
                <w:lang w:val="es-ES" w:eastAsia="es-ES"/>
              </w:rPr>
              <w:t xml:space="preserve"> </w:t>
            </w:r>
            <w:r w:rsidR="006C0636">
              <w:rPr>
                <w:bCs/>
                <w:color w:val="000000"/>
                <w:lang w:val="es-ES" w:eastAsia="es-ES"/>
              </w:rPr>
              <w:t xml:space="preserve">DICIEMBRE </w:t>
            </w:r>
            <w:r>
              <w:rPr>
                <w:bCs/>
                <w:color w:val="000000"/>
                <w:lang w:val="es-ES" w:eastAsia="es-ES"/>
              </w:rPr>
              <w:t>2013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205" w:rsidRPr="0046236E" w:rsidRDefault="00E35205" w:rsidP="00360AD5">
            <w:pPr>
              <w:spacing w:after="0" w:line="240" w:lineRule="auto"/>
              <w:rPr>
                <w:bCs/>
                <w:color w:val="000000"/>
                <w:lang w:val="es-ES" w:eastAsia="es-ES"/>
              </w:rPr>
            </w:pPr>
          </w:p>
        </w:tc>
        <w:tc>
          <w:tcPr>
            <w:tcW w:w="2367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205" w:rsidRPr="0046236E" w:rsidRDefault="00E35205" w:rsidP="00360AD5">
            <w:pPr>
              <w:spacing w:after="0" w:line="240" w:lineRule="auto"/>
              <w:rPr>
                <w:bCs/>
                <w:color w:val="000000"/>
                <w:lang w:val="es-ES" w:eastAsia="es-ES"/>
              </w:rPr>
            </w:pPr>
          </w:p>
        </w:tc>
        <w:tc>
          <w:tcPr>
            <w:tcW w:w="341" w:type="dxa"/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</w:tr>
      <w:tr w:rsidR="00E35205" w:rsidRPr="00225D4B" w:rsidTr="00165BC6">
        <w:trPr>
          <w:trHeight w:val="1269"/>
        </w:trPr>
        <w:tc>
          <w:tcPr>
            <w:tcW w:w="437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vAlign w:val="center"/>
            <w:hideMark/>
          </w:tcPr>
          <w:p w:rsidR="00E35205" w:rsidRPr="00BE4F45" w:rsidRDefault="00E35205" w:rsidP="00360AD5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BE4F45">
              <w:rPr>
                <w:b/>
                <w:bCs/>
                <w:color w:val="FFFFFF"/>
                <w:lang w:val="es-ES" w:eastAsia="es-ES"/>
              </w:rPr>
              <w:t>NOMBRE O RAZÓN SOCIAL DEL SUJETO OBLIGADO NO OFICIAL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vAlign w:val="center"/>
            <w:hideMark/>
          </w:tcPr>
          <w:p w:rsidR="00165BC6" w:rsidRDefault="00E35205" w:rsidP="00360AD5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BE4F45">
              <w:rPr>
                <w:b/>
                <w:bCs/>
                <w:color w:val="FFFFFF"/>
                <w:lang w:val="es-ES" w:eastAsia="es-ES"/>
              </w:rPr>
              <w:t>MONTO</w:t>
            </w:r>
          </w:p>
          <w:p w:rsidR="00E35205" w:rsidRPr="00BE4F45" w:rsidRDefault="00E35205" w:rsidP="00360AD5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BE4F45">
              <w:rPr>
                <w:b/>
                <w:bCs/>
                <w:color w:val="FFFFFF"/>
                <w:lang w:val="es-ES" w:eastAsia="es-ES"/>
              </w:rPr>
              <w:t xml:space="preserve"> ENTREGADO</w:t>
            </w:r>
          </w:p>
        </w:tc>
        <w:tc>
          <w:tcPr>
            <w:tcW w:w="2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vAlign w:val="center"/>
            <w:hideMark/>
          </w:tcPr>
          <w:p w:rsidR="00E35205" w:rsidRPr="00BE4F45" w:rsidRDefault="00E35205" w:rsidP="00360AD5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BE4F45">
              <w:rPr>
                <w:b/>
                <w:bCs/>
                <w:color w:val="FFFFFF"/>
                <w:lang w:val="es-ES" w:eastAsia="es-ES"/>
              </w:rPr>
              <w:t>OBSERVACIONES</w:t>
            </w: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</w:tr>
      <w:tr w:rsidR="00E35205" w:rsidRPr="00225D4B" w:rsidTr="00165BC6">
        <w:trPr>
          <w:trHeight w:val="486"/>
        </w:trPr>
        <w:tc>
          <w:tcPr>
            <w:tcW w:w="437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205" w:rsidRPr="00E35205" w:rsidRDefault="00E35205" w:rsidP="00360AD5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 w:rsidRPr="00E35205">
              <w:rPr>
                <w:sz w:val="18"/>
                <w:szCs w:val="18"/>
              </w:rPr>
              <w:t xml:space="preserve"> CASA DE ESTUDIANTES YAQUIS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19EC" w:rsidRPr="00E35205" w:rsidRDefault="00165BC6" w:rsidP="00165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</w:t>
            </w:r>
          </w:p>
        </w:tc>
        <w:tc>
          <w:tcPr>
            <w:tcW w:w="2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</w:tr>
      <w:tr w:rsidR="00E35205" w:rsidRPr="00225D4B" w:rsidTr="00165BC6">
        <w:trPr>
          <w:trHeight w:val="422"/>
        </w:trPr>
        <w:tc>
          <w:tcPr>
            <w:tcW w:w="437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E35205" w:rsidRPr="00E35205" w:rsidRDefault="00E35205" w:rsidP="00360AD5">
            <w:pPr>
              <w:spacing w:after="0" w:line="240" w:lineRule="auto"/>
              <w:rPr>
                <w:color w:val="000000"/>
                <w:sz w:val="18"/>
                <w:szCs w:val="18"/>
                <w:lang w:val="es-ES" w:eastAsia="es-ES"/>
              </w:rPr>
            </w:pPr>
            <w:r w:rsidRPr="00E35205">
              <w:rPr>
                <w:color w:val="000000"/>
                <w:sz w:val="18"/>
                <w:szCs w:val="18"/>
                <w:lang w:val="es-ES" w:eastAsia="es-ES"/>
              </w:rPr>
              <w:t> </w:t>
            </w:r>
            <w:r w:rsidRPr="00E35205">
              <w:rPr>
                <w:sz w:val="18"/>
                <w:szCs w:val="18"/>
              </w:rPr>
              <w:t xml:space="preserve"> CASA DE ESTUDIANTES URENSE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E35205" w:rsidRPr="00E35205" w:rsidRDefault="00165BC6" w:rsidP="00165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</w:t>
            </w:r>
          </w:p>
        </w:tc>
        <w:tc>
          <w:tcPr>
            <w:tcW w:w="23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</w:tr>
      <w:tr w:rsidR="00E35205" w:rsidRPr="00225D4B" w:rsidTr="00165BC6">
        <w:trPr>
          <w:trHeight w:val="444"/>
        </w:trPr>
        <w:tc>
          <w:tcPr>
            <w:tcW w:w="4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205" w:rsidRPr="00E35205" w:rsidRDefault="00E35205" w:rsidP="00360AD5">
            <w:pPr>
              <w:rPr>
                <w:sz w:val="18"/>
                <w:szCs w:val="18"/>
              </w:rPr>
            </w:pPr>
            <w:r w:rsidRPr="00E35205">
              <w:rPr>
                <w:sz w:val="18"/>
                <w:szCs w:val="18"/>
              </w:rPr>
              <w:t>CASA DE ESTUDIANTE SONORENSE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205" w:rsidRPr="00E35205" w:rsidRDefault="00165BC6" w:rsidP="00165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31,000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E4F45">
              <w:rPr>
                <w:color w:val="000000"/>
                <w:lang w:val="es-ES" w:eastAsia="es-ES"/>
              </w:rPr>
              <w:t> </w:t>
            </w:r>
          </w:p>
        </w:tc>
      </w:tr>
      <w:tr w:rsidR="00E35205" w:rsidRPr="00225D4B" w:rsidTr="00165BC6">
        <w:trPr>
          <w:trHeight w:val="444"/>
        </w:trPr>
        <w:tc>
          <w:tcPr>
            <w:tcW w:w="4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205" w:rsidRPr="00E35205" w:rsidRDefault="00E35205" w:rsidP="00360AD5">
            <w:pPr>
              <w:rPr>
                <w:sz w:val="18"/>
                <w:szCs w:val="18"/>
              </w:rPr>
            </w:pPr>
            <w:r w:rsidRPr="00E35205">
              <w:rPr>
                <w:sz w:val="18"/>
                <w:szCs w:val="18"/>
              </w:rPr>
              <w:t>CASA DE ESTUDIANTE SAHUARIPENSE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205" w:rsidRPr="00E35205" w:rsidRDefault="00165BC6" w:rsidP="00165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35,000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E35205" w:rsidRPr="00225D4B" w:rsidTr="00165BC6">
        <w:trPr>
          <w:trHeight w:val="444"/>
        </w:trPr>
        <w:tc>
          <w:tcPr>
            <w:tcW w:w="4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205" w:rsidRPr="00E35205" w:rsidRDefault="00E35205" w:rsidP="00360AD5">
            <w:pPr>
              <w:rPr>
                <w:sz w:val="18"/>
                <w:szCs w:val="18"/>
              </w:rPr>
            </w:pPr>
            <w:r w:rsidRPr="00E35205">
              <w:rPr>
                <w:sz w:val="18"/>
                <w:szCs w:val="18"/>
              </w:rPr>
              <w:t>CASA DE ESTUDIANTE HUATABAMPENSE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205" w:rsidRPr="00E35205" w:rsidRDefault="00165BC6" w:rsidP="00165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40,000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E35205" w:rsidRPr="00225D4B" w:rsidTr="00165BC6">
        <w:trPr>
          <w:trHeight w:val="444"/>
        </w:trPr>
        <w:tc>
          <w:tcPr>
            <w:tcW w:w="4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205" w:rsidRPr="00E35205" w:rsidRDefault="00E35205" w:rsidP="00360AD5">
            <w:pPr>
              <w:rPr>
                <w:sz w:val="18"/>
                <w:szCs w:val="18"/>
              </w:rPr>
            </w:pPr>
            <w:r w:rsidRPr="00E35205">
              <w:rPr>
                <w:sz w:val="18"/>
                <w:szCs w:val="18"/>
              </w:rPr>
              <w:t>CASA DE ESTUDIANTE EMPLAMENSE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205" w:rsidRPr="00E35205" w:rsidRDefault="00165BC6" w:rsidP="00165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E35205" w:rsidRPr="00225D4B" w:rsidTr="00165BC6">
        <w:trPr>
          <w:trHeight w:val="444"/>
        </w:trPr>
        <w:tc>
          <w:tcPr>
            <w:tcW w:w="4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205" w:rsidRPr="00E35205" w:rsidRDefault="00E35205" w:rsidP="00360AD5">
            <w:pPr>
              <w:rPr>
                <w:sz w:val="18"/>
                <w:szCs w:val="18"/>
              </w:rPr>
            </w:pPr>
            <w:r w:rsidRPr="00E35205">
              <w:rPr>
                <w:sz w:val="18"/>
                <w:szCs w:val="18"/>
              </w:rPr>
              <w:t>CASA DE ESTUDIANTE CANANEENSE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205" w:rsidRPr="00E35205" w:rsidRDefault="00165BC6" w:rsidP="00165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E35205" w:rsidRPr="00225D4B" w:rsidTr="00165BC6">
        <w:trPr>
          <w:trHeight w:val="444"/>
        </w:trPr>
        <w:tc>
          <w:tcPr>
            <w:tcW w:w="4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205" w:rsidRPr="00E35205" w:rsidRDefault="00E35205" w:rsidP="00360AD5">
            <w:pPr>
              <w:rPr>
                <w:sz w:val="18"/>
                <w:szCs w:val="18"/>
              </w:rPr>
            </w:pPr>
            <w:r w:rsidRPr="00E35205">
              <w:rPr>
                <w:sz w:val="18"/>
                <w:szCs w:val="18"/>
              </w:rPr>
              <w:t>CASA DE ESTUDIANTE B. HILL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205" w:rsidRPr="00E35205" w:rsidRDefault="00165BC6" w:rsidP="00165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E35205" w:rsidRPr="00225D4B" w:rsidTr="00165BC6">
        <w:trPr>
          <w:trHeight w:val="444"/>
        </w:trPr>
        <w:tc>
          <w:tcPr>
            <w:tcW w:w="4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205" w:rsidRPr="00E35205" w:rsidRDefault="00E35205" w:rsidP="00360AD5">
            <w:pPr>
              <w:rPr>
                <w:sz w:val="18"/>
                <w:szCs w:val="18"/>
              </w:rPr>
            </w:pPr>
            <w:r w:rsidRPr="00E35205">
              <w:rPr>
                <w:sz w:val="18"/>
                <w:szCs w:val="18"/>
              </w:rPr>
              <w:t>CASA DE ESTUDIANTE B. KINO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205" w:rsidRPr="00E35205" w:rsidRDefault="00165BC6" w:rsidP="00165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5,000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E35205" w:rsidRPr="00225D4B" w:rsidTr="00165BC6">
        <w:trPr>
          <w:trHeight w:val="444"/>
        </w:trPr>
        <w:tc>
          <w:tcPr>
            <w:tcW w:w="4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205" w:rsidRPr="00E35205" w:rsidRDefault="00E35205" w:rsidP="00360AD5">
            <w:pPr>
              <w:rPr>
                <w:sz w:val="18"/>
                <w:szCs w:val="18"/>
              </w:rPr>
            </w:pPr>
            <w:r w:rsidRPr="00E35205">
              <w:rPr>
                <w:sz w:val="18"/>
                <w:szCs w:val="18"/>
              </w:rPr>
              <w:t>CASA DE ESTUDIANTE GRANADOS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205" w:rsidRPr="00E35205" w:rsidRDefault="00165BC6" w:rsidP="00165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40,000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5205" w:rsidRPr="00BE4F45" w:rsidRDefault="00E35205" w:rsidP="00360AD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</w:tbl>
    <w:p w:rsidR="00E35205" w:rsidRDefault="00BD29AB" w:rsidP="00E35205">
      <w:r>
        <w:rPr>
          <w:noProof/>
        </w:rPr>
        <w:pict>
          <v:rect id="Rectángulo 2" o:spid="_x0000_s1026" style="position:absolute;margin-left:7.95pt;margin-top:-36.5pt;width:439.5pt;height:614.4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"/>
        </w:pict>
      </w:r>
    </w:p>
    <w:p w:rsidR="0047716A" w:rsidRDefault="0047716A"/>
    <w:sectPr w:rsidR="0047716A" w:rsidSect="004771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5205"/>
    <w:rsid w:val="00165BC6"/>
    <w:rsid w:val="0047716A"/>
    <w:rsid w:val="006C0636"/>
    <w:rsid w:val="00BD29AB"/>
    <w:rsid w:val="00C719EC"/>
    <w:rsid w:val="00E3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05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isj</cp:lastModifiedBy>
  <cp:revision>2</cp:revision>
  <dcterms:created xsi:type="dcterms:W3CDTF">2014-01-20T20:00:00Z</dcterms:created>
  <dcterms:modified xsi:type="dcterms:W3CDTF">2014-01-20T20:00:00Z</dcterms:modified>
</cp:coreProperties>
</file>