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4"/>
        <w:tblW w:w="9849" w:type="dxa"/>
        <w:tblCellMar>
          <w:left w:w="70" w:type="dxa"/>
          <w:right w:w="70" w:type="dxa"/>
        </w:tblCellMar>
        <w:tblLook w:val="04A0"/>
      </w:tblPr>
      <w:tblGrid>
        <w:gridCol w:w="3561"/>
        <w:gridCol w:w="6288"/>
      </w:tblGrid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0A07D0">
              <w:rPr>
                <w:b/>
                <w:bCs/>
                <w:color w:val="FFFFFF"/>
                <w:lang w:val="es-ES" w:eastAsia="es-ES"/>
              </w:rPr>
              <w:t>NOMBRE O DENOMINACIÓN DEL PROGRAMA: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80755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Unidad Administrativa que autoriza, otorga o administra:</w:t>
            </w:r>
            <w:r>
              <w:rPr>
                <w:color w:val="000000"/>
                <w:lang w:val="es-ES" w:eastAsia="es-ES"/>
              </w:rPr>
              <w:t xml:space="preserve"> </w:t>
            </w:r>
            <w:r w:rsidRPr="005467D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0755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Dirección de </w:t>
            </w:r>
            <w:r w:rsidR="006F7D48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Planeación y </w:t>
            </w:r>
            <w:r w:rsidR="0080755A">
              <w:rPr>
                <w:rFonts w:ascii="Times New Roman" w:hAnsi="Times New Roman"/>
                <w:sz w:val="24"/>
                <w:szCs w:val="24"/>
                <w:lang w:eastAsia="es-ES"/>
              </w:rPr>
              <w:t>Administración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Población Objetivo:</w:t>
            </w:r>
            <w:r w:rsidR="0080755A">
              <w:rPr>
                <w:color w:val="000000"/>
                <w:lang w:val="es-ES" w:eastAsia="es-ES"/>
              </w:rPr>
              <w:t xml:space="preserve">  </w:t>
            </w:r>
            <w:r w:rsidR="006F7D48">
              <w:rPr>
                <w:color w:val="000000"/>
                <w:lang w:val="es-ES" w:eastAsia="es-ES"/>
              </w:rPr>
              <w:t>Jóvenes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6F7D4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Población Beneficiada:</w:t>
            </w:r>
            <w:r w:rsidR="0080755A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Criterios para otorgarlo y fuente:</w:t>
            </w:r>
            <w:r w:rsidR="006F7D48">
              <w:rPr>
                <w:color w:val="000000"/>
                <w:lang w:val="es-ES" w:eastAsia="es-ES"/>
              </w:rPr>
              <w:t xml:space="preserve"> 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Requisitos:</w:t>
            </w:r>
            <w:r w:rsidR="006F7D48">
              <w:rPr>
                <w:color w:val="000000"/>
                <w:lang w:val="es-ES" w:eastAsia="es-ES"/>
              </w:rPr>
              <w:t xml:space="preserve"> estar en el rango de edad de los 12 a los 29 años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No. de formato:</w:t>
            </w:r>
            <w:r w:rsidR="006F7D48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Tiempo de respuesta:</w:t>
            </w:r>
            <w:r w:rsidR="006F7D48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Lugar de trámite:</w:t>
            </w:r>
            <w:r w:rsidR="004867A3">
              <w:rPr>
                <w:color w:val="000000"/>
                <w:lang w:val="es-ES" w:eastAsia="es-ES"/>
              </w:rPr>
              <w:t xml:space="preserve"> Instituto Sonorense de la Juventud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B829CB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Período o plazos en que se otorgan:</w:t>
            </w:r>
            <w:r w:rsidR="006F7D48">
              <w:rPr>
                <w:color w:val="000000"/>
                <w:lang w:val="es-ES" w:eastAsia="es-ES"/>
              </w:rPr>
              <w:t xml:space="preserve"> Enero, </w:t>
            </w:r>
            <w:r w:rsidR="00B829CB">
              <w:rPr>
                <w:color w:val="000000"/>
                <w:lang w:val="es-ES" w:eastAsia="es-ES"/>
              </w:rPr>
              <w:t>2016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Montos autorizados:</w:t>
            </w:r>
            <w:r w:rsidR="004867A3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Finalidad del Recurso:</w:t>
            </w:r>
            <w:r w:rsidR="00CA4F75">
              <w:rPr>
                <w:color w:val="000000"/>
                <w:lang w:val="es-ES" w:eastAsia="es-ES"/>
              </w:rPr>
              <w:t xml:space="preserve"> FOMENTAR Y PROMOVER LA PARTICIPACION SOCIAL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0A07D0">
              <w:rPr>
                <w:b/>
                <w:bCs/>
                <w:color w:val="FFFFFF"/>
                <w:lang w:val="es-ES" w:eastAsia="es-ES"/>
              </w:rPr>
              <w:t>PADRÓN DE BENEFICIARIOS</w:t>
            </w:r>
          </w:p>
        </w:tc>
      </w:tr>
      <w:tr w:rsidR="00106B29" w:rsidRPr="00225D4B" w:rsidTr="00544048">
        <w:trPr>
          <w:trHeight w:val="26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Nombre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Zona Habitacional</w:t>
            </w:r>
          </w:p>
        </w:tc>
      </w:tr>
      <w:tr w:rsidR="00106B29" w:rsidRPr="00225D4B" w:rsidTr="00544048">
        <w:trPr>
          <w:trHeight w:val="26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34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0"/>
            </w:tblGrid>
            <w:tr w:rsidR="004D5F31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ALMADA ARMENTA JAIME EDUARDO</w:t>
                  </w:r>
                </w:p>
              </w:tc>
            </w:tr>
            <w:tr w:rsidR="004D5F31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ALVARADO ACOSTA CARLOS ANGEL</w:t>
                  </w:r>
                </w:p>
              </w:tc>
            </w:tr>
            <w:tr w:rsidR="004D5F31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ASTORGA DAVILA NAHOMI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BAYLISS RUIZ SERGIO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BLANCO ANDRADE JESUS MARTIN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CANO SALAS MANUEL</w:t>
                  </w:r>
                </w:p>
                <w:p w:rsidR="00B829CB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CASTRO NIEBLAS GABRIEL DAVID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LOS REYES CORONADO ERIKA</w:t>
                  </w:r>
                </w:p>
                <w:p w:rsidR="00B829CB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DUARTE FEDERICO STEPHANIA</w:t>
                  </w:r>
                </w:p>
                <w:p w:rsidR="00B829CB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DUARTE HOLGUIN MARCO MISAEL</w:t>
                  </w:r>
                </w:p>
                <w:p w:rsidR="00B829CB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ESCALANTE MARTINEZ XIMENA</w:t>
                  </w:r>
                </w:p>
                <w:p w:rsidR="00B829CB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ESTRELLA ROMO ADRIANA</w:t>
                  </w:r>
                </w:p>
                <w:p w:rsidR="00B829CB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ESTRELLA ROMO LOMBARDO</w:t>
                  </w:r>
                </w:p>
                <w:p w:rsidR="00B829CB" w:rsidRDefault="00B829C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FEUCHTER VAZQUEZ RUBEN</w:t>
                  </w:r>
                </w:p>
                <w:p w:rsidR="00B829CB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GONZALEZ OLIVAS JUAN PABLO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GONZALEZ ALVAREZ ADRIANA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GARCIA SUGICH OSCAR RAUL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GRADO PANTOJA HUMBERTO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GRIJALVA PRECIADO MARIA GPE.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JIMENEZ SANCHEZ PABLO GERARDO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MADONIA RIVERA GRECIA KARELY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MARTINEZ LOPEZ HECTOR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MELENDEZ ROMERO ANA FERNANDA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OJEDA ANDRADE GERARDO ABRAHAM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OJEDA GUARDADO SANTIAGO DE JESUS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ORTIZ DELGADO BIANKA ELSA G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ORTIZ RIVERA CESAR ALAN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OZUNA PEREZ RAYMUNDO ALONSO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PADILLA RAYA EMANUEL IVAN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PAVLOVICH TAPIA FERNANDO ALONSO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RODRIGUEZ QUIJADA ANA JACKCENY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ROMAN FIERROS SERGIO ANTONIO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ROMERO URUCHURTU ANA SOFIA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RUIZ VAZQUEZ JOSE GUADALUPE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SALDATE CASTILLO ALAN LEONARDO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SALDATE CASTILLO WALTER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SANCHEZ ARVIZU JUAN MANUEL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SAVIÑON MORENO GUILLERMO ESTEBAN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SILVIA MAYON ALONDRA BERENICE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TORRES GONZALEZ TERESA VIRIDIANA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URUCHURTU PESTAÑO ANNA ELEANE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ZAMORA KARAM CAROLINA</w:t>
                  </w:r>
                </w:p>
                <w:p w:rsidR="005017BF" w:rsidRDefault="005017B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ZUÑIGA LOPEZ OSCAR ROGELIO</w:t>
                  </w:r>
                </w:p>
                <w:p w:rsidR="001268D4" w:rsidRDefault="001268D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ALBELAIS DURAZO FATIMA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CARRANZA TRIGUERAS LUIS FERNANDO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CASTELLANOS GARCIA JOSE TRINIDAD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GACHUZO SERVIN MARIA JOSEFINA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MIRANDA SIQUEIROS WILLIAMS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RODRIGUEZ VERA GABRIELA PATRICIA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SERNA RODRIGUEZ VICTOR MANUEL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SOTO NAKASHIMA JORGE ANTONIO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VALENZUELA MARTINEZ JESUS ROBERTO</w:t>
                  </w:r>
                </w:p>
                <w:p w:rsidR="00387B8B" w:rsidRDefault="00387B8B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268D4" w:rsidRDefault="001268D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4B9A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58BE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5597C" w:rsidRPr="0055597C" w:rsidRDefault="0055597C" w:rsidP="004D5F31">
            <w:pPr>
              <w:rPr>
                <w:b/>
                <w:color w:val="000000"/>
                <w:lang w:eastAsia="es-ES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B29" w:rsidRPr="00A157BD" w:rsidRDefault="00106B29" w:rsidP="00CA4F75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</w:p>
        </w:tc>
      </w:tr>
    </w:tbl>
    <w:p w:rsidR="00165E20" w:rsidRDefault="00165E20"/>
    <w:sectPr w:rsidR="00165E20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B29"/>
    <w:rsid w:val="00087B43"/>
    <w:rsid w:val="00091865"/>
    <w:rsid w:val="00106B29"/>
    <w:rsid w:val="00112B59"/>
    <w:rsid w:val="001268D4"/>
    <w:rsid w:val="00165E20"/>
    <w:rsid w:val="0022053E"/>
    <w:rsid w:val="002B4B84"/>
    <w:rsid w:val="002D3E15"/>
    <w:rsid w:val="002F58BE"/>
    <w:rsid w:val="00356030"/>
    <w:rsid w:val="00387B8B"/>
    <w:rsid w:val="004430A9"/>
    <w:rsid w:val="004867A3"/>
    <w:rsid w:val="004A592F"/>
    <w:rsid w:val="004D0990"/>
    <w:rsid w:val="004D159D"/>
    <w:rsid w:val="004D5F31"/>
    <w:rsid w:val="005017BF"/>
    <w:rsid w:val="00544048"/>
    <w:rsid w:val="0055597C"/>
    <w:rsid w:val="00571C97"/>
    <w:rsid w:val="00576024"/>
    <w:rsid w:val="005A63BA"/>
    <w:rsid w:val="005C46D7"/>
    <w:rsid w:val="005F5666"/>
    <w:rsid w:val="00604F8A"/>
    <w:rsid w:val="006F7D48"/>
    <w:rsid w:val="00714B16"/>
    <w:rsid w:val="0080755A"/>
    <w:rsid w:val="00821810"/>
    <w:rsid w:val="008B1321"/>
    <w:rsid w:val="008C0D5D"/>
    <w:rsid w:val="008C6A42"/>
    <w:rsid w:val="00901457"/>
    <w:rsid w:val="00942205"/>
    <w:rsid w:val="009829A6"/>
    <w:rsid w:val="009A11C5"/>
    <w:rsid w:val="00A02E92"/>
    <w:rsid w:val="00A157BD"/>
    <w:rsid w:val="00A54B9A"/>
    <w:rsid w:val="00A7215E"/>
    <w:rsid w:val="00AB71D5"/>
    <w:rsid w:val="00AE3C97"/>
    <w:rsid w:val="00B1798D"/>
    <w:rsid w:val="00B829CB"/>
    <w:rsid w:val="00BB4D33"/>
    <w:rsid w:val="00C73B75"/>
    <w:rsid w:val="00CA4F75"/>
    <w:rsid w:val="00CA68B3"/>
    <w:rsid w:val="00CB317E"/>
    <w:rsid w:val="00CF490E"/>
    <w:rsid w:val="00D31E7B"/>
    <w:rsid w:val="00D35369"/>
    <w:rsid w:val="00DE0F8F"/>
    <w:rsid w:val="00EE1EBD"/>
    <w:rsid w:val="00F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29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4</cp:revision>
  <dcterms:created xsi:type="dcterms:W3CDTF">2016-05-30T21:45:00Z</dcterms:created>
  <dcterms:modified xsi:type="dcterms:W3CDTF">2016-05-31T15:50:00Z</dcterms:modified>
</cp:coreProperties>
</file>