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0"/>
      </w:tblGrid>
      <w:tr w:rsidR="00240354" w:rsidRPr="00240354">
        <w:trPr>
          <w:tblCellSpacing w:w="7" w:type="dxa"/>
        </w:trPr>
        <w:tc>
          <w:tcPr>
            <w:tcW w:w="0" w:type="auto"/>
            <w:hideMark/>
          </w:tcPr>
          <w:p w:rsidR="00240354" w:rsidRPr="00240354" w:rsidRDefault="00240354" w:rsidP="002403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40354">
              <w:rPr>
                <w:rFonts w:ascii="Century Gothic" w:eastAsia="Times New Roman" w:hAnsi="Century Gothic" w:cs="Arial"/>
                <w:b/>
                <w:bCs/>
                <w:color w:val="004A80"/>
                <w:sz w:val="27"/>
                <w:lang w:eastAsia="es-MX"/>
              </w:rPr>
              <w:t>PRESUPUESTO DE EGRESOS DE LA ENTIDAD</w:t>
            </w:r>
          </w:p>
        </w:tc>
      </w:tr>
      <w:tr w:rsidR="00240354" w:rsidRPr="00240354">
        <w:trPr>
          <w:tblCellSpacing w:w="7" w:type="dxa"/>
        </w:trPr>
        <w:tc>
          <w:tcPr>
            <w:tcW w:w="0" w:type="auto"/>
            <w:hideMark/>
          </w:tcPr>
          <w:p w:rsidR="00240354" w:rsidRPr="00240354" w:rsidRDefault="00240354" w:rsidP="0024035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 xml:space="preserve">Presupuesto autorizado al Instituto Sonorense de la Juventud, para el Ejercicio Fiscal </w:t>
            </w:r>
            <w:r w:rsidRPr="00240354">
              <w:rPr>
                <w:rFonts w:ascii="Century Gothic" w:eastAsia="Times New Roman" w:hAnsi="Century Gothic" w:cs="Arial"/>
                <w:b/>
                <w:bCs/>
                <w:color w:val="004A80"/>
                <w:sz w:val="18"/>
                <w:u w:val="single"/>
                <w:lang w:eastAsia="es-MX"/>
              </w:rPr>
              <w:t>2010</w:t>
            </w:r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 xml:space="preserve">, con fundamento en el </w:t>
            </w:r>
            <w:proofErr w:type="gramStart"/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>Articulo</w:t>
            </w:r>
            <w:proofErr w:type="gramEnd"/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 xml:space="preserve"> 15 de la Ley del Presupuesto de Egresos, Contabilidad Gubernamental y Gasto Publico Estatal.</w:t>
            </w:r>
          </w:p>
          <w:p w:rsidR="00240354" w:rsidRPr="00240354" w:rsidRDefault="00240354" w:rsidP="002403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>             Total------------------------------------------------------- 21´891,191.00</w:t>
            </w:r>
          </w:p>
          <w:p w:rsidR="00240354" w:rsidRPr="00240354" w:rsidRDefault="00240354" w:rsidP="0024035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 xml:space="preserve">Presupuesto autorizado al Instituto Sonorense de la Juventud, para el Ejercicio Fiscal </w:t>
            </w:r>
            <w:r w:rsidRPr="00240354">
              <w:rPr>
                <w:rFonts w:ascii="Century Gothic" w:eastAsia="Times New Roman" w:hAnsi="Century Gothic" w:cs="Arial"/>
                <w:b/>
                <w:bCs/>
                <w:color w:val="004A80"/>
                <w:sz w:val="18"/>
                <w:u w:val="single"/>
                <w:lang w:eastAsia="es-MX"/>
              </w:rPr>
              <w:t>2011</w:t>
            </w:r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 xml:space="preserve">, con fundamento en el </w:t>
            </w:r>
            <w:proofErr w:type="gramStart"/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>Articulo</w:t>
            </w:r>
            <w:proofErr w:type="gramEnd"/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 xml:space="preserve"> 15 de la Ley del Presupuesto de Egresos, Contabilidad Gubernamental y Gasto Publico Estatal.</w:t>
            </w:r>
          </w:p>
          <w:p w:rsidR="00240354" w:rsidRPr="00240354" w:rsidRDefault="00240354" w:rsidP="002403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>             Total------------------------------------------------------- 22´411,192.00</w:t>
            </w:r>
          </w:p>
          <w:p w:rsidR="00240354" w:rsidRPr="00240354" w:rsidRDefault="00240354" w:rsidP="0024035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 xml:space="preserve">Presupuesto autorizado al Instituto Sonorense de la Juventud, para el Ejercicio Fiscal </w:t>
            </w:r>
            <w:r w:rsidRPr="00240354">
              <w:rPr>
                <w:rFonts w:ascii="Century Gothic" w:eastAsia="Times New Roman" w:hAnsi="Century Gothic" w:cs="Arial"/>
                <w:b/>
                <w:bCs/>
                <w:color w:val="004A80"/>
                <w:sz w:val="18"/>
                <w:u w:val="single"/>
                <w:lang w:eastAsia="es-MX"/>
              </w:rPr>
              <w:t>2012</w:t>
            </w:r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 xml:space="preserve">, con fundamento en el </w:t>
            </w:r>
            <w:proofErr w:type="gramStart"/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>Articulo</w:t>
            </w:r>
            <w:proofErr w:type="gramEnd"/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 xml:space="preserve"> 15 de la Ley del Presupuesto de Egresos, Contabilidad Gubernamental y Gasto Publico Estatal.</w:t>
            </w:r>
          </w:p>
          <w:p w:rsidR="00240354" w:rsidRPr="00240354" w:rsidRDefault="00240354" w:rsidP="002403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>             Total------------------------------------------------------- 20´086,784.00</w:t>
            </w:r>
          </w:p>
          <w:p w:rsidR="00240354" w:rsidRPr="00240354" w:rsidRDefault="00240354" w:rsidP="0024035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 xml:space="preserve">Presupuesto autorizado al Instituto Sonorense de la Juventud, para el Ejercicio Fiscal </w:t>
            </w:r>
            <w:r w:rsidRPr="00240354">
              <w:rPr>
                <w:rFonts w:ascii="Century Gothic" w:eastAsia="Times New Roman" w:hAnsi="Century Gothic" w:cs="Arial"/>
                <w:b/>
                <w:bCs/>
                <w:color w:val="004A80"/>
                <w:sz w:val="18"/>
                <w:u w:val="single"/>
                <w:lang w:eastAsia="es-MX"/>
              </w:rPr>
              <w:t>2013</w:t>
            </w:r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 xml:space="preserve">, con fundamento en el </w:t>
            </w:r>
            <w:proofErr w:type="gramStart"/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>Articulo</w:t>
            </w:r>
            <w:proofErr w:type="gramEnd"/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 xml:space="preserve"> 15 de la Ley del Presupuesto de Egresos, Contabilidad Gubernamental y Gasto Publico Estatal.</w:t>
            </w:r>
          </w:p>
          <w:p w:rsidR="00240354" w:rsidRPr="00240354" w:rsidRDefault="00240354" w:rsidP="002403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>             Total------------------------------------------------------- 27´857,000.00</w:t>
            </w:r>
          </w:p>
          <w:p w:rsidR="00240354" w:rsidRPr="00240354" w:rsidRDefault="00240354" w:rsidP="0024035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 xml:space="preserve">Presupuesto autorizado al Instituto Sonorense de la Juventud, para el Ejercicio Fiscal </w:t>
            </w:r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u w:val="single"/>
                <w:lang w:eastAsia="es-MX"/>
              </w:rPr>
              <w:t>2014,</w:t>
            </w:r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 xml:space="preserve"> con fundamento en el </w:t>
            </w:r>
            <w:proofErr w:type="gramStart"/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>Articulo</w:t>
            </w:r>
            <w:proofErr w:type="gramEnd"/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 xml:space="preserve"> 15 de la Ley del presupuesto de Egresos, Contabilidad Gubernamental y Gasto Publico Estatal.</w:t>
            </w:r>
          </w:p>
          <w:p w:rsidR="00240354" w:rsidRPr="00240354" w:rsidRDefault="00240354" w:rsidP="002403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>           Total--------------------------------------------------------------- 27,869</w:t>
            </w:r>
            <w:r w:rsidR="006435B9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>,000</w:t>
            </w:r>
            <w:r w:rsidRPr="0024035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MX"/>
              </w:rPr>
              <w:t>.00</w:t>
            </w:r>
          </w:p>
        </w:tc>
      </w:tr>
    </w:tbl>
    <w:p w:rsidR="00131D4B" w:rsidRDefault="00131D4B"/>
    <w:sectPr w:rsidR="00131D4B" w:rsidSect="00570D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D071D"/>
    <w:multiLevelType w:val="multilevel"/>
    <w:tmpl w:val="1AE8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52ED3"/>
    <w:multiLevelType w:val="multilevel"/>
    <w:tmpl w:val="04FE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01592E"/>
    <w:multiLevelType w:val="multilevel"/>
    <w:tmpl w:val="167A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37754B"/>
    <w:multiLevelType w:val="multilevel"/>
    <w:tmpl w:val="FA86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420D66"/>
    <w:multiLevelType w:val="multilevel"/>
    <w:tmpl w:val="8BB6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0354"/>
    <w:rsid w:val="00131D4B"/>
    <w:rsid w:val="00240354"/>
    <w:rsid w:val="00570D0F"/>
    <w:rsid w:val="006435B9"/>
    <w:rsid w:val="00961A67"/>
    <w:rsid w:val="00B1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2403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1326</Characters>
  <Application>Microsoft Office Word</Application>
  <DocSecurity>4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isj2</dc:creator>
  <cp:lastModifiedBy>isj2</cp:lastModifiedBy>
  <cp:revision>2</cp:revision>
  <dcterms:created xsi:type="dcterms:W3CDTF">2014-09-12T17:25:00Z</dcterms:created>
  <dcterms:modified xsi:type="dcterms:W3CDTF">2014-09-12T17:25:00Z</dcterms:modified>
</cp:coreProperties>
</file>