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53" w:type="dxa"/>
        <w:tblCellMar>
          <w:left w:w="70" w:type="dxa"/>
          <w:right w:w="70" w:type="dxa"/>
        </w:tblCellMar>
        <w:tblLook w:val="04A0"/>
      </w:tblPr>
      <w:tblGrid>
        <w:gridCol w:w="709"/>
        <w:gridCol w:w="3272"/>
        <w:gridCol w:w="3391"/>
        <w:gridCol w:w="709"/>
        <w:gridCol w:w="1701"/>
        <w:gridCol w:w="708"/>
        <w:gridCol w:w="724"/>
        <w:gridCol w:w="724"/>
        <w:gridCol w:w="1104"/>
        <w:gridCol w:w="910"/>
        <w:gridCol w:w="791"/>
        <w:gridCol w:w="987"/>
        <w:gridCol w:w="1423"/>
      </w:tblGrid>
      <w:tr w:rsidR="00D8333D" w:rsidRPr="00D8333D" w:rsidTr="00D8333D">
        <w:trPr>
          <w:trHeight w:val="300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bookmarkStart w:id="0" w:name="RANGE!A1:N5"/>
            <w:r w:rsidRPr="00D8333D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TELEVISORA DE HERMOSILLO, S.A. DE C.V.</w:t>
            </w:r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D8333D" w:rsidRPr="00D8333D" w:rsidTr="00D8333D">
        <w:trPr>
          <w:trHeight w:val="300"/>
        </w:trPr>
        <w:tc>
          <w:tcPr>
            <w:tcW w:w="15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Directorio de Proveedores al 29 de Febrero de 2016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</w:p>
        </w:tc>
      </w:tr>
      <w:tr w:rsidR="00D8333D" w:rsidRPr="00D8333D" w:rsidTr="00D8333D">
        <w:trPr>
          <w:trHeight w:val="645"/>
        </w:trPr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Cliente</w:t>
            </w:r>
          </w:p>
        </w:tc>
        <w:tc>
          <w:tcPr>
            <w:tcW w:w="327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Nombre Cliente</w:t>
            </w:r>
          </w:p>
        </w:tc>
        <w:tc>
          <w:tcPr>
            <w:tcW w:w="33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Calle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Número Exterior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Colonia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Código Postal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Teléfono # 1</w:t>
            </w:r>
          </w:p>
        </w:tc>
        <w:tc>
          <w:tcPr>
            <w:tcW w:w="72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Teléfono # 2</w:t>
            </w:r>
          </w:p>
        </w:tc>
        <w:tc>
          <w:tcPr>
            <w:tcW w:w="110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Municipio</w:t>
            </w:r>
          </w:p>
        </w:tc>
        <w:tc>
          <w:tcPr>
            <w:tcW w:w="91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Ciudad</w:t>
            </w:r>
          </w:p>
        </w:tc>
        <w:tc>
          <w:tcPr>
            <w:tcW w:w="7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Estado</w:t>
            </w:r>
          </w:p>
        </w:tc>
        <w:tc>
          <w:tcPr>
            <w:tcW w:w="98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País</w:t>
            </w:r>
          </w:p>
        </w:tc>
        <w:tc>
          <w:tcPr>
            <w:tcW w:w="142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</w:pPr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 xml:space="preserve">Reg. Fed. </w:t>
            </w:r>
            <w:proofErr w:type="spellStart"/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Caus</w:t>
            </w:r>
            <w:proofErr w:type="spellEnd"/>
            <w:r w:rsidRPr="00D8333D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20"/>
                <w:lang w:eastAsia="es-ES"/>
              </w:rPr>
              <w:t>.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00096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INMOBILIARIA UNIDIFUSION, S.A. DE C,V.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PEDREGAL  PLANTA BAJA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5202 33 44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D,F,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IUN 810713DA8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00532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AT&amp;T COMUNICACIONES DIGITALES, S DE R.L.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MANUEL AVILA CAMACHO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336  9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1018 40 00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CNM 980114P12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00642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SATELITES MEXICANOS, S.A.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RODOLFO GAONA, PISO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SOTELO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11200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2629 58 00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D.F.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SME 970626MK5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00658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W RENT A CAR, S.A.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LUIS ENCINAS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396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VALLE VERDE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83200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260-39-50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218-75-80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WRC9608274D4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00846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MATC DIGITAL S. DE R.L.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MANUEL AVILA CAMACHO  TORRE ESMERALDA 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LOMAS DE CHAPULTEPEC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11000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5240 2000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MDI 991005QV4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00851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JOSE DE JESUS EDUARDO MEDINA GUTIERREZ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MERIDA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SUHUARO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 xml:space="preserve">219 33 </w:t>
            </w:r>
            <w:proofErr w:type="spellStart"/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33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MEGJ6301193S0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00976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MIRSA ALCARAZ RUIZ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AVE. OCHO ENTRE GARMENDIA Y YAÑEZ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PRADOS DEL SOL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210 03 55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AARM620207K33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01098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UNIFY COMUNICATIONS S.A. 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AVENIDA PASEO DE LA RFORMA  PISO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CUAUTEMOC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06500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52  55  47 80 1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SEC030811UY6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01099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MATERIALES PARA IMPRESORAS Y COPIADO, S.A.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NAYARIT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BENITO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83140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MIC980813K25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02016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SERGIO BADILLA CASTRO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ARTURO S HARO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CHOYAL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83130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47503076SAB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SISTEMAS SATELITALES DE MEXICO, S DE R.L.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AV. INSURGENTE SUR NO.  PISO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S/N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SAN JOSE INSURGENTES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03900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55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DISTRITO FEDERAL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2EC785000MSS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02026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MARIO ALBERTO DESSENS LEON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JALAPA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SAHUARO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83170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1P315075MED</w:t>
            </w:r>
          </w:p>
        </w:tc>
      </w:tr>
      <w:tr w:rsidR="00D8333D" w:rsidRPr="00D8333D" w:rsidTr="00D8333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02029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COPIADORAS Y SERVICIOS DE SONORA, S.A. DE C.V.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BLVD.  LUIS DONALDO COLOSIO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PRADOS DEL  CENTENARIO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83260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 xml:space="preserve">213 39 </w:t>
            </w:r>
            <w:proofErr w:type="spellStart"/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39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HERMOSILLO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SONORA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MEXICO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3D" w:rsidRPr="00D8333D" w:rsidRDefault="00D8333D" w:rsidP="00D83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</w:pPr>
            <w:r w:rsidRPr="00D8333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es-ES"/>
              </w:rPr>
              <w:t>9Q721039SSC</w:t>
            </w:r>
          </w:p>
        </w:tc>
      </w:tr>
    </w:tbl>
    <w:p w:rsidR="00633D45" w:rsidRDefault="00633D45"/>
    <w:sectPr w:rsidR="00633D45" w:rsidSect="00D8333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33D"/>
    <w:rsid w:val="00140FB8"/>
    <w:rsid w:val="00157F3D"/>
    <w:rsid w:val="003E4009"/>
    <w:rsid w:val="004A6E76"/>
    <w:rsid w:val="00633D45"/>
    <w:rsid w:val="007E04F9"/>
    <w:rsid w:val="00915764"/>
    <w:rsid w:val="00BC5AAF"/>
    <w:rsid w:val="00BD47DB"/>
    <w:rsid w:val="00D8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2016-06-01T19:53:00Z</dcterms:created>
  <dcterms:modified xsi:type="dcterms:W3CDTF">2016-06-01T19:55:00Z</dcterms:modified>
</cp:coreProperties>
</file>