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Ind w:w="-1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581"/>
        <w:gridCol w:w="2126"/>
        <w:gridCol w:w="3944"/>
        <w:gridCol w:w="1726"/>
        <w:gridCol w:w="1418"/>
        <w:gridCol w:w="1559"/>
        <w:gridCol w:w="1985"/>
      </w:tblGrid>
      <w:tr w:rsidR="00184524" w:rsidRPr="00225D4B" w:rsidTr="00BD4A57">
        <w:trPr>
          <w:trHeight w:val="341"/>
        </w:trPr>
        <w:tc>
          <w:tcPr>
            <w:tcW w:w="1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GASTOS DE CAMINO</w:t>
            </w:r>
          </w:p>
        </w:tc>
      </w:tr>
      <w:tr w:rsidR="00184524" w:rsidRPr="00225D4B" w:rsidTr="00BD4A57">
        <w:trPr>
          <w:trHeight w:val="341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DB6B26">
              <w:rPr>
                <w:rFonts w:cs="Calibri"/>
                <w:b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762000" cy="742950"/>
                  <wp:effectExtent l="0" t="0" r="0" b="0"/>
                  <wp:docPr id="1" name="Imagen 1" descr="Logotipo Museo 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Museo 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16089A" w:rsidRDefault="00184524" w:rsidP="00BD4A57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EC7AF9" w:rsidRDefault="00184524" w:rsidP="00BD4A57">
            <w:pPr>
              <w:spacing w:after="0"/>
              <w:jc w:val="both"/>
              <w:rPr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184524" w:rsidRPr="00225D4B" w:rsidTr="00BD4A57">
        <w:trPr>
          <w:trHeight w:val="341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 w:rsidR="00BD0CB0">
              <w:rPr>
                <w:color w:val="000000"/>
                <w:lang w:val="es-ES" w:eastAsia="es-ES"/>
              </w:rPr>
              <w:t xml:space="preserve"> AGOSTO</w:t>
            </w:r>
            <w:r>
              <w:rPr>
                <w:color w:val="000000"/>
                <w:lang w:val="es-ES" w:eastAsia="es-ES"/>
              </w:rPr>
              <w:t xml:space="preserve"> 2015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184524" w:rsidRPr="00225D4B" w:rsidTr="00BD4A57">
        <w:trPr>
          <w:trHeight w:val="357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  <w:r w:rsidR="00BD0CB0">
              <w:rPr>
                <w:color w:val="000000"/>
                <w:lang w:val="es-ES" w:eastAsia="es-ES"/>
              </w:rPr>
              <w:t xml:space="preserve">  AGOSTO</w:t>
            </w:r>
            <w:r>
              <w:rPr>
                <w:color w:val="000000"/>
                <w:lang w:val="es-ES" w:eastAsia="es-ES"/>
              </w:rPr>
              <w:t xml:space="preserve"> 2015</w:t>
            </w:r>
          </w:p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184524" w:rsidRPr="00225D4B" w:rsidTr="00BD4A57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184524" w:rsidRPr="00271653" w:rsidRDefault="00184524" w:rsidP="00BD4A57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184524" w:rsidRPr="00225D4B" w:rsidTr="00BD4A57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524" w:rsidRPr="00AF4171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171">
              <w:rPr>
                <w:rFonts w:ascii="Arial" w:hAnsi="Arial" w:cs="Arial"/>
                <w:b/>
                <w:sz w:val="16"/>
                <w:szCs w:val="16"/>
              </w:rPr>
              <w:t>JOSÉ LUIS ISLAS PACHECO</w:t>
            </w:r>
          </w:p>
          <w:p w:rsidR="00184524" w:rsidRPr="004663B5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84524" w:rsidRPr="004663B5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003">
              <w:rPr>
                <w:rFonts w:ascii="Arial" w:hAnsi="Arial" w:cs="Arial"/>
                <w:b/>
                <w:sz w:val="16"/>
                <w:szCs w:val="16"/>
              </w:rPr>
              <w:t>DIRECTOR GENERAL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184524" w:rsidRPr="004663B5" w:rsidRDefault="00184524" w:rsidP="004F11A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Viaje a la ciudad de</w:t>
            </w:r>
            <w:r w:rsidR="004F11A6">
              <w:rPr>
                <w:rFonts w:ascii="Arial" w:hAnsi="Arial" w:cs="Arial"/>
                <w:b/>
                <w:sz w:val="16"/>
                <w:szCs w:val="16"/>
              </w:rPr>
              <w:t xml:space="preserve"> México, D.F; Para atender reunión de trabajo con autoridades del Consejo Nacional para la Cultura y las Artes, el FONCA, el Seminario de Cultura Mexicana, entre otras dependencias. Del 19 al 21 de agosto de 2015.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Pr="004663B5" w:rsidRDefault="00184524" w:rsidP="00184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1,750.00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Pr="004663B5" w:rsidRDefault="004F11A6" w:rsidP="001845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3,55</w:t>
            </w:r>
            <w:r w:rsidR="00184524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Pr="004663B5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Default="00184524" w:rsidP="00BD4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184524" w:rsidRPr="004663B5" w:rsidRDefault="004F11A6" w:rsidP="004F1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</w:t>
            </w:r>
            <w:r w:rsidR="00184524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</w:t>
            </w:r>
            <w:r w:rsidR="00184524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50.00</w:t>
            </w:r>
          </w:p>
        </w:tc>
      </w:tr>
    </w:tbl>
    <w:p w:rsidR="00184524" w:rsidRDefault="00184524" w:rsidP="00184524">
      <w:pPr>
        <w:ind w:left="-1134"/>
      </w:pPr>
      <w:bookmarkStart w:id="0" w:name="_GoBack"/>
      <w:bookmarkEnd w:id="0"/>
    </w:p>
    <w:p w:rsidR="00EE52CF" w:rsidRDefault="00EE52CF"/>
    <w:sectPr w:rsidR="00EE52CF" w:rsidSect="008817EE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24"/>
    <w:rsid w:val="00086B81"/>
    <w:rsid w:val="00184524"/>
    <w:rsid w:val="002C156B"/>
    <w:rsid w:val="004F11A6"/>
    <w:rsid w:val="004F74FF"/>
    <w:rsid w:val="00706092"/>
    <w:rsid w:val="00787175"/>
    <w:rsid w:val="00BD0CB0"/>
    <w:rsid w:val="00BF7297"/>
    <w:rsid w:val="00EC1482"/>
    <w:rsid w:val="00E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43FA-516B-4E0F-88E2-C27A19A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24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MusorAyudante</dc:creator>
  <cp:keywords/>
  <dc:description/>
  <cp:lastModifiedBy>MusorAyudante</cp:lastModifiedBy>
  <cp:revision>2</cp:revision>
  <dcterms:created xsi:type="dcterms:W3CDTF">2015-10-05T22:27:00Z</dcterms:created>
  <dcterms:modified xsi:type="dcterms:W3CDTF">2015-10-05T22:27:00Z</dcterms:modified>
</cp:coreProperties>
</file>