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5"/>
        <w:gridCol w:w="3281"/>
        <w:gridCol w:w="2835"/>
        <w:gridCol w:w="851"/>
        <w:gridCol w:w="1417"/>
        <w:gridCol w:w="1134"/>
        <w:gridCol w:w="709"/>
        <w:gridCol w:w="426"/>
        <w:gridCol w:w="850"/>
        <w:gridCol w:w="708"/>
        <w:gridCol w:w="991"/>
        <w:gridCol w:w="427"/>
        <w:gridCol w:w="992"/>
      </w:tblGrid>
      <w:tr w:rsidR="001032DA" w:rsidRPr="001032DA" w:rsidTr="00C15E2F">
        <w:trPr>
          <w:trHeight w:val="300"/>
        </w:trPr>
        <w:tc>
          <w:tcPr>
            <w:tcW w:w="14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bookmarkStart w:id="0" w:name="RANGE!A1:N5"/>
            <w:r w:rsidRPr="001032DA">
              <w:rPr>
                <w:b/>
                <w:bCs/>
                <w:sz w:val="16"/>
                <w:szCs w:val="16"/>
              </w:rPr>
              <w:t>TELEVISORA DE HERMOSILLO, S.A. DE C.V.</w:t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032DA" w:rsidRPr="001032DA" w:rsidTr="00C15E2F">
        <w:trPr>
          <w:trHeight w:val="300"/>
        </w:trPr>
        <w:tc>
          <w:tcPr>
            <w:tcW w:w="14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 xml:space="preserve">Directorio de Proveedores al  </w:t>
            </w:r>
            <w:r>
              <w:rPr>
                <w:b/>
                <w:bCs/>
                <w:sz w:val="16"/>
                <w:szCs w:val="16"/>
              </w:rPr>
              <w:t>30 de noviembre</w:t>
            </w:r>
            <w:r w:rsidRPr="001032DA">
              <w:rPr>
                <w:b/>
                <w:bCs/>
                <w:sz w:val="16"/>
                <w:szCs w:val="16"/>
              </w:rPr>
              <w:t xml:space="preserve"> de 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032DA" w:rsidRPr="001032DA" w:rsidTr="00C15E2F">
        <w:trPr>
          <w:trHeight w:val="645"/>
        </w:trPr>
        <w:tc>
          <w:tcPr>
            <w:tcW w:w="84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333399"/>
            <w:vAlign w:val="center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Código Cliente</w:t>
            </w:r>
          </w:p>
        </w:tc>
        <w:tc>
          <w:tcPr>
            <w:tcW w:w="3281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333399"/>
            <w:vAlign w:val="center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Nombre Cliente</w:t>
            </w:r>
          </w:p>
        </w:tc>
        <w:tc>
          <w:tcPr>
            <w:tcW w:w="2835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333399"/>
            <w:vAlign w:val="center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Calle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333399"/>
            <w:vAlign w:val="center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Número Exterior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333399"/>
            <w:vAlign w:val="center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Colonia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333399"/>
            <w:vAlign w:val="center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Código Postal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333399"/>
            <w:vAlign w:val="center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Teléfono # 1</w:t>
            </w:r>
          </w:p>
        </w:tc>
        <w:tc>
          <w:tcPr>
            <w:tcW w:w="426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333399"/>
            <w:vAlign w:val="center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Teléfono # 2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333399"/>
            <w:vAlign w:val="center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70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333399"/>
            <w:vAlign w:val="center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Ciudad</w:t>
            </w:r>
          </w:p>
        </w:tc>
        <w:tc>
          <w:tcPr>
            <w:tcW w:w="991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333399"/>
            <w:vAlign w:val="center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Estado</w:t>
            </w:r>
          </w:p>
        </w:tc>
        <w:tc>
          <w:tcPr>
            <w:tcW w:w="42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333399"/>
            <w:vAlign w:val="center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País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333399"/>
            <w:vAlign w:val="center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 xml:space="preserve">Reg. Fed. </w:t>
            </w:r>
            <w:proofErr w:type="spellStart"/>
            <w:r w:rsidRPr="001032DA">
              <w:rPr>
                <w:b/>
                <w:bCs/>
                <w:sz w:val="16"/>
                <w:szCs w:val="16"/>
              </w:rPr>
              <w:t>Caus</w:t>
            </w:r>
            <w:proofErr w:type="spellEnd"/>
            <w:r w:rsidRPr="001032DA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1032DA" w:rsidRPr="001032DA" w:rsidTr="00C15E2F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00073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SOCIEDAD DE AUTORES Y COMPOSITORES DE MEXICO,S DE G.C.DE I.P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MAYORAZGO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XOCO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03330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5604 77 33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MEXICO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MEXICO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D.F.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MEXICO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ACM 970425NPO</w:t>
            </w:r>
          </w:p>
        </w:tc>
      </w:tr>
      <w:tr w:rsidR="001032DA" w:rsidRPr="001032DA" w:rsidTr="00C15E2F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00642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SATELITES MEXICANOS, S.A. DE C.V.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RODOLFO GAONA, PISO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LOMAS DE SOTELO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11200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2629 58 00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MEXICO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MEXICO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D.F.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MEXICO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SME 970626MK5</w:t>
            </w:r>
          </w:p>
        </w:tc>
      </w:tr>
      <w:tr w:rsidR="001032DA" w:rsidRPr="001032DA" w:rsidTr="00C15E2F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00846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MATC DIGITAL S. DE R.L. DE C.V.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BLVD. MANUEL AVILA CAMACHO  TORRE ESMERALDA III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LOMAS DE CHAPULTEPEC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11000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5240 2000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HERMOSILLO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HERMOSILLO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SONORA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MEXICO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MDI 991005QV4</w:t>
            </w:r>
          </w:p>
        </w:tc>
      </w:tr>
      <w:tr w:rsidR="001032DA" w:rsidRPr="001032DA" w:rsidTr="00C15E2F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00946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TALLER FELIX, S.A. DE C.V.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ISRAEL GONZALEZ Y OVALO DE CUAUHTEMOC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214 20 17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HERMOSILLO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HERMOSILLO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SONORA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MEXICO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TFE990126I84</w:t>
            </w:r>
          </w:p>
        </w:tc>
      </w:tr>
      <w:tr w:rsidR="001032DA" w:rsidRPr="001032DA" w:rsidTr="00C15E2F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02016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SERGIO BADILLA CASTRO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ARTURO S HARO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505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CHOYAL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83130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HERMOSILLO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HERMOSILLO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SONORA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MEXICO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DA" w:rsidRPr="001032DA" w:rsidRDefault="001032DA" w:rsidP="001032DA">
            <w:pPr>
              <w:rPr>
                <w:b/>
                <w:bCs/>
                <w:sz w:val="16"/>
                <w:szCs w:val="16"/>
              </w:rPr>
            </w:pPr>
            <w:r w:rsidRPr="001032DA">
              <w:rPr>
                <w:b/>
                <w:bCs/>
                <w:sz w:val="16"/>
                <w:szCs w:val="16"/>
              </w:rPr>
              <w:t>47503076SAB</w:t>
            </w:r>
          </w:p>
        </w:tc>
      </w:tr>
    </w:tbl>
    <w:p w:rsidR="00633D45" w:rsidRDefault="00633D45"/>
    <w:sectPr w:rsidR="00633D45" w:rsidSect="001032DA">
      <w:pgSz w:w="16838" w:h="11906" w:orient="landscape"/>
      <w:pgMar w:top="709" w:right="820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32DA"/>
    <w:rsid w:val="001032DA"/>
    <w:rsid w:val="00140FB8"/>
    <w:rsid w:val="00157F3D"/>
    <w:rsid w:val="004A6E76"/>
    <w:rsid w:val="00604380"/>
    <w:rsid w:val="00633D45"/>
    <w:rsid w:val="007E04F9"/>
    <w:rsid w:val="00915764"/>
    <w:rsid w:val="00BC5AAF"/>
    <w:rsid w:val="00BD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4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MIDAPREPARADA">
    <w:name w:val="COMIDA PREPARADA"/>
    <w:basedOn w:val="Normal"/>
    <w:autoRedefine/>
    <w:qFormat/>
    <w:rsid w:val="004A6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2016-02-03T20:03:00Z</dcterms:created>
  <dcterms:modified xsi:type="dcterms:W3CDTF">2016-02-03T20:23:00Z</dcterms:modified>
</cp:coreProperties>
</file>