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4" w:type="dxa"/>
        <w:tblInd w:w="-618" w:type="dxa"/>
        <w:tblCellMar>
          <w:left w:w="70" w:type="dxa"/>
          <w:right w:w="70" w:type="dxa"/>
        </w:tblCellMar>
        <w:tblLook w:val="04A0"/>
      </w:tblPr>
      <w:tblGrid>
        <w:gridCol w:w="688"/>
        <w:gridCol w:w="3686"/>
        <w:gridCol w:w="2977"/>
        <w:gridCol w:w="708"/>
        <w:gridCol w:w="1559"/>
        <w:gridCol w:w="829"/>
        <w:gridCol w:w="872"/>
        <w:gridCol w:w="709"/>
        <w:gridCol w:w="1019"/>
        <w:gridCol w:w="966"/>
        <w:gridCol w:w="751"/>
        <w:gridCol w:w="666"/>
        <w:gridCol w:w="1134"/>
      </w:tblGrid>
      <w:tr w:rsidR="00CD791F" w:rsidRPr="00CD791F" w:rsidTr="0028728E">
        <w:trPr>
          <w:trHeight w:val="300"/>
        </w:trPr>
        <w:tc>
          <w:tcPr>
            <w:tcW w:w="15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  <w:bookmarkStart w:id="0" w:name="RANGE!A1:N5"/>
            <w:r w:rsidRPr="00CD791F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</w:tr>
      <w:tr w:rsidR="00CD791F" w:rsidRPr="00CD791F" w:rsidTr="0028728E">
        <w:trPr>
          <w:trHeight w:val="300"/>
        </w:trPr>
        <w:tc>
          <w:tcPr>
            <w:tcW w:w="15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  <w:t>Directorio de Proveedores al 31 de Enero de 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</w:tr>
      <w:tr w:rsidR="00CD791F" w:rsidRPr="00CD791F" w:rsidTr="0028728E">
        <w:trPr>
          <w:trHeight w:val="645"/>
        </w:trPr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Cliente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Nombre Cliente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Calle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Número Exterior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Colonia</w:t>
            </w:r>
          </w:p>
        </w:tc>
        <w:tc>
          <w:tcPr>
            <w:tcW w:w="82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Código Postal</w:t>
            </w:r>
          </w:p>
        </w:tc>
        <w:tc>
          <w:tcPr>
            <w:tcW w:w="87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Teléfono # 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Teléfono # 2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Municipio</w:t>
            </w:r>
          </w:p>
        </w:tc>
        <w:tc>
          <w:tcPr>
            <w:tcW w:w="96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Ciudad</w:t>
            </w:r>
          </w:p>
        </w:tc>
        <w:tc>
          <w:tcPr>
            <w:tcW w:w="7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Estado</w:t>
            </w:r>
          </w:p>
        </w:tc>
        <w:tc>
          <w:tcPr>
            <w:tcW w:w="66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 xml:space="preserve">Reg. Fed. </w:t>
            </w:r>
            <w:proofErr w:type="spellStart"/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Caus</w:t>
            </w:r>
            <w:proofErr w:type="spellEnd"/>
            <w:r w:rsidRPr="00CD791F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.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00073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SOCIEDAD DE AUTORES Y COMPOSITORES DE MEXICO,S DE G.C.DE I.P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MAYORAZGO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XOCO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03330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5604 77 33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D.F.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ACM 970425NPO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00096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INMOBILIARIA UNIDIFUSION, S.A. DE C,V.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PEDREGAL  PLANTA BAJA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LOMAS DE CHAPULTEPEC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11000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5202 33 44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D,F,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IUN 810713DA8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00532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AT&amp;T COMUNICACIONES DIGITALES, S DE R.L.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BLVD. MANUEL AVILA CAMACHO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336  9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LOMAS DE CHAPULTEPEC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11000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1018 40 00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D.F.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CNM 980114P12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00642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SATELITES MEXICANOS, S.A.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RODOLFO GAONA, PISO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LOMAS DE SOTELO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11200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2629 58 00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D.F.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SME 970626MK5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W RENT A CAR, S.A.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BLVD. LUIS ENCINAS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396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VALLE VERDE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83200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260-39-50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218-75-80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WRC9608274D4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00846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MATC DIGITAL S. DE R.L.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BLVD. MANUEL AVILA CAMACHO  TORRE ESMERALDA III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LOMAS DE CHAPULTEPEC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11000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5240 2000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MDI 991005QV4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00851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JOSE DE JESUS EDUARDO MEDINA GUTIERREZ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MERIDA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1332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SUHUARO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83170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 xml:space="preserve">219 33 </w:t>
            </w:r>
            <w:proofErr w:type="spellStart"/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33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MEGJ6301193S0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00976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MIRSA ALCARAZ RUIZ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AVE. OCHO ENTRE GARMENDIA Y YAÑEZ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PRADOS DEL SOL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83100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210 03 55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AARM620207K33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UNIFY COMUNICATIONS S.A. 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AVENIDA PASEO DE LA RFORMA  PISO 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CUAUTEMOC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06500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52  55  47 80 1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D.F.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SEC030811UY6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MATERIALES PARA IMPRESORAS Y COPIADO, S.A.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NAYARIT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SAN BENITO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83140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MIC980813K25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SERGIO BADILLA CASTRO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ARTURO S HARO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CHOYAL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83130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47503076SAB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SISTEMAS SATELITALES DE MEXICO, S DE R.L. DE C.V.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AV. INSURGENTE SUR NO.  PISO 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S/N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SAN JOSE INSURGENTES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03900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D.F.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2EC785000MSS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MARIO ALBERTO DESSENS LEON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JALAPA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SAHUARO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83170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HERMOSILLO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SONORA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  <w:r w:rsidRPr="00CD791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  <w:t>1P315075MED</w:t>
            </w:r>
          </w:p>
        </w:tc>
      </w:tr>
      <w:tr w:rsidR="00CD791F" w:rsidRPr="00CD791F" w:rsidTr="0028728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1F" w:rsidRPr="00CD791F" w:rsidRDefault="00CD791F" w:rsidP="00CD7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lang w:eastAsia="es-ES"/>
              </w:rPr>
            </w:pPr>
          </w:p>
        </w:tc>
      </w:tr>
    </w:tbl>
    <w:p w:rsidR="00633D45" w:rsidRDefault="00633D45"/>
    <w:sectPr w:rsidR="00633D45" w:rsidSect="00CD791F">
      <w:pgSz w:w="20160" w:h="12240" w:orient="landscape" w:code="5"/>
      <w:pgMar w:top="1701" w:right="1417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91F"/>
    <w:rsid w:val="0002376B"/>
    <w:rsid w:val="00140FB8"/>
    <w:rsid w:val="00157F3D"/>
    <w:rsid w:val="0028728E"/>
    <w:rsid w:val="004A6E76"/>
    <w:rsid w:val="00633D45"/>
    <w:rsid w:val="007E04F9"/>
    <w:rsid w:val="00915764"/>
    <w:rsid w:val="00BC5AAF"/>
    <w:rsid w:val="00BD47DB"/>
    <w:rsid w:val="00C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2016-06-01T19:18:00Z</dcterms:created>
  <dcterms:modified xsi:type="dcterms:W3CDTF">2016-06-01T19:52:00Z</dcterms:modified>
</cp:coreProperties>
</file>