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1D1347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D1347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F86305" w:rsidRPr="001D1347">
              <w:rPr>
                <w:rFonts w:ascii="Arial" w:hAnsi="Arial" w:cs="Arial"/>
                <w:b/>
                <w:bCs/>
                <w:sz w:val="28"/>
              </w:rPr>
              <w:t>DIC</w:t>
            </w:r>
            <w:r w:rsidR="005A35F3" w:rsidRPr="001D1347">
              <w:rPr>
                <w:rFonts w:ascii="Arial" w:hAnsi="Arial" w:cs="Arial"/>
                <w:b/>
                <w:bCs/>
                <w:sz w:val="28"/>
              </w:rPr>
              <w:t>IEM</w:t>
            </w:r>
            <w:r w:rsidR="005B1D4B" w:rsidRPr="001D1347">
              <w:rPr>
                <w:rFonts w:ascii="Arial" w:hAnsi="Arial" w:cs="Arial"/>
                <w:b/>
                <w:bCs/>
                <w:sz w:val="28"/>
              </w:rPr>
              <w:t>BRE</w:t>
            </w:r>
            <w:r w:rsidR="000E62F2" w:rsidRPr="001D134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D1347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D1347">
              <w:rPr>
                <w:rFonts w:ascii="Arial" w:hAnsi="Arial" w:cs="Arial"/>
                <w:b/>
                <w:bCs/>
                <w:sz w:val="28"/>
              </w:rPr>
              <w:t>10</w:t>
            </w:r>
          </w:p>
          <w:p w:rsidR="00107353" w:rsidRPr="001D1347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1D1347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1D1347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ab/>
            </w:r>
            <w:r w:rsidRPr="001D1347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1D1347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1D1347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1D1347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1D1347" w:rsidRDefault="00F93F49" w:rsidP="00A6241E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1D1347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1D1347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1D1347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1D1347" w:rsidRDefault="00BE2BA1">
            <w:pPr>
              <w:pStyle w:val="Ttulo3"/>
            </w:pPr>
            <w:r w:rsidRPr="001D1347">
              <w:t>SERVICIO DE MENSAJERÍA</w:t>
            </w:r>
          </w:p>
          <w:p w:rsidR="00BE2BA1" w:rsidRPr="001D1347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D1347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D1347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D1347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BE2BA1" w:rsidRPr="001D1347" w:rsidTr="00B744A9">
        <w:trPr>
          <w:trHeight w:val="6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D1347" w:rsidRDefault="00BE2BA1" w:rsidP="00D03E21">
            <w:pPr>
              <w:pStyle w:val="Ttulo3"/>
            </w:pPr>
          </w:p>
          <w:p w:rsidR="00BE2BA1" w:rsidRPr="001D1347" w:rsidRDefault="00BE2BA1" w:rsidP="00D03E21">
            <w:pPr>
              <w:pStyle w:val="Ttulo3"/>
            </w:pPr>
            <w:r w:rsidRPr="001D1347">
              <w:t>MATERIAL  Y SERVICIO DE LIMPIEZA</w:t>
            </w:r>
          </w:p>
          <w:p w:rsidR="00BE2BA1" w:rsidRPr="001D1347" w:rsidRDefault="00BE2BA1">
            <w:pPr>
              <w:rPr>
                <w:rFonts w:ascii="Arial" w:hAnsi="Arial" w:cs="Arial"/>
                <w:sz w:val="20"/>
              </w:rPr>
            </w:pPr>
          </w:p>
        </w:tc>
      </w:tr>
      <w:tr w:rsidR="000D4303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4303" w:rsidRPr="001D1347" w:rsidRDefault="000D430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COMERCIAL SANITARIA DIVISION SERVICIOS,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4303" w:rsidRPr="001D1347" w:rsidRDefault="000D430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COMERCIAL SANITARIA DIVISION SERVICIOS,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4303" w:rsidRPr="001D1347" w:rsidRDefault="000D4303" w:rsidP="004932F3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LOPEZ DEL CASTILLO No. 17 COL.OLIVARES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4303" w:rsidRPr="001D1347" w:rsidRDefault="000D430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260-91-66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4303" w:rsidRPr="001D1347" w:rsidRDefault="000D430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CSD980514QE7</w:t>
            </w:r>
          </w:p>
        </w:tc>
      </w:tr>
      <w:tr w:rsidR="00355FC2" w:rsidRPr="001D1347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1D1347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D1347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D1347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D1347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6E502A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355FC2" w:rsidRPr="001D1347" w:rsidRDefault="00355FC2">
            <w:pPr>
              <w:pStyle w:val="Ttulo2"/>
              <w:rPr>
                <w:rFonts w:ascii="Arial" w:hAnsi="Arial" w:cs="Arial"/>
                <w:sz w:val="24"/>
              </w:rPr>
            </w:pPr>
            <w:r w:rsidRPr="001D1347">
              <w:rPr>
                <w:rFonts w:ascii="Arial" w:hAnsi="Arial" w:cs="Arial"/>
                <w:sz w:val="24"/>
              </w:rPr>
              <w:t>IMPRENTAS Y PUBLICIDAD</w:t>
            </w:r>
          </w:p>
          <w:p w:rsidR="00355FC2" w:rsidRPr="001D1347" w:rsidRDefault="00355FC2">
            <w:pPr>
              <w:rPr>
                <w:sz w:val="1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4932F3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17086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086" w:rsidRPr="001D1347" w:rsidRDefault="00517086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X-IBE DISPLAYS,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086" w:rsidRPr="001D1347" w:rsidRDefault="00517086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X-IBE DISPLAYS,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086" w:rsidRPr="001D1347" w:rsidRDefault="00517086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BLVD. LUIS ENCINAS 170-A,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086" w:rsidRPr="001D1347" w:rsidRDefault="00517086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217-00-03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086" w:rsidRPr="001D1347" w:rsidRDefault="00517086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XDI060509323</w:t>
            </w:r>
          </w:p>
        </w:tc>
      </w:tr>
      <w:tr w:rsidR="00A5799C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799C" w:rsidRPr="001D1347" w:rsidRDefault="00A5799C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RUBALCAVA FOTOLAB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799C" w:rsidRPr="001D1347" w:rsidRDefault="00A5799C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CARMEN ELVIRA LEÓN MEDRANO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799C" w:rsidRPr="001D1347" w:rsidRDefault="00A5799C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TABASCO NORTE No. 32 COL. MODELO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799C" w:rsidRPr="001D1347" w:rsidRDefault="00A5799C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210-05-35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799C" w:rsidRPr="001D1347" w:rsidRDefault="00A5799C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LEMC6201255G1</w:t>
            </w:r>
          </w:p>
        </w:tc>
      </w:tr>
      <w:tr w:rsidR="00260A21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0A21" w:rsidRPr="001D1347" w:rsidRDefault="00260A2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lastRenderedPageBreak/>
              <w:t>JAIME ALONSO ALMADA GUIRADO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0A21" w:rsidRPr="001D1347" w:rsidRDefault="00260A2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JAIME ALONSO ALMADA GUIRADO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0A21" w:rsidRPr="001D1347" w:rsidRDefault="00260A21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RETORNO MARIO YEOMANS MARTINEZ No. 56 COL. ALTARES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0A21" w:rsidRPr="001D1347" w:rsidRDefault="00260A2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0A21" w:rsidRPr="001D1347" w:rsidRDefault="00260A2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AAGJ760910IM7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SERVICIO Y REFACCIONES ELÉCTRICAS Y ELECTRÓNICAS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45DBC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FERRETERÍAS, HERRAMIENTAS, MATERIALES Y SERVICIOS DE CONSTRUCCIÓN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47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1347" w:rsidRPr="001D1347" w:rsidRDefault="001D1347" w:rsidP="004D4441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1347" w:rsidRPr="001D1347" w:rsidRDefault="001D1347" w:rsidP="004D4441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FRANCISCO JAVIER PARTIDA LUGO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1347" w:rsidRPr="001D1347" w:rsidRDefault="001D1347" w:rsidP="004D4441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JOSE S. HEALY No. 386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1347" w:rsidRPr="001D1347" w:rsidRDefault="001D1347" w:rsidP="004D444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D1347">
              <w:rPr>
                <w:rFonts w:ascii="Arial" w:hAnsi="Arial" w:cs="Arial"/>
                <w:sz w:val="20"/>
                <w:lang w:val="es-ES"/>
              </w:rPr>
              <w:t>216-92-90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1347" w:rsidRPr="001D1347" w:rsidRDefault="001D1347" w:rsidP="004D444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D1347">
              <w:rPr>
                <w:rFonts w:ascii="Arial" w:hAnsi="Arial" w:cs="Arial"/>
                <w:sz w:val="20"/>
                <w:lang w:val="es-ES"/>
              </w:rPr>
              <w:t>PALF701203NMA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SERVICIO DE TELEFONÍA, REDES Y COMUNICACIÓN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7573CD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731D3F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1D3F" w:rsidRPr="001D1347" w:rsidRDefault="00731D3F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RESCOM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1D3F" w:rsidRPr="001D1347" w:rsidRDefault="00731D3F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1D3F" w:rsidRPr="001D1347" w:rsidRDefault="00731D3F" w:rsidP="007573CD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2DA. PRIVADA DE PERIMETRAL No. 6-B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1D3F" w:rsidRPr="001D1347" w:rsidRDefault="00731D3F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31D3F" w:rsidRPr="001D1347" w:rsidRDefault="00731D3F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MATERIALES, SERVICIOS Y MERCANCÍAS EN GENERAL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PREMIER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PREMIER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CARRET. A BAHIA KINO KM. 7.5 COLONIA EL LLANO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261-03-80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PNO930303CJ2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EE2C4A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9A7AAF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ENMARCADO SAN BENITO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PABLO ALFONSO CUAUHTEMOC SOOTS LÓPEZ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VERACRUZ No. 124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214-26-34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SOLP630807NS3</w:t>
            </w:r>
          </w:p>
        </w:tc>
      </w:tr>
      <w:tr w:rsidR="000D5289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1D1347" w:rsidRDefault="000D5289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LA CABAÑA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1D1347" w:rsidRDefault="000D5289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LA CABAÑA DEL BUEN PROVECHO,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1D1347" w:rsidRDefault="000D5289" w:rsidP="00E375C0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TLAXCALA 171-A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1D1347" w:rsidRDefault="000D5289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210-27-17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1D1347" w:rsidRDefault="00C5742A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CBP060410R93</w:t>
            </w:r>
          </w:p>
        </w:tc>
      </w:tr>
      <w:tr w:rsidR="008279EB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9EB" w:rsidRPr="001D1347" w:rsidRDefault="008279E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COMEDORES Y EVENTOS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9EB" w:rsidRPr="001D1347" w:rsidRDefault="008279E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FRANCISCO GEOVANI FIGUEROA SYMONDS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9EB" w:rsidRPr="001D1347" w:rsidRDefault="008279EB" w:rsidP="00E375C0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PASEO DEL PARQUE No. 44 COL.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9EB" w:rsidRPr="001D1347" w:rsidRDefault="00C5742A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260-55-39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279EB" w:rsidRPr="001D1347" w:rsidRDefault="00C5742A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FISF8210218G0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SEGUROS Y ASESORIAS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AD339F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6E502A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 xml:space="preserve">PERIFÉROCP SUR 3325 PISO 11 SAN JERÓNIMO ACULCO, MÉXICO </w:t>
            </w:r>
            <w:r w:rsidRPr="001D1347">
              <w:rPr>
                <w:rFonts w:ascii="Arial" w:hAnsi="Arial" w:cs="Arial"/>
                <w:sz w:val="20"/>
              </w:rPr>
              <w:lastRenderedPageBreak/>
              <w:t>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lastRenderedPageBreak/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E502A" w:rsidRPr="001D1347" w:rsidRDefault="006E502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A4518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5188" w:rsidRPr="001D1347" w:rsidRDefault="00A45188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lastRenderedPageBreak/>
              <w:t>PUNTO DE VISTA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5188" w:rsidRPr="001D1347" w:rsidRDefault="00A45188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JORGE SOTOMAYOR PETERSON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5188" w:rsidRPr="001D1347" w:rsidRDefault="00A45188" w:rsidP="00804FBE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CERRADA DE LA PLATA 125 FRACC. VALLE BONITO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5188" w:rsidRPr="001D1347" w:rsidRDefault="00A45188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260-28-52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5188" w:rsidRPr="001D1347" w:rsidRDefault="00A45188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SOPJ640623SP5</w:t>
            </w:r>
          </w:p>
        </w:tc>
      </w:tr>
      <w:tr w:rsidR="00EE58BA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E58BA" w:rsidRPr="001D1347" w:rsidRDefault="00EE58B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BERNARDO MUÑOZ ZAMORA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E58BA" w:rsidRPr="001D1347" w:rsidRDefault="00EE58BA" w:rsidP="00804FBE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BERNARDO MUÑOZ ZAMORA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E58BA" w:rsidRPr="001D1347" w:rsidRDefault="00EE58BA" w:rsidP="00804FBE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 xml:space="preserve">LUIS ENCINAS No. 501 </w:t>
            </w:r>
            <w:r w:rsidR="009F5185" w:rsidRPr="001D1347">
              <w:rPr>
                <w:rFonts w:ascii="Arial" w:hAnsi="Arial" w:cs="Arial"/>
                <w:b/>
                <w:bCs/>
                <w:sz w:val="20"/>
              </w:rPr>
              <w:t xml:space="preserve">INT. 13 </w:t>
            </w:r>
            <w:r w:rsidRPr="001D1347">
              <w:rPr>
                <w:rFonts w:ascii="Arial" w:hAnsi="Arial" w:cs="Arial"/>
                <w:b/>
                <w:bCs/>
                <w:sz w:val="20"/>
              </w:rPr>
              <w:t>COL. OLIVARES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E58BA" w:rsidRPr="001D1347" w:rsidRDefault="009F5185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218-09-62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E58BA" w:rsidRPr="001D1347" w:rsidRDefault="00EE58BA" w:rsidP="00804FBE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MUZB680606TS6</w:t>
            </w:r>
          </w:p>
        </w:tc>
      </w:tr>
      <w:tr w:rsidR="00355FC2" w:rsidRPr="001D1347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SERVICIO  Y ADQUISICIÓN AUTOMOTRIZ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9D0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1D1347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1D1347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1D1347" w:rsidRDefault="00D469D0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1D1347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1D1347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9A7AAF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GOORILA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EDGARDO ALFONSO MARTENS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ISRAEL GONZALEZ No. 219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214-66-95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A7AAF" w:rsidRPr="001D1347" w:rsidRDefault="009A7AAF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MALE790109SY0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SERVICIO DE FUMIGACIÓN Y MANTENIMIENTO</w:t>
            </w:r>
          </w:p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3E3A90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1D1347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1D1347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1D1347" w:rsidRDefault="003E3A90" w:rsidP="00535D1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1D1347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1D1347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355FC2" w:rsidRPr="001D1347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</w:p>
          <w:p w:rsidR="00355FC2" w:rsidRPr="001D1347" w:rsidRDefault="00355FC2">
            <w:pPr>
              <w:pStyle w:val="Ttulo3"/>
            </w:pPr>
            <w:r w:rsidRPr="001D1347">
              <w:t>COMBUSTIBLES</w:t>
            </w:r>
          </w:p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D1347">
                <w:rPr>
                  <w:rFonts w:ascii="Arial" w:hAnsi="Arial" w:cs="Arial"/>
                  <w:sz w:val="20"/>
                </w:rPr>
                <w:t>LA GRANJA</w:t>
              </w:r>
            </w:smartTag>
            <w:r w:rsidRPr="001D1347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E3F88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AV. OBREGÓN No. 200 COL. CENTRO, CANANEA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332-6154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1D1347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E166D7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1D1347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1D1347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1D1347" w:rsidRDefault="00E166D7" w:rsidP="009E3F88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1D1347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1D1347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80270F" w:rsidRPr="001D1347" w:rsidTr="00DE5D5D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270F" w:rsidRPr="001D1347" w:rsidRDefault="0080270F" w:rsidP="0080270F">
            <w:pPr>
              <w:jc w:val="center"/>
              <w:rPr>
                <w:rFonts w:ascii="Arial" w:hAnsi="Arial" w:cs="Arial"/>
                <w:b/>
              </w:rPr>
            </w:pPr>
          </w:p>
          <w:p w:rsidR="0080270F" w:rsidRPr="001D1347" w:rsidRDefault="0080270F" w:rsidP="0080270F">
            <w:pPr>
              <w:jc w:val="center"/>
              <w:rPr>
                <w:rFonts w:ascii="Arial" w:hAnsi="Arial" w:cs="Arial"/>
                <w:b/>
              </w:rPr>
            </w:pPr>
            <w:r w:rsidRPr="001D1347">
              <w:rPr>
                <w:rFonts w:ascii="Arial" w:hAnsi="Arial" w:cs="Arial"/>
                <w:b/>
              </w:rPr>
              <w:t>SERVICIO DE TRANSPORTE</w:t>
            </w:r>
          </w:p>
          <w:p w:rsidR="0080270F" w:rsidRPr="001D1347" w:rsidRDefault="0080270F" w:rsidP="009E3F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7C75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7C75" w:rsidRPr="001D1347" w:rsidRDefault="00EC63C0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GRÚAS GARCÍA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7C75" w:rsidRPr="001D1347" w:rsidRDefault="00EC63C0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1D1347">
              <w:rPr>
                <w:rFonts w:ascii="Arial" w:hAnsi="Arial" w:cs="Arial"/>
                <w:b/>
                <w:bCs/>
                <w:sz w:val="20"/>
              </w:rPr>
              <w:t>LEONARDO ALBERTO GARCÍA MUNGARRO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7C75" w:rsidRPr="001D1347" w:rsidRDefault="00EC63C0" w:rsidP="009E3F88">
            <w:pPr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LEOVIGILDO GOMEZ No. 45 COL. PIMENTEL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7C75" w:rsidRPr="001D1347" w:rsidRDefault="00EC63C0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260-66-89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7C75" w:rsidRPr="001D1347" w:rsidRDefault="00EC63C0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1D1347">
              <w:rPr>
                <w:rFonts w:ascii="Arial" w:hAnsi="Arial" w:cs="Arial"/>
                <w:sz w:val="20"/>
              </w:rPr>
              <w:t>GAML660410EH3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D44"/>
    <w:rsid w:val="000D4303"/>
    <w:rsid w:val="000D4FF1"/>
    <w:rsid w:val="000D5289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DAC"/>
    <w:rsid w:val="00127729"/>
    <w:rsid w:val="00134516"/>
    <w:rsid w:val="0013466F"/>
    <w:rsid w:val="001353C6"/>
    <w:rsid w:val="00135EE4"/>
    <w:rsid w:val="0013650D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D5F"/>
    <w:rsid w:val="001B76D7"/>
    <w:rsid w:val="001C5ED5"/>
    <w:rsid w:val="001D1347"/>
    <w:rsid w:val="001D2975"/>
    <w:rsid w:val="001D34C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60A21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6FFA"/>
    <w:rsid w:val="00292A1A"/>
    <w:rsid w:val="00293A92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6DF1"/>
    <w:rsid w:val="00397166"/>
    <w:rsid w:val="003A041D"/>
    <w:rsid w:val="003A07C6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7086"/>
    <w:rsid w:val="0052092A"/>
    <w:rsid w:val="0052339C"/>
    <w:rsid w:val="00523434"/>
    <w:rsid w:val="00525BE1"/>
    <w:rsid w:val="00526488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1435D"/>
    <w:rsid w:val="00715193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97C75"/>
    <w:rsid w:val="007A08B2"/>
    <w:rsid w:val="007A6731"/>
    <w:rsid w:val="007A6B58"/>
    <w:rsid w:val="007A7F67"/>
    <w:rsid w:val="007B24C0"/>
    <w:rsid w:val="007B7EE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10F82"/>
    <w:rsid w:val="0081302F"/>
    <w:rsid w:val="00813949"/>
    <w:rsid w:val="00813D6B"/>
    <w:rsid w:val="008140AA"/>
    <w:rsid w:val="008164FB"/>
    <w:rsid w:val="00817673"/>
    <w:rsid w:val="0082616E"/>
    <w:rsid w:val="0082628D"/>
    <w:rsid w:val="0082630E"/>
    <w:rsid w:val="008263C4"/>
    <w:rsid w:val="008279EB"/>
    <w:rsid w:val="008315B0"/>
    <w:rsid w:val="008321CA"/>
    <w:rsid w:val="0083352D"/>
    <w:rsid w:val="00835CF9"/>
    <w:rsid w:val="00841863"/>
    <w:rsid w:val="008438A2"/>
    <w:rsid w:val="008438F5"/>
    <w:rsid w:val="00844A6F"/>
    <w:rsid w:val="008543A2"/>
    <w:rsid w:val="008554A7"/>
    <w:rsid w:val="00861103"/>
    <w:rsid w:val="00863B6E"/>
    <w:rsid w:val="00864CB5"/>
    <w:rsid w:val="00873F19"/>
    <w:rsid w:val="0087701B"/>
    <w:rsid w:val="00877109"/>
    <w:rsid w:val="008774C8"/>
    <w:rsid w:val="00877719"/>
    <w:rsid w:val="0088195E"/>
    <w:rsid w:val="00882663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91956"/>
    <w:rsid w:val="00994AA2"/>
    <w:rsid w:val="009A7AAF"/>
    <w:rsid w:val="009A7FD7"/>
    <w:rsid w:val="009B0FC8"/>
    <w:rsid w:val="009B23C4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5185"/>
    <w:rsid w:val="009F754C"/>
    <w:rsid w:val="009F763E"/>
    <w:rsid w:val="009F767A"/>
    <w:rsid w:val="009F7C9B"/>
    <w:rsid w:val="00A03F44"/>
    <w:rsid w:val="00A11696"/>
    <w:rsid w:val="00A23A99"/>
    <w:rsid w:val="00A26DD7"/>
    <w:rsid w:val="00A3637B"/>
    <w:rsid w:val="00A36813"/>
    <w:rsid w:val="00A43FE6"/>
    <w:rsid w:val="00A44328"/>
    <w:rsid w:val="00A45188"/>
    <w:rsid w:val="00A515CD"/>
    <w:rsid w:val="00A51D56"/>
    <w:rsid w:val="00A546BD"/>
    <w:rsid w:val="00A5608A"/>
    <w:rsid w:val="00A5799C"/>
    <w:rsid w:val="00A6109E"/>
    <w:rsid w:val="00A6241E"/>
    <w:rsid w:val="00A64178"/>
    <w:rsid w:val="00A6458C"/>
    <w:rsid w:val="00A650BB"/>
    <w:rsid w:val="00A7156E"/>
    <w:rsid w:val="00A71D58"/>
    <w:rsid w:val="00A7299C"/>
    <w:rsid w:val="00A81C03"/>
    <w:rsid w:val="00A872F3"/>
    <w:rsid w:val="00A936D3"/>
    <w:rsid w:val="00A94AC8"/>
    <w:rsid w:val="00AA1753"/>
    <w:rsid w:val="00AA23DB"/>
    <w:rsid w:val="00AA286D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55BA"/>
    <w:rsid w:val="00AE0A03"/>
    <w:rsid w:val="00AE111D"/>
    <w:rsid w:val="00AE4093"/>
    <w:rsid w:val="00AE571A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A05"/>
    <w:rsid w:val="00C4772F"/>
    <w:rsid w:val="00C50826"/>
    <w:rsid w:val="00C55C3D"/>
    <w:rsid w:val="00C57155"/>
    <w:rsid w:val="00C5742A"/>
    <w:rsid w:val="00C57EFF"/>
    <w:rsid w:val="00C61624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CEC"/>
    <w:rsid w:val="00DC317D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713E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C05E0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6A9A"/>
    <w:rsid w:val="00F371EA"/>
    <w:rsid w:val="00F449C7"/>
    <w:rsid w:val="00F46107"/>
    <w:rsid w:val="00F502CE"/>
    <w:rsid w:val="00F50D62"/>
    <w:rsid w:val="00F5221D"/>
    <w:rsid w:val="00F76EAF"/>
    <w:rsid w:val="00F833D6"/>
    <w:rsid w:val="00F83822"/>
    <w:rsid w:val="00F86305"/>
    <w:rsid w:val="00F864D1"/>
    <w:rsid w:val="00F86F70"/>
    <w:rsid w:val="00F9102F"/>
    <w:rsid w:val="00F912D0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4518-F32B-4350-BDB1-65E967F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20</cp:revision>
  <cp:lastPrinted>2011-01-04T17:33:00Z</cp:lastPrinted>
  <dcterms:created xsi:type="dcterms:W3CDTF">2011-01-04T22:34:00Z</dcterms:created>
  <dcterms:modified xsi:type="dcterms:W3CDTF">2011-01-11T21:02:00Z</dcterms:modified>
</cp:coreProperties>
</file>