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2956"/>
        <w:gridCol w:w="87"/>
        <w:gridCol w:w="2866"/>
        <w:gridCol w:w="3642"/>
        <w:gridCol w:w="1689"/>
        <w:gridCol w:w="45"/>
        <w:gridCol w:w="8"/>
        <w:gridCol w:w="1835"/>
      </w:tblGrid>
      <w:tr w:rsidR="00107353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8A7806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8A7806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8A7806" w:rsidRPr="008A7806">
              <w:rPr>
                <w:rFonts w:ascii="Arial" w:hAnsi="Arial" w:cs="Arial"/>
                <w:b/>
                <w:bCs/>
                <w:sz w:val="28"/>
              </w:rPr>
              <w:t>FEBRERO</w:t>
            </w:r>
            <w:r w:rsidR="000E62F2" w:rsidRPr="008A7806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8A7806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8A7806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8A7806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Pr="008A7806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8A7806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107353" w:rsidRPr="008A7806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ab/>
            </w:r>
            <w:r w:rsidRPr="008A7806">
              <w:rPr>
                <w:rFonts w:ascii="Arial" w:hAnsi="Arial" w:cs="Arial"/>
                <w:b/>
                <w:bCs/>
              </w:rPr>
              <w:t>PROVEEDORES DE EQUIPO DE CÓMPUTO, ACCESORIOS Y CONSUMIBLES</w:t>
            </w:r>
          </w:p>
          <w:p w:rsidR="00107353" w:rsidRPr="008A7806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3F49" w:rsidRPr="001D1347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8A7806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COMPU CENTER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8A7806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8A7806" w:rsidRDefault="00F93F49" w:rsidP="00A6241E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FRONTERAS NO. 126 ESQ. GARMENDIA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8A7806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8A7806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BE2BA1" w:rsidRPr="001D1347" w:rsidTr="00B744A9">
        <w:trPr>
          <w:cantSplit/>
          <w:trHeight w:val="5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A7806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8A7806" w:rsidRDefault="00BE2BA1">
            <w:pPr>
              <w:pStyle w:val="Ttulo3"/>
            </w:pPr>
            <w:r w:rsidRPr="008A7806">
              <w:t>SERVICIO DE MENSAJERÍA</w:t>
            </w:r>
          </w:p>
          <w:p w:rsidR="00BE2BA1" w:rsidRPr="008A7806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D1347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A7806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A7806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A7806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8A7806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8A7806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8A7806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A7806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8A7806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1D1347" w:rsidTr="004C38FE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3D9" w:rsidRPr="008A7806" w:rsidRDefault="007073D9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8A7806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8A7806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8A7806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535D12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2D0D48" w:rsidRPr="002D0D48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JESUS GARCIA No. 127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250-84-20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DRE9906296D0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pStyle w:val="Ttulo2"/>
              <w:rPr>
                <w:rFonts w:ascii="Arial" w:hAnsi="Arial" w:cs="Arial"/>
                <w:lang w:val="es-ES"/>
              </w:rPr>
            </w:pPr>
          </w:p>
          <w:p w:rsidR="00355FC2" w:rsidRPr="008A7806" w:rsidRDefault="00355FC2">
            <w:pPr>
              <w:pStyle w:val="Ttulo2"/>
              <w:rPr>
                <w:rFonts w:ascii="Arial" w:hAnsi="Arial" w:cs="Arial"/>
                <w:sz w:val="24"/>
              </w:rPr>
            </w:pPr>
            <w:r w:rsidRPr="008A7806">
              <w:rPr>
                <w:rFonts w:ascii="Arial" w:hAnsi="Arial" w:cs="Arial"/>
                <w:sz w:val="24"/>
              </w:rPr>
              <w:t>IMPRENTAS Y PUBLICIDAD</w:t>
            </w:r>
          </w:p>
          <w:p w:rsidR="00355FC2" w:rsidRPr="008A7806" w:rsidRDefault="00355FC2">
            <w:pPr>
              <w:rPr>
                <w:sz w:val="1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MATERIALES PARA IMPRESORAS Y COPIADO,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NAYARIT No. 288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355FC2" w:rsidRPr="001D1347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GRUPO GRAFICO SEED IMPRENTA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4932F3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DIEZ No. 171 ESCOBEDO COL. PRADOS DEL SOL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355FC2" w:rsidRPr="001D1347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COPI RED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535D12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Dr. DOMINGO OLIVARES No. 89 VILLA SATELITE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2D0D48" w:rsidRPr="002D0D48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AD412B" w:rsidRPr="00AD412B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DEMIAN DUARTE GARCÍA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DEMIAN DUARTE GARCÍA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PASEO DEL MANANTIAL No. 39 COL. VALLE VERDE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301-51-81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DUGD730114SH7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8A7806" w:rsidRDefault="00355FC2">
            <w:pPr>
              <w:pStyle w:val="Ttulo3"/>
            </w:pPr>
            <w:r w:rsidRPr="008A7806">
              <w:t>SERVICIO Y REFACCIONES ELÉCTRICAS Y ELECTRÓNICAS</w:t>
            </w:r>
          </w:p>
          <w:p w:rsidR="00355FC2" w:rsidRPr="008A7806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945DBC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8A7806" w:rsidRDefault="00355FC2">
            <w:pPr>
              <w:pStyle w:val="Ttulo3"/>
            </w:pPr>
            <w:r w:rsidRPr="008A7806">
              <w:t>FERRETERÍAS, HERRAMIENTAS, MATERIALES Y SERVICIOS DE CONSTRUCCIÓN</w:t>
            </w:r>
          </w:p>
          <w:p w:rsidR="00355FC2" w:rsidRPr="008A7806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249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A7806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A7806" w:rsidRDefault="00EB5249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A7806" w:rsidRDefault="00EB5249" w:rsidP="003E18C6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A7806" w:rsidRDefault="00EB5249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A7806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B5249" w:rsidRPr="008A7806" w:rsidRDefault="00EB5249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A7806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8A7806" w:rsidRDefault="00355FC2">
            <w:pPr>
              <w:pStyle w:val="Ttulo3"/>
            </w:pPr>
            <w:r w:rsidRPr="008A7806">
              <w:t>SERVICIO DE TELEFONÍA, REDES Y COMUNICACIÓN</w:t>
            </w:r>
          </w:p>
          <w:p w:rsidR="00355FC2" w:rsidRPr="008A7806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RADIOMOVIL DIPSA,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7573CD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355FC2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8A7806" w:rsidRDefault="00355FC2">
            <w:pPr>
              <w:pStyle w:val="Ttulo3"/>
            </w:pPr>
            <w:r w:rsidRPr="008A7806">
              <w:t>MATERIALES, SERVICIOS Y MERCANCÍAS EN GENERAL</w:t>
            </w:r>
          </w:p>
          <w:p w:rsidR="00355FC2" w:rsidRPr="008A7806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PREMIER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PREMIER DEL NOROESTE,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CARRET. A BAHIA KINO KM. 7.5 COLONIA EL LLANO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 w:rsidP="00863B6E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261-03-80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8A7806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PNO930303CJ2</w:t>
            </w:r>
          </w:p>
        </w:tc>
      </w:tr>
      <w:tr w:rsidR="00A04A24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4A24" w:rsidRPr="008A7806" w:rsidRDefault="00A04A24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AQUA SCANDIK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4A24" w:rsidRPr="008A7806" w:rsidRDefault="00A04A24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MARTHA PATRICIA FRAUSTRO HERNANDEZ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4A24" w:rsidRPr="008A7806" w:rsidRDefault="00A04A24" w:rsidP="00E375C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CALLEJÓN MENDOZA No. 988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4A24" w:rsidRPr="008A7806" w:rsidRDefault="00A04A24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151-52-53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4A24" w:rsidRPr="008A7806" w:rsidRDefault="00A04A24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FAHM6909247H7</w:t>
            </w:r>
          </w:p>
        </w:tc>
      </w:tr>
      <w:tr w:rsidR="00D93D19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3D19" w:rsidRPr="008A7806" w:rsidRDefault="00D93D19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3D19" w:rsidRPr="008A7806" w:rsidRDefault="00D93D19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3D19" w:rsidRPr="008A7806" w:rsidRDefault="00D93D19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3D19" w:rsidRPr="008A7806" w:rsidRDefault="00D93D19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3D19" w:rsidRPr="008A7806" w:rsidRDefault="00D93D19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D9473A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473A" w:rsidRPr="008A7806" w:rsidRDefault="00D9473A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FLORERIA CLARIEL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473A" w:rsidRPr="008A7806" w:rsidRDefault="00D9473A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CLAUDIA OCHOA RUELAS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473A" w:rsidRPr="008A7806" w:rsidRDefault="00D9473A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DR. OLIVARES No. 388 COL. LAS GRANJAS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473A" w:rsidRPr="008A7806" w:rsidRDefault="00D9473A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217-54-37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473A" w:rsidRPr="008A7806" w:rsidRDefault="00D9473A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OORC671130MU1</w:t>
            </w:r>
          </w:p>
        </w:tc>
      </w:tr>
      <w:tr w:rsidR="00D93D19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3D19" w:rsidRPr="008A7806" w:rsidRDefault="00D93D1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93D19" w:rsidRPr="008A7806" w:rsidRDefault="00D93D19">
            <w:pPr>
              <w:pStyle w:val="Ttulo3"/>
            </w:pPr>
            <w:r w:rsidRPr="008A7806">
              <w:t>SEGUROS Y ASESORIAS</w:t>
            </w:r>
          </w:p>
          <w:p w:rsidR="00D93D19" w:rsidRPr="008A7806" w:rsidRDefault="00D93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48" w:rsidRPr="002D0D48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ACCIÓN COMPUTACIONAL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GUILLERMO CORTEZ OLIVARES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SIERRA DE TEPEHUANES No. 222 COL. SOLIDARIDAD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264-25-58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COOG651220E78</w:t>
            </w:r>
          </w:p>
        </w:tc>
      </w:tr>
      <w:tr w:rsidR="002D0D48" w:rsidRPr="002D0D48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PERIFÉROCP SUR 3325 PISO 11 SAN JERÓNIMO ACULCO, MÉXICO D.F.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5169-1000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AD412B" w:rsidRPr="00AD412B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UTH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UNIVERSIDAD TECNOLOGICA DE HERMOSILLO, SONORA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BLVD. LOS SERIS FINAL S/N PARQUE INDUSTRIAL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251-11-00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UTH981009NE1</w:t>
            </w:r>
          </w:p>
        </w:tc>
      </w:tr>
      <w:tr w:rsidR="002D0D48" w:rsidRPr="001D1347" w:rsidTr="006034D2">
        <w:trPr>
          <w:cantSplit/>
          <w:trHeight w:val="570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D0D48" w:rsidRPr="008A7806" w:rsidRDefault="002D0D48">
            <w:pPr>
              <w:pStyle w:val="Ttulo3"/>
            </w:pPr>
            <w:r w:rsidRPr="008A7806">
              <w:t>SERVICIO  Y ADQUISICIÓN AUTOMOTRIZ</w:t>
            </w:r>
          </w:p>
          <w:p w:rsidR="002D0D48" w:rsidRPr="008A7806" w:rsidRDefault="002D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48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SERVICIOS TECNICOS AUTOMOTRICES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TERESITA DE JESÚS GPE. CASTILLO DUARTE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535D12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ENRIQUE QUIJADA No. 683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236-63-30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2D0D48" w:rsidRPr="00EB5249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SEDISOL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SERVICIOS Y DISTRIBUCIONES DEL SOL,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E18C6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CUERNAVACA No. 62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214-73-66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SDS010307NCA</w:t>
            </w:r>
          </w:p>
        </w:tc>
      </w:tr>
      <w:tr w:rsidR="002D0D48" w:rsidRPr="002D0D48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lastRenderedPageBreak/>
              <w:t>GOORILA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EDGARDO ALFONSO MARTENS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ISRAEL GONZALEZ No. 219 COL. MODELO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214-66-95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MALE790109SY0</w:t>
            </w:r>
          </w:p>
        </w:tc>
      </w:tr>
      <w:tr w:rsidR="00AD412B" w:rsidRPr="00AD412B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SECRETARIA DE HACIENDA GOBIERNO DEL EDO. DE SONORA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SECRETARIA DE HACIENDA GOBIERNO DEL EDO. DE SONORA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COMONFORT Y DR. PALIZA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412B" w:rsidRPr="008A7806" w:rsidRDefault="00AD412B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--</w:t>
            </w:r>
          </w:p>
        </w:tc>
      </w:tr>
      <w:tr w:rsidR="009B3521" w:rsidRPr="009B352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3521" w:rsidRPr="008A7806" w:rsidRDefault="009B3521" w:rsidP="00FC0B57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ORTISA,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3521" w:rsidRPr="008A7806" w:rsidRDefault="009B3521" w:rsidP="00FC0B57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ORTISA,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3521" w:rsidRPr="008A7806" w:rsidRDefault="009B3521" w:rsidP="00FC0B57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NAYARIT No. 275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3521" w:rsidRPr="008A7806" w:rsidRDefault="009B3521" w:rsidP="00FC0B57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210-37-30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3521" w:rsidRPr="008A7806" w:rsidRDefault="009B3521" w:rsidP="00FC0B5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7806">
              <w:rPr>
                <w:rFonts w:ascii="Arial" w:hAnsi="Arial" w:cs="Arial"/>
                <w:sz w:val="20"/>
                <w:szCs w:val="20"/>
                <w:lang w:val="es-ES"/>
              </w:rPr>
              <w:t>ORT9304073Q8</w:t>
            </w:r>
          </w:p>
        </w:tc>
      </w:tr>
      <w:tr w:rsidR="002D0D48" w:rsidRPr="001D1347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D0D48" w:rsidRPr="008A7806" w:rsidRDefault="002D0D48">
            <w:pPr>
              <w:pStyle w:val="Ttulo3"/>
            </w:pPr>
            <w:r w:rsidRPr="008A7806">
              <w:t>SERVICIO DE FUMIGACIÓN Y MANTENIMIENTO</w:t>
            </w:r>
          </w:p>
          <w:p w:rsidR="002D0D48" w:rsidRPr="008A7806" w:rsidRDefault="002D0D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D48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TECMED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TÉCNICAS MEDIOAMBIENTALES DE MÉXICO,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535D12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CARRETERA A MINAS PILARES KM. 17.5 PREDIO LISTA BLANCA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268-10-01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TTM95072148A</w:t>
            </w:r>
          </w:p>
        </w:tc>
      </w:tr>
      <w:tr w:rsidR="002D0D48" w:rsidRPr="00EB5249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FARD EXTINGUIDORES Y SERVICIOS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CLAUDIO ALBERTO RAMOS QUINTANA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E18C6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PEDRO ROSAS No. 5 COL. 1° HERMOSILLO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264-75-97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RAQC710212RZ2</w:t>
            </w:r>
          </w:p>
        </w:tc>
      </w:tr>
      <w:tr w:rsidR="002D0D48" w:rsidRPr="002D0D48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 xml:space="preserve">CONTROL DE PLAGAS Y MALEZAS 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JUAN PABLO LEAL YEOMANS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BLVD. NAVARRETE No. 154 COL VALLE GRANDE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216-60-84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LEYJ911013N44</w:t>
            </w:r>
          </w:p>
        </w:tc>
      </w:tr>
      <w:tr w:rsidR="00CF3C8F" w:rsidRPr="002D0D48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3C8F" w:rsidRPr="008A7806" w:rsidRDefault="00CF3C8F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LUBRIMEX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3C8F" w:rsidRPr="008A7806" w:rsidRDefault="00CF3C8F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REYES ENRIQUE VAZQUEZ CORREA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3C8F" w:rsidRPr="008A7806" w:rsidRDefault="00CF3C8F" w:rsidP="003D1080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PERIFERICO SUR No. 777 COL. Y GRIEGA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3C8F" w:rsidRPr="008A7806" w:rsidRDefault="00CF3C8F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250-16-44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3C8F" w:rsidRPr="008A7806" w:rsidRDefault="00CF3C8F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VACR401001FC3</w:t>
            </w:r>
          </w:p>
        </w:tc>
      </w:tr>
      <w:tr w:rsidR="002D0D48" w:rsidRPr="001D1347" w:rsidTr="00B7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8"/>
          </w:tcPr>
          <w:p w:rsidR="002D0D48" w:rsidRPr="008A7806" w:rsidRDefault="002D0D48">
            <w:pPr>
              <w:rPr>
                <w:rFonts w:ascii="Arial" w:hAnsi="Arial" w:cs="Arial"/>
                <w:sz w:val="20"/>
              </w:rPr>
            </w:pPr>
          </w:p>
          <w:p w:rsidR="002D0D48" w:rsidRPr="008A7806" w:rsidRDefault="002D0D48">
            <w:pPr>
              <w:pStyle w:val="Ttulo3"/>
            </w:pPr>
            <w:r w:rsidRPr="008A7806">
              <w:t>COMBUSTIBLES</w:t>
            </w:r>
          </w:p>
          <w:p w:rsidR="002D0D48" w:rsidRPr="008A7806" w:rsidRDefault="002D0D48">
            <w:pPr>
              <w:rPr>
                <w:rFonts w:ascii="Arial" w:hAnsi="Arial" w:cs="Arial"/>
                <w:sz w:val="20"/>
              </w:rPr>
            </w:pPr>
          </w:p>
        </w:tc>
      </w:tr>
      <w:tr w:rsidR="002D0D48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2D0D48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8A7806">
                <w:rPr>
                  <w:rFonts w:ascii="Arial" w:hAnsi="Arial" w:cs="Arial"/>
                  <w:sz w:val="20"/>
                </w:rPr>
                <w:t>LA GRANJA</w:t>
              </w:r>
            </w:smartTag>
            <w:r w:rsidRPr="008A7806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D0D48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CONTROLNET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COMBUSTIBLES CONTROLADOS CIM, S.A.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025EAA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AV. CONCHITA No. 3180-D RESIDENCIAL VILLA BONITA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2D0D48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025EAA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 xml:space="preserve">CALLE 16 Y CARRETERA A JANOS AV. 44-A No. 1650 COL. LUIS DONALDO COLOSIO, AGUA PRIETA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2D0D48" w:rsidRPr="001D1347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8A7806"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9E3F88">
            <w:pPr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AV. OBREGÓN No. 200 COL. CENTRO, CANANEA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332-6154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8A7806" w:rsidRDefault="002D0D48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8A7806">
              <w:rPr>
                <w:rFonts w:ascii="Arial" w:hAnsi="Arial" w:cs="Arial"/>
                <w:sz w:val="20"/>
              </w:rPr>
              <w:t>CAU961230L13</w:t>
            </w:r>
          </w:p>
        </w:tc>
      </w:tr>
    </w:tbl>
    <w:p w:rsidR="00107353" w:rsidRDefault="00107353" w:rsidP="00896F9A">
      <w:pPr>
        <w:pStyle w:val="Ttulo3"/>
      </w:pPr>
    </w:p>
    <w:sectPr w:rsidR="00107353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12400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27D2"/>
    <w:rsid w:val="0004391A"/>
    <w:rsid w:val="00046576"/>
    <w:rsid w:val="0005129B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D44"/>
    <w:rsid w:val="000D4303"/>
    <w:rsid w:val="000D4FF1"/>
    <w:rsid w:val="000D5289"/>
    <w:rsid w:val="000E2E87"/>
    <w:rsid w:val="000E3C37"/>
    <w:rsid w:val="000E62F2"/>
    <w:rsid w:val="000F2DF7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DAC"/>
    <w:rsid w:val="00127729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3859"/>
    <w:rsid w:val="00195B17"/>
    <w:rsid w:val="001967AC"/>
    <w:rsid w:val="001A1023"/>
    <w:rsid w:val="001A4D5F"/>
    <w:rsid w:val="001B76D7"/>
    <w:rsid w:val="001C5ED5"/>
    <w:rsid w:val="001D1347"/>
    <w:rsid w:val="001D2975"/>
    <w:rsid w:val="001D34C4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55C2"/>
    <w:rsid w:val="00216501"/>
    <w:rsid w:val="0021737F"/>
    <w:rsid w:val="00217E60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40D13"/>
    <w:rsid w:val="00242050"/>
    <w:rsid w:val="002425D3"/>
    <w:rsid w:val="002538D7"/>
    <w:rsid w:val="00254E24"/>
    <w:rsid w:val="002553FC"/>
    <w:rsid w:val="00256C7E"/>
    <w:rsid w:val="00257AA7"/>
    <w:rsid w:val="00260A21"/>
    <w:rsid w:val="00263833"/>
    <w:rsid w:val="00263FA8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5345"/>
    <w:rsid w:val="00286FFA"/>
    <w:rsid w:val="00292A1A"/>
    <w:rsid w:val="00293A92"/>
    <w:rsid w:val="0029471E"/>
    <w:rsid w:val="002A0213"/>
    <w:rsid w:val="002A14AA"/>
    <w:rsid w:val="002A15D6"/>
    <w:rsid w:val="002A3283"/>
    <w:rsid w:val="002A5F5C"/>
    <w:rsid w:val="002A75E2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527A"/>
    <w:rsid w:val="003905C0"/>
    <w:rsid w:val="00390941"/>
    <w:rsid w:val="00391611"/>
    <w:rsid w:val="003920C8"/>
    <w:rsid w:val="00396DF1"/>
    <w:rsid w:val="00397166"/>
    <w:rsid w:val="003A041D"/>
    <w:rsid w:val="003A07C6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E94"/>
    <w:rsid w:val="004E4CE9"/>
    <w:rsid w:val="004E4F4F"/>
    <w:rsid w:val="004E6A67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7086"/>
    <w:rsid w:val="0052092A"/>
    <w:rsid w:val="0052295E"/>
    <w:rsid w:val="0052339C"/>
    <w:rsid w:val="00523434"/>
    <w:rsid w:val="00525BE1"/>
    <w:rsid w:val="00526488"/>
    <w:rsid w:val="00537577"/>
    <w:rsid w:val="0054060A"/>
    <w:rsid w:val="005414FA"/>
    <w:rsid w:val="00541F8B"/>
    <w:rsid w:val="00542245"/>
    <w:rsid w:val="0054297F"/>
    <w:rsid w:val="00542DFB"/>
    <w:rsid w:val="005447C0"/>
    <w:rsid w:val="00547639"/>
    <w:rsid w:val="00550A67"/>
    <w:rsid w:val="00560FA9"/>
    <w:rsid w:val="00561C52"/>
    <w:rsid w:val="00561E84"/>
    <w:rsid w:val="005621C7"/>
    <w:rsid w:val="00572FD2"/>
    <w:rsid w:val="0057385B"/>
    <w:rsid w:val="005808DB"/>
    <w:rsid w:val="00580E50"/>
    <w:rsid w:val="005860DC"/>
    <w:rsid w:val="00586D89"/>
    <w:rsid w:val="00587FD4"/>
    <w:rsid w:val="00595739"/>
    <w:rsid w:val="00596BFE"/>
    <w:rsid w:val="005A35F3"/>
    <w:rsid w:val="005A5594"/>
    <w:rsid w:val="005A5CAB"/>
    <w:rsid w:val="005A717B"/>
    <w:rsid w:val="005B1CB7"/>
    <w:rsid w:val="005B1D4B"/>
    <w:rsid w:val="005B247A"/>
    <w:rsid w:val="005B2BCB"/>
    <w:rsid w:val="005B3F1B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101E2"/>
    <w:rsid w:val="00611475"/>
    <w:rsid w:val="00614CF5"/>
    <w:rsid w:val="006156EE"/>
    <w:rsid w:val="00615DC3"/>
    <w:rsid w:val="00616227"/>
    <w:rsid w:val="0062021E"/>
    <w:rsid w:val="006207F3"/>
    <w:rsid w:val="00620F07"/>
    <w:rsid w:val="006275EA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55A1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1435D"/>
    <w:rsid w:val="00715193"/>
    <w:rsid w:val="00716DC5"/>
    <w:rsid w:val="00724D1F"/>
    <w:rsid w:val="00724EB8"/>
    <w:rsid w:val="007258D7"/>
    <w:rsid w:val="0073019E"/>
    <w:rsid w:val="00731D3F"/>
    <w:rsid w:val="00733937"/>
    <w:rsid w:val="00735D16"/>
    <w:rsid w:val="007374A8"/>
    <w:rsid w:val="00740015"/>
    <w:rsid w:val="00740028"/>
    <w:rsid w:val="00750745"/>
    <w:rsid w:val="00750AFB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270F"/>
    <w:rsid w:val="00806AA8"/>
    <w:rsid w:val="008071F7"/>
    <w:rsid w:val="00810F82"/>
    <w:rsid w:val="0081302F"/>
    <w:rsid w:val="00813358"/>
    <w:rsid w:val="00813949"/>
    <w:rsid w:val="00813D6B"/>
    <w:rsid w:val="008140AA"/>
    <w:rsid w:val="008164FB"/>
    <w:rsid w:val="00817673"/>
    <w:rsid w:val="0082616E"/>
    <w:rsid w:val="0082628D"/>
    <w:rsid w:val="0082630E"/>
    <w:rsid w:val="008263C4"/>
    <w:rsid w:val="008279EB"/>
    <w:rsid w:val="008315B0"/>
    <w:rsid w:val="008321CA"/>
    <w:rsid w:val="0083352D"/>
    <w:rsid w:val="00835CF9"/>
    <w:rsid w:val="00841863"/>
    <w:rsid w:val="008438A2"/>
    <w:rsid w:val="008438F5"/>
    <w:rsid w:val="00844A6F"/>
    <w:rsid w:val="0085223C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56F3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83957"/>
    <w:rsid w:val="009845EF"/>
    <w:rsid w:val="00984E90"/>
    <w:rsid w:val="00985476"/>
    <w:rsid w:val="0098569B"/>
    <w:rsid w:val="00985D1A"/>
    <w:rsid w:val="00991956"/>
    <w:rsid w:val="00994AA2"/>
    <w:rsid w:val="009A7AAF"/>
    <w:rsid w:val="009A7FD7"/>
    <w:rsid w:val="009B0FC8"/>
    <w:rsid w:val="009B23C4"/>
    <w:rsid w:val="009B3521"/>
    <w:rsid w:val="009C2C01"/>
    <w:rsid w:val="009C5418"/>
    <w:rsid w:val="009C6556"/>
    <w:rsid w:val="009C7C32"/>
    <w:rsid w:val="009D7C54"/>
    <w:rsid w:val="009E03BE"/>
    <w:rsid w:val="009E1D64"/>
    <w:rsid w:val="009E3F88"/>
    <w:rsid w:val="009E502B"/>
    <w:rsid w:val="009F26FC"/>
    <w:rsid w:val="009F2927"/>
    <w:rsid w:val="009F3EAE"/>
    <w:rsid w:val="009F5185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5CD"/>
    <w:rsid w:val="00A51D56"/>
    <w:rsid w:val="00A546BD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81C03"/>
    <w:rsid w:val="00A872F3"/>
    <w:rsid w:val="00A936D3"/>
    <w:rsid w:val="00A94903"/>
    <w:rsid w:val="00A94AC8"/>
    <w:rsid w:val="00AA1753"/>
    <w:rsid w:val="00AA23DB"/>
    <w:rsid w:val="00AA286D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3337"/>
    <w:rsid w:val="00AD339F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3B70"/>
    <w:rsid w:val="00AF4070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30E3C"/>
    <w:rsid w:val="00B34699"/>
    <w:rsid w:val="00B350E5"/>
    <w:rsid w:val="00B37B6C"/>
    <w:rsid w:val="00B40A0B"/>
    <w:rsid w:val="00B50841"/>
    <w:rsid w:val="00B51C04"/>
    <w:rsid w:val="00B541EC"/>
    <w:rsid w:val="00B56906"/>
    <w:rsid w:val="00B602AF"/>
    <w:rsid w:val="00B61764"/>
    <w:rsid w:val="00B61FF2"/>
    <w:rsid w:val="00B65770"/>
    <w:rsid w:val="00B7170E"/>
    <w:rsid w:val="00B744A9"/>
    <w:rsid w:val="00B75D75"/>
    <w:rsid w:val="00B807B4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30375"/>
    <w:rsid w:val="00C317A4"/>
    <w:rsid w:val="00C31839"/>
    <w:rsid w:val="00C33025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5C3D"/>
    <w:rsid w:val="00C57155"/>
    <w:rsid w:val="00C5742A"/>
    <w:rsid w:val="00C57EFF"/>
    <w:rsid w:val="00C61624"/>
    <w:rsid w:val="00C6536F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20061"/>
    <w:rsid w:val="00D2742E"/>
    <w:rsid w:val="00D322B6"/>
    <w:rsid w:val="00D33758"/>
    <w:rsid w:val="00D377A1"/>
    <w:rsid w:val="00D403D6"/>
    <w:rsid w:val="00D40714"/>
    <w:rsid w:val="00D469D0"/>
    <w:rsid w:val="00D52239"/>
    <w:rsid w:val="00D56C24"/>
    <w:rsid w:val="00D60306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CEC"/>
    <w:rsid w:val="00DC317D"/>
    <w:rsid w:val="00DD1931"/>
    <w:rsid w:val="00DD3D47"/>
    <w:rsid w:val="00DD4752"/>
    <w:rsid w:val="00DD7F63"/>
    <w:rsid w:val="00DE38DA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15EB"/>
    <w:rsid w:val="00E166D7"/>
    <w:rsid w:val="00E20A45"/>
    <w:rsid w:val="00E253F4"/>
    <w:rsid w:val="00E31EB5"/>
    <w:rsid w:val="00E33563"/>
    <w:rsid w:val="00E33827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713E"/>
    <w:rsid w:val="00E85516"/>
    <w:rsid w:val="00E8740D"/>
    <w:rsid w:val="00E93D26"/>
    <w:rsid w:val="00E949D7"/>
    <w:rsid w:val="00E9531F"/>
    <w:rsid w:val="00EA58D4"/>
    <w:rsid w:val="00EA6150"/>
    <w:rsid w:val="00EA7B01"/>
    <w:rsid w:val="00EB0000"/>
    <w:rsid w:val="00EB0AE3"/>
    <w:rsid w:val="00EB0E10"/>
    <w:rsid w:val="00EB203C"/>
    <w:rsid w:val="00EB4676"/>
    <w:rsid w:val="00EB5249"/>
    <w:rsid w:val="00EC05E0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F05B04"/>
    <w:rsid w:val="00F05E61"/>
    <w:rsid w:val="00F12F80"/>
    <w:rsid w:val="00F14E8F"/>
    <w:rsid w:val="00F168BF"/>
    <w:rsid w:val="00F17947"/>
    <w:rsid w:val="00F20D29"/>
    <w:rsid w:val="00F23069"/>
    <w:rsid w:val="00F27A26"/>
    <w:rsid w:val="00F36A9A"/>
    <w:rsid w:val="00F371EA"/>
    <w:rsid w:val="00F449C7"/>
    <w:rsid w:val="00F46107"/>
    <w:rsid w:val="00F502CE"/>
    <w:rsid w:val="00F50D62"/>
    <w:rsid w:val="00F5221D"/>
    <w:rsid w:val="00F57A3E"/>
    <w:rsid w:val="00F66782"/>
    <w:rsid w:val="00F76EAF"/>
    <w:rsid w:val="00F833D6"/>
    <w:rsid w:val="00F83822"/>
    <w:rsid w:val="00F86305"/>
    <w:rsid w:val="00F864D1"/>
    <w:rsid w:val="00F86F70"/>
    <w:rsid w:val="00F9102F"/>
    <w:rsid w:val="00F912D0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EDB"/>
    <w:rsid w:val="00FB4A8F"/>
    <w:rsid w:val="00FC3E1E"/>
    <w:rsid w:val="00FC68A5"/>
    <w:rsid w:val="00FC6C12"/>
    <w:rsid w:val="00FD0423"/>
    <w:rsid w:val="00FD1114"/>
    <w:rsid w:val="00FD5EED"/>
    <w:rsid w:val="00FD7A68"/>
    <w:rsid w:val="00FD7CB4"/>
    <w:rsid w:val="00FE2F4C"/>
    <w:rsid w:val="00FE672C"/>
    <w:rsid w:val="00FF5B72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6692-AA8B-47D6-B702-BC000EA9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8</cp:revision>
  <cp:lastPrinted>2011-03-03T19:51:00Z</cp:lastPrinted>
  <dcterms:created xsi:type="dcterms:W3CDTF">2011-03-03T19:50:00Z</dcterms:created>
  <dcterms:modified xsi:type="dcterms:W3CDTF">2011-03-15T18:29:00Z</dcterms:modified>
</cp:coreProperties>
</file>