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B8094E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B8094E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B8094E">
              <w:rPr>
                <w:rFonts w:ascii="Arial" w:hAnsi="Arial" w:cs="Arial"/>
                <w:b/>
                <w:bCs/>
                <w:sz w:val="28"/>
              </w:rPr>
              <w:t>JUNIO</w:t>
            </w:r>
            <w:r w:rsidR="000E62F2" w:rsidRPr="00B8094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B8094E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B8094E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B8094E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B8094E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B8094E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B8094E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ab/>
            </w:r>
            <w:r w:rsidRPr="00B8094E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B8094E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B8094E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8094E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8094E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8094E" w:rsidRDefault="00F93F49" w:rsidP="00A6241E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8094E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B8094E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941379" w:rsidRPr="00B8094E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B8094E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B8094E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B8094E" w:rsidRDefault="00941379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B8094E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B8094E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BE2BA1" w:rsidRPr="00B8094E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8094E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B8094E" w:rsidRDefault="00BE2BA1">
            <w:pPr>
              <w:pStyle w:val="Ttulo3"/>
            </w:pPr>
            <w:r w:rsidRPr="00B8094E">
              <w:t>SERVICIO DE MENSAJERÍA</w:t>
            </w:r>
          </w:p>
          <w:p w:rsidR="00BE2BA1" w:rsidRPr="00B8094E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B8094E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8094E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8094E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8094E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B8094E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B8094E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B8094E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8094E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B8094E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B8094E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B8094E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B8094E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B8094E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B8094E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D48" w:rsidRPr="00B8094E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8094E" w:rsidRDefault="002D0D48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8094E" w:rsidRDefault="002D0D48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8094E" w:rsidRDefault="002D0D48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8094E" w:rsidRDefault="002D0D48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B8094E" w:rsidRDefault="002D0D48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D6053B" w:rsidRPr="00B8094E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B8094E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B8094E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B8094E" w:rsidRDefault="00D6053B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B8094E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B8094E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1B68DB" w:rsidRPr="00B8094E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b/>
              </w:rPr>
            </w:pPr>
          </w:p>
          <w:p w:rsidR="001B68DB" w:rsidRPr="00B8094E" w:rsidRDefault="001B68DB" w:rsidP="00C272B0">
            <w:pPr>
              <w:jc w:val="center"/>
              <w:rPr>
                <w:rFonts w:ascii="Arial" w:hAnsi="Arial" w:cs="Arial"/>
                <w:b/>
              </w:rPr>
            </w:pPr>
            <w:r w:rsidRPr="00B8094E">
              <w:rPr>
                <w:rFonts w:ascii="Arial" w:hAnsi="Arial" w:cs="Arial"/>
                <w:b/>
              </w:rPr>
              <w:t>MATERIAL DE LIMPIEZA</w:t>
            </w:r>
          </w:p>
          <w:p w:rsidR="001B68DB" w:rsidRPr="00B8094E" w:rsidRDefault="001B68DB" w:rsidP="00C272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8DB" w:rsidRPr="00B8094E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 xml:space="preserve">DEX DEL NOROESTE, S.A. DE C.V.                                                            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AGUASCALIENTES No. 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 xml:space="preserve">215-13-00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1B68DB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1B68DB" w:rsidRPr="00B8094E" w:rsidRDefault="001B68DB">
            <w:pPr>
              <w:pStyle w:val="Ttulo2"/>
              <w:rPr>
                <w:rFonts w:ascii="Arial" w:hAnsi="Arial" w:cs="Arial"/>
                <w:sz w:val="24"/>
              </w:rPr>
            </w:pPr>
            <w:r w:rsidRPr="00B8094E">
              <w:rPr>
                <w:rFonts w:ascii="Arial" w:hAnsi="Arial" w:cs="Arial"/>
                <w:sz w:val="24"/>
              </w:rPr>
              <w:t>IMPRENTAS Y PUBLICIDAD</w:t>
            </w:r>
          </w:p>
          <w:p w:rsidR="001B68DB" w:rsidRPr="00B8094E" w:rsidRDefault="001B68DB">
            <w:pPr>
              <w:rPr>
                <w:sz w:val="10"/>
              </w:rPr>
            </w:pPr>
          </w:p>
        </w:tc>
      </w:tr>
      <w:tr w:rsidR="001B68DB" w:rsidRPr="00B8094E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4932F3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807645" w:rsidRPr="00B8094E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7645" w:rsidRPr="00B8094E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+MEDIA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MASMEDIA DIGITAL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GUILLERMO ARREOLA #67 COL. 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218-88-00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B8094E" w:rsidRDefault="0080764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MDI0810155W9</w:t>
            </w:r>
          </w:p>
        </w:tc>
      </w:tr>
      <w:tr w:rsidR="001B68DB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8094E" w:rsidRDefault="001B68DB">
            <w:pPr>
              <w:pStyle w:val="Ttulo3"/>
            </w:pPr>
            <w:r w:rsidRPr="00B8094E">
              <w:t>SERVICIO Y REFACCIONES ELÉCTRICAS Y ELECTRÓNICAS</w:t>
            </w:r>
          </w:p>
          <w:p w:rsidR="001B68DB" w:rsidRPr="00B8094E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945DBC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1B68DB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8094E" w:rsidRDefault="001B68DB">
            <w:pPr>
              <w:pStyle w:val="Ttulo3"/>
            </w:pPr>
            <w:r w:rsidRPr="00B8094E">
              <w:t>FERRETERÍAS, HERRAMIENTAS, MATERIALES Y SERVICIOS DE CONSTRUCCIÓN</w:t>
            </w:r>
          </w:p>
          <w:p w:rsidR="001B68DB" w:rsidRPr="00B8094E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8094E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8094E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1B68DB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8094E" w:rsidRDefault="001B68DB">
            <w:pPr>
              <w:pStyle w:val="Ttulo3"/>
            </w:pPr>
            <w:r w:rsidRPr="00B8094E">
              <w:t>SERVICIO DE TELEFONÍA, REDES Y COMUNICACIÓN</w:t>
            </w:r>
          </w:p>
          <w:p w:rsidR="001B68DB" w:rsidRPr="00B8094E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7573CD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8094E" w:rsidRDefault="001B68DB">
            <w:pPr>
              <w:pStyle w:val="Ttulo3"/>
            </w:pPr>
            <w:r w:rsidRPr="00B8094E">
              <w:t>MATERIALES, SERVICIOS Y MERCANCÍAS EN GENERAL</w:t>
            </w:r>
          </w:p>
          <w:p w:rsidR="001B68DB" w:rsidRPr="00B8094E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AQUA SCANDIK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MARTHA PATRICIA FRAUSTRO HERNANDEZ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CALLEJÓN MENDOZA No. 988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151-52-53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FAHM6909247H7</w:t>
            </w:r>
          </w:p>
        </w:tc>
      </w:tr>
      <w:tr w:rsidR="001D5727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B8094E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B8094E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B8094E" w:rsidRDefault="001D5727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B8094E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B8094E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B8094E" w:rsidRDefault="001B68DB">
            <w:pPr>
              <w:pStyle w:val="Ttulo3"/>
            </w:pPr>
            <w:r w:rsidRPr="00B8094E">
              <w:t>SEGUROS Y ASESORIAS</w:t>
            </w:r>
          </w:p>
          <w:p w:rsidR="001B68DB" w:rsidRPr="00B8094E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8094E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8094E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8094E" w:rsidRDefault="009F5985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8094E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B8094E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B8094E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B8094E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B8094E" w:rsidRDefault="00B60C2F" w:rsidP="00E3537B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B8094E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B8094E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B8094E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B8094E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8094E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B8094E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B8094E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B8094E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8094E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B8094E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8094E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1B68DB" w:rsidRPr="00B8094E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B8094E" w:rsidRDefault="001B68DB">
            <w:pPr>
              <w:pStyle w:val="Ttulo3"/>
            </w:pPr>
            <w:r w:rsidRPr="00B8094E">
              <w:t>SERVICIO  Y ADQUISICIÓN AUTOMOTRIZ</w:t>
            </w:r>
          </w:p>
          <w:p w:rsidR="001B68DB" w:rsidRPr="00B8094E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8DB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B8094E" w:rsidRDefault="001B68D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FD0929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RADIADORES Y MOFLES “FELIX”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HÉCTOR ARMANDO FELIX MARTINEZ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 xml:space="preserve">REVOLUCIÓN No. 57 SUR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217-42-68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FEMH491008DK0</w:t>
            </w:r>
          </w:p>
        </w:tc>
      </w:tr>
      <w:tr w:rsidR="0097718C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718C" w:rsidRPr="00B8094E" w:rsidRDefault="0097718C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 xml:space="preserve">MULTISERVICIOS Y </w:t>
            </w:r>
            <w:r w:rsidRPr="00B8094E">
              <w:rPr>
                <w:rFonts w:ascii="Arial" w:hAnsi="Arial" w:cs="Arial"/>
                <w:b/>
                <w:bCs/>
                <w:sz w:val="20"/>
              </w:rPr>
              <w:lastRenderedPageBreak/>
              <w:t>REFACCIONES GMR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718C" w:rsidRPr="00B8094E" w:rsidRDefault="0097718C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ISAÍAS GALLEGOS </w:t>
            </w:r>
            <w:r w:rsidRPr="00B8094E">
              <w:rPr>
                <w:rFonts w:ascii="Arial" w:hAnsi="Arial" w:cs="Arial"/>
                <w:b/>
                <w:bCs/>
                <w:sz w:val="20"/>
              </w:rPr>
              <w:lastRenderedPageBreak/>
              <w:t>BELTRÁN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718C" w:rsidRPr="00B8094E" w:rsidRDefault="0097718C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lastRenderedPageBreak/>
              <w:t xml:space="preserve">DEL PORVENIR No. 3 COL. NUEVO </w:t>
            </w:r>
            <w:r w:rsidRPr="00B8094E">
              <w:rPr>
                <w:rFonts w:ascii="Arial" w:hAnsi="Arial" w:cs="Arial"/>
                <w:sz w:val="20"/>
              </w:rPr>
              <w:lastRenderedPageBreak/>
              <w:t>HORIZONTE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718C" w:rsidRPr="00B8094E" w:rsidRDefault="0097718C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lastRenderedPageBreak/>
              <w:t>264-58-86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718C" w:rsidRPr="00B8094E" w:rsidRDefault="0097718C" w:rsidP="00C272B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B8094E">
              <w:rPr>
                <w:rFonts w:ascii="Arial" w:hAnsi="Arial" w:cs="Arial"/>
                <w:sz w:val="20"/>
                <w:szCs w:val="20"/>
                <w:lang w:eastAsia="es-MX"/>
              </w:rPr>
              <w:t>GABI7008118M8</w:t>
            </w:r>
          </w:p>
        </w:tc>
      </w:tr>
      <w:tr w:rsidR="00F32DE1" w:rsidRPr="00B8094E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F32DE1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B8094E" w:rsidRDefault="00F32DE1" w:rsidP="00F32DE1">
            <w:pPr>
              <w:jc w:val="center"/>
              <w:rPr>
                <w:rFonts w:ascii="Arial" w:hAnsi="Arial" w:cs="Arial"/>
                <w:b/>
              </w:rPr>
            </w:pPr>
            <w:r w:rsidRPr="00B8094E">
              <w:rPr>
                <w:rFonts w:ascii="Arial" w:hAnsi="Arial" w:cs="Arial"/>
                <w:b/>
              </w:rPr>
              <w:t>MUEBLES DE OFICINA Y MATERIAL DE TALLERES</w:t>
            </w:r>
          </w:p>
          <w:p w:rsidR="00F32DE1" w:rsidRPr="00B8094E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0929" w:rsidRPr="00B8094E" w:rsidTr="00C272B0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OFICINAS Y MÁS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OSCAR ALBERTO PEÑA MARMOLEJO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PRIVADA DE LOS FAROLES 55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260-78-73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929" w:rsidRPr="00B8094E" w:rsidRDefault="00FD0929" w:rsidP="001573D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PEMO6502165C5</w:t>
            </w:r>
          </w:p>
        </w:tc>
      </w:tr>
      <w:tr w:rsidR="001268AA" w:rsidRPr="00B8094E" w:rsidTr="00C272B0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268AA" w:rsidRPr="00B8094E" w:rsidRDefault="001268AA" w:rsidP="001573D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APPLIED MÉXICO,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268AA" w:rsidRPr="00B8094E" w:rsidRDefault="001268AA" w:rsidP="001573D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APPLIED MÉXICO,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268AA" w:rsidRPr="00B8094E" w:rsidRDefault="001268AA" w:rsidP="001573D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NAYARIT Y REYES No. 116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268AA" w:rsidRPr="00B8094E" w:rsidRDefault="001268AA" w:rsidP="001573D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210-80-60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268AA" w:rsidRPr="00B8094E" w:rsidRDefault="001268AA" w:rsidP="001573D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AME0010162W9</w:t>
            </w:r>
          </w:p>
        </w:tc>
      </w:tr>
      <w:tr w:rsidR="00F32DE1" w:rsidRPr="00B8094E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F32DE1" w:rsidRPr="00B8094E" w:rsidRDefault="00F32DE1">
            <w:pPr>
              <w:pStyle w:val="Ttulo3"/>
            </w:pPr>
            <w:r w:rsidRPr="00B8094E">
              <w:t>SERVICIO DE FUMIGACIÓN Y MANTENIMIENTO</w:t>
            </w:r>
          </w:p>
          <w:p w:rsidR="00F32DE1" w:rsidRPr="00B8094E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380C67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0C67" w:rsidRPr="00B8094E" w:rsidRDefault="00380C6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TRANSFORMADORES TORREON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0C67" w:rsidRPr="00B8094E" w:rsidRDefault="00380C6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JOSÉ LUIS CRUZ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0C67" w:rsidRPr="00B8094E" w:rsidRDefault="00380C67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SIMÓN BLEY No. 75-A COL. OLIVARES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0C67" w:rsidRPr="00B8094E" w:rsidRDefault="00380C6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236-63-28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0C67" w:rsidRPr="00B8094E" w:rsidRDefault="00380C6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CUGL520318OL7</w:t>
            </w:r>
          </w:p>
        </w:tc>
      </w:tr>
      <w:tr w:rsidR="00F32DE1" w:rsidRPr="00B8094E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F32DE1" w:rsidRPr="00B8094E" w:rsidRDefault="00F32DE1">
            <w:pPr>
              <w:rPr>
                <w:rFonts w:ascii="Arial" w:hAnsi="Arial" w:cs="Arial"/>
                <w:sz w:val="20"/>
              </w:rPr>
            </w:pPr>
          </w:p>
          <w:p w:rsidR="00F32DE1" w:rsidRPr="00B8094E" w:rsidRDefault="00F32DE1">
            <w:pPr>
              <w:pStyle w:val="Ttulo3"/>
            </w:pPr>
            <w:r w:rsidRPr="00B8094E">
              <w:t>COMBUSTIBLES</w:t>
            </w:r>
          </w:p>
          <w:p w:rsidR="00F32DE1" w:rsidRPr="00B8094E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B8094E">
                <w:rPr>
                  <w:rFonts w:ascii="Arial" w:hAnsi="Arial" w:cs="Arial"/>
                  <w:sz w:val="20"/>
                </w:rPr>
                <w:t>LA GRANJA</w:t>
              </w:r>
            </w:smartTag>
            <w:r w:rsidRPr="00B8094E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F32DE1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025EAA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2B32F7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B8094E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B8094E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B8094E" w:rsidRDefault="002B32F7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B8094E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B8094E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F32DE1" w:rsidRPr="00B8094E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B8094E" w:rsidRDefault="00F32DE1" w:rsidP="00C272B0">
            <w:pPr>
              <w:jc w:val="center"/>
              <w:rPr>
                <w:rFonts w:ascii="Arial" w:hAnsi="Arial" w:cs="Arial"/>
                <w:b/>
              </w:rPr>
            </w:pPr>
            <w:r w:rsidRPr="00B8094E">
              <w:rPr>
                <w:rFonts w:ascii="Arial" w:hAnsi="Arial" w:cs="Arial"/>
                <w:b/>
              </w:rPr>
              <w:t>SERVICIO DE TRANSPORTE Y HOSPEDAJE</w:t>
            </w:r>
          </w:p>
          <w:p w:rsidR="00F32DE1" w:rsidRPr="00B8094E" w:rsidRDefault="00F32DE1" w:rsidP="00C272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DE1" w:rsidRPr="00B8094E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B8094E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BLVD. NAVARRETE No. 272-D COL. RAQUET CLUB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260-05-80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B8094E" w:rsidRDefault="00F32DE1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B8094E">
              <w:rPr>
                <w:rFonts w:ascii="Arial" w:hAnsi="Arial" w:cs="Arial"/>
                <w:sz w:val="20"/>
              </w:rPr>
              <w:t>ETR0411227N8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8AA"/>
    <w:rsid w:val="00126DAC"/>
    <w:rsid w:val="00127729"/>
    <w:rsid w:val="00127BB5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3D4"/>
    <w:rsid w:val="001A4D5F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231"/>
    <w:rsid w:val="002425D3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97E6B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5219D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491C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B74EA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435D"/>
    <w:rsid w:val="00715193"/>
    <w:rsid w:val="00716DC5"/>
    <w:rsid w:val="00720F54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6768"/>
    <w:rsid w:val="009D7C54"/>
    <w:rsid w:val="009E03BE"/>
    <w:rsid w:val="009E07C9"/>
    <w:rsid w:val="009E1D64"/>
    <w:rsid w:val="009E3F88"/>
    <w:rsid w:val="009E502B"/>
    <w:rsid w:val="009E72A9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A0B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4676"/>
    <w:rsid w:val="00EB5249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782"/>
    <w:rsid w:val="00F76EAF"/>
    <w:rsid w:val="00F833D6"/>
    <w:rsid w:val="00F8359A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2187-F933-480F-BCAA-810D240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8</cp:revision>
  <cp:lastPrinted>2011-06-03T19:33:00Z</cp:lastPrinted>
  <dcterms:created xsi:type="dcterms:W3CDTF">2011-07-04T19:01:00Z</dcterms:created>
  <dcterms:modified xsi:type="dcterms:W3CDTF">2011-07-11T19:05:00Z</dcterms:modified>
</cp:coreProperties>
</file>