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452"/>
        <w:gridCol w:w="43"/>
      </w:tblGrid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594157">
              <w:rPr>
                <w:rFonts w:ascii="Arial" w:hAnsi="Arial" w:cs="Arial"/>
                <w:b/>
                <w:bCs/>
                <w:sz w:val="28"/>
              </w:rPr>
              <w:t>DICIEMBRE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977C8D">
        <w:trPr>
          <w:cantSplit/>
          <w:trHeight w:val="675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</w:t>
            </w:r>
            <w:r w:rsidR="00F3026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SIERRA DE TEPEHUANES No.222              218-19-31     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</w:t>
            </w:r>
            <w:r w:rsidR="00F3026F">
              <w:rPr>
                <w:rFonts w:ascii="Arial" w:hAnsi="Arial" w:cs="Arial"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 xml:space="preserve"> COL.SOLIDARIDAD    </w:t>
            </w:r>
          </w:p>
        </w:tc>
      </w:tr>
      <w:tr w:rsidR="00BE2BA1" w:rsidRPr="001332D1" w:rsidTr="00977C8D">
        <w:trPr>
          <w:cantSplit/>
          <w:trHeight w:val="593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3026F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 xml:space="preserve">ENRIQUE GARCIA SANCHEZ 3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9002D">
                    <w:rPr>
                      <w:rFonts w:ascii="Arial" w:hAnsi="Arial" w:cs="Arial"/>
                      <w:sz w:val="20"/>
                    </w:rPr>
                    <w:t>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977C8D">
        <w:trPr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977C8D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713938" w:rsidRPr="001332D1" w:rsidTr="00977C8D">
        <w:trPr>
          <w:trHeight w:val="613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0C67C1" w:rsidRPr="001332D1" w:rsidTr="00977C8D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1764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INDUSTRIA DE LA CONSTRUCCION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76490" w:rsidRDefault="00176490" w:rsidP="0017649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INSTITUTO DE CAPACITACION DE LA IND.E LA CONSTRUCCION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176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PERIFERICO SUR No.4839 COL.PARQUES DEL PEDREGAL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5424-74-00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67C1" w:rsidRDefault="00176490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ICI780419AJ7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8536E3" w:rsidRDefault="008536E3" w:rsidP="00D704B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VERIFICACION EN INSTALACIONES  MANUEL  DE JESUS DE </w:t>
            </w:r>
            <w:r>
              <w:rPr>
                <w:rFonts w:ascii="Arial" w:hAnsi="Arial" w:cs="Arial"/>
                <w:bCs/>
                <w:sz w:val="20"/>
              </w:rPr>
              <w:t xml:space="preserve">             AV.RUIZ CORTINEZ No.1089       631-313-77-68  </w:t>
            </w:r>
          </w:p>
          <w:p w:rsidR="008536E3" w:rsidRDefault="008536E3" w:rsidP="00D704B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ELECTRICAS                                         PAZ CRUZ                                     </w:t>
            </w:r>
            <w:r w:rsidRPr="008536E3">
              <w:rPr>
                <w:rFonts w:ascii="Arial" w:hAnsi="Arial" w:cs="Arial"/>
                <w:bCs/>
                <w:sz w:val="20"/>
              </w:rPr>
              <w:t>COL. MUNICIPAL</w:t>
            </w:r>
          </w:p>
          <w:p w:rsidR="00D704BF" w:rsidRDefault="00D704BF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D17D2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RAMOS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JOSE ARNULFO RAMOS CARDENAS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AV.DE LOS ANGELES No.333 FRACC.SAN CARLOS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F5B54">
              <w:rPr>
                <w:rFonts w:ascii="Arial" w:hAnsi="Arial" w:cs="Arial"/>
                <w:sz w:val="20"/>
              </w:rPr>
              <w:t>19-12-69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RACA9002021K9</w:t>
            </w:r>
          </w:p>
        </w:tc>
      </w:tr>
      <w:tr w:rsidR="00AF5B54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TRABAJOS DE HERRERIA EL YAQUI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F5B54">
              <w:rPr>
                <w:rFonts w:ascii="Arial" w:hAnsi="Arial" w:cs="Arial"/>
                <w:b/>
                <w:bCs/>
                <w:sz w:val="20"/>
              </w:rPr>
              <w:t>RUBEN LARA SOTO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JOLLA No.250 COL. CALIFORNIA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631-99-28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LASR800323BE1</w:t>
            </w:r>
          </w:p>
        </w:tc>
      </w:tr>
      <w:tr w:rsidR="00B4044D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8A4B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4044D"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JAIME WENCESLAO PARRA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AVE.ALVARO OBREGON No.290             631-944-72-15    PAMJ660928SG3 </w:t>
            </w:r>
          </w:p>
          <w:p w:rsidR="008E45CE" w:rsidRPr="008E45CE" w:rsidRDefault="008E45CE" w:rsidP="004A601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</w:t>
            </w:r>
            <w:r w:rsidR="008A4B7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MOROYOQUI                           </w:t>
            </w:r>
            <w:r w:rsidR="004A6013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ROSAURA MADRID REIVERA              </w:t>
            </w:r>
            <w:r>
              <w:rPr>
                <w:rFonts w:ascii="Arial" w:hAnsi="Arial" w:cs="Arial"/>
                <w:bCs/>
                <w:sz w:val="20"/>
              </w:rPr>
              <w:t>JOSE S.HEALY 214-2                       210-10-32      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CERRAJERIA 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GABRIEL BECERRA VALDEZ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JOSE S.HEALY No.121 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>BLVD. AGUSTIN VILDOSOLA  No.203        184-68-18     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8E45CE" w:rsidRDefault="008E45CE" w:rsidP="00B1167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INDUSTRIAL SAN                       PABLO ALFONSO                          </w:t>
            </w:r>
            <w:r>
              <w:rPr>
                <w:rFonts w:ascii="Arial" w:hAnsi="Arial" w:cs="Arial"/>
                <w:bCs/>
                <w:sz w:val="20"/>
              </w:rPr>
              <w:t>VERACRUZ No.124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</w:t>
            </w:r>
            <w:r w:rsidRPr="008E45CE">
              <w:rPr>
                <w:rFonts w:ascii="Arial" w:hAnsi="Arial" w:cs="Arial"/>
                <w:bCs/>
                <w:sz w:val="20"/>
              </w:rPr>
              <w:t>214-26-34</w:t>
            </w:r>
            <w:r>
              <w:rPr>
                <w:rFonts w:ascii="Arial" w:hAnsi="Arial" w:cs="Arial"/>
                <w:bCs/>
                <w:sz w:val="20"/>
              </w:rPr>
              <w:t xml:space="preserve">         SOLP630807NS3</w:t>
            </w:r>
          </w:p>
          <w:p w:rsidR="008E45CE" w:rsidRDefault="008E45CE" w:rsidP="00B1167C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BENITO                                        CUAHUTEMOC SOOTS LOPEZ    </w:t>
            </w:r>
            <w:r w:rsidRPr="008E45CE">
              <w:rPr>
                <w:rFonts w:ascii="Arial" w:hAnsi="Arial" w:cs="Arial"/>
                <w:bCs/>
                <w:sz w:val="20"/>
              </w:rPr>
              <w:t xml:space="preserve"> COL.SAN BENITO</w:t>
            </w:r>
          </w:p>
          <w:p w:rsidR="00B1167C" w:rsidRDefault="00B1167C" w:rsidP="00B1167C">
            <w:pPr>
              <w:rPr>
                <w:rFonts w:ascii="Arial" w:hAnsi="Arial" w:cs="Arial"/>
                <w:bCs/>
                <w:sz w:val="20"/>
              </w:rPr>
            </w:pPr>
          </w:p>
          <w:p w:rsidR="008E45CE" w:rsidRPr="002E4223" w:rsidRDefault="002E4223" w:rsidP="003928EA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MALECON                             PROMOGASTO LAS PALMAS</w:t>
            </w:r>
            <w:r>
              <w:rPr>
                <w:rFonts w:ascii="Arial" w:hAnsi="Arial" w:cs="Arial"/>
                <w:bCs/>
                <w:sz w:val="20"/>
              </w:rPr>
              <w:t xml:space="preserve">    CALLE DE LA REFORMA No.277               </w:t>
            </w:r>
            <w:r w:rsidR="003928EA">
              <w:rPr>
                <w:rFonts w:ascii="Arial" w:hAnsi="Arial" w:cs="Arial"/>
                <w:bCs/>
                <w:sz w:val="20"/>
              </w:rPr>
              <w:t xml:space="preserve">      ------             PPA100104FMA</w:t>
            </w:r>
            <w:r>
              <w:rPr>
                <w:rFonts w:ascii="Arial" w:hAnsi="Arial" w:cs="Arial"/>
                <w:bCs/>
                <w:sz w:val="20"/>
              </w:rPr>
              <w:t xml:space="preserve">       </w:t>
            </w:r>
          </w:p>
          <w:p w:rsidR="002E4223" w:rsidRPr="002E4223" w:rsidRDefault="002E4223" w:rsidP="003928E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S.A. DE C.V.                                  </w:t>
            </w:r>
            <w:r w:rsidRPr="002E4223">
              <w:rPr>
                <w:rFonts w:ascii="Arial" w:hAnsi="Arial" w:cs="Arial"/>
                <w:bCs/>
                <w:sz w:val="20"/>
              </w:rPr>
              <w:t>COL. CENTENARIO</w:t>
            </w:r>
          </w:p>
          <w:p w:rsidR="002E4223" w:rsidRDefault="002E4223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2822E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2EB" w:rsidRDefault="002822E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2822EB" w:rsidRDefault="002822EB" w:rsidP="002822EB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IFALO  CONSOLIDES                       IFALO CONSOLIDES, S.A. DE C.V.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MARIANO ESCOBEDO No.60         212-28-98          ICO110527HE0</w:t>
            </w:r>
          </w:p>
          <w:p w:rsidR="002822EB" w:rsidRDefault="002822EB" w:rsidP="00244215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    COL. CENTRO</w:t>
            </w:r>
          </w:p>
        </w:tc>
      </w:tr>
      <w:tr w:rsidR="00244215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SEGUROS DE MEXICO                 ROYAL &amp;SUNALLIANCE        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BLVD.A.LOPEZ MATEOS No.2448     557-23-79-99    R&amp;S811221KR6</w:t>
            </w:r>
          </w:p>
          <w:p w:rsidR="00244215" w:rsidRPr="00244215" w:rsidRDefault="00244215" w:rsidP="0024421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MEXICO , D.F.</w:t>
            </w:r>
          </w:p>
        </w:tc>
      </w:tr>
      <w:tr w:rsidR="00C655E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655E9" w:rsidRDefault="00C655E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SONORA PROFESIONAL            SONORA PROFESIONAL, S.C.          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>DR.PALIZA No.101 COL.                    212-50-80           SPR900601NQ0</w:t>
            </w:r>
          </w:p>
          <w:p w:rsidR="00031D09" w:rsidRDefault="00C655E9" w:rsidP="00031D0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 CENTENARIO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</w:t>
            </w:r>
          </w:p>
        </w:tc>
      </w:tr>
      <w:tr w:rsidR="00031D09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1D09" w:rsidRDefault="00031D09" w:rsidP="00C655E9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HDI SEGUROS                             HDI SEGUROS, S.A. DE C.V.             </w:t>
            </w:r>
            <w:r w:rsidRPr="00031D09">
              <w:rPr>
                <w:rFonts w:ascii="Arial" w:hAnsi="Arial" w:cs="Arial"/>
                <w:bCs/>
                <w:sz w:val="20"/>
                <w:lang w:val="es-ES"/>
              </w:rPr>
              <w:t>BLVD.NAVARRETE</w:t>
            </w: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No 134                       ----                HSE701218532</w:t>
            </w:r>
          </w:p>
          <w:p w:rsidR="00031D09" w:rsidRDefault="00031D09" w:rsidP="00C655E9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                               COL. VALLE GRANDE </w:t>
            </w:r>
          </w:p>
        </w:tc>
      </w:tr>
      <w:tr w:rsidR="001B68DB" w:rsidRPr="001332D1" w:rsidTr="00977C8D">
        <w:trPr>
          <w:cantSplit/>
          <w:trHeight w:val="570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570B2B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ALVARO OBREGON                                     219-01-69       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  AKI8907079I9</w:t>
            </w:r>
          </w:p>
        </w:tc>
      </w:tr>
      <w:tr w:rsidR="00EF5915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MULTOSERVICIO                    EDGARDO ALFONSO                    </w:t>
            </w:r>
            <w:r>
              <w:rPr>
                <w:rFonts w:ascii="Arial" w:hAnsi="Arial" w:cs="Arial"/>
                <w:bCs/>
                <w:sz w:val="20"/>
              </w:rPr>
              <w:t>ISRAEL GONZALEZ No.219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 w:rsidRPr="00EF5915">
              <w:rPr>
                <w:rFonts w:ascii="Arial" w:hAnsi="Arial" w:cs="Arial"/>
                <w:bCs/>
                <w:sz w:val="20"/>
              </w:rPr>
              <w:t>214-66-95</w:t>
            </w:r>
            <w:r>
              <w:rPr>
                <w:rFonts w:ascii="Arial" w:hAnsi="Arial" w:cs="Arial"/>
                <w:bCs/>
                <w:sz w:val="20"/>
              </w:rPr>
              <w:t xml:space="preserve">          MALE790109SY0</w:t>
            </w:r>
          </w:p>
          <w:p w:rsidR="00EF5915" w:rsidRP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GORILA                                    MARTENS LOPEZ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COL.MODELO                            </w:t>
            </w:r>
          </w:p>
        </w:tc>
      </w:tr>
      <w:tr w:rsidR="00F662C3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662C3" w:rsidRDefault="00F662C3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DE HERMOSILLO       AUTOS DE HERMSOILLO,           </w:t>
            </w:r>
            <w:r>
              <w:rPr>
                <w:rFonts w:ascii="Arial" w:hAnsi="Arial" w:cs="Arial"/>
                <w:bCs/>
                <w:sz w:val="20"/>
              </w:rPr>
              <w:t>REFORMA S/N COL.CENTRO                             -----             AHE870608S77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C69D9" w:rsidRDefault="00F662C3" w:rsidP="009C69D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S.A. DE C.V.</w:t>
            </w:r>
          </w:p>
        </w:tc>
      </w:tr>
      <w:tr w:rsidR="009C69D9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69D9" w:rsidRPr="009C69D9" w:rsidRDefault="009C69D9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 SERVICIO MEJIA        JORGE MARIO MEJIA SANCEZ     </w:t>
            </w:r>
            <w:r>
              <w:rPr>
                <w:rFonts w:ascii="Arial" w:hAnsi="Arial" w:cs="Arial"/>
                <w:bCs/>
                <w:sz w:val="20"/>
              </w:rPr>
              <w:t>ENRIQUE GARCIA SANCHEZ No.44           272-00-81          MESJ630227PE2</w:t>
            </w:r>
          </w:p>
        </w:tc>
      </w:tr>
      <w:tr w:rsidR="006955DD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55DD" w:rsidRDefault="006955DD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FABIAN I.BELTRAN               FABIAN ISAAC BELTRAN CORTEZ  </w:t>
            </w:r>
            <w:r>
              <w:rPr>
                <w:rFonts w:ascii="Arial" w:hAnsi="Arial" w:cs="Arial"/>
                <w:bCs/>
                <w:sz w:val="20"/>
              </w:rPr>
              <w:t xml:space="preserve">ISRAEL GONZALEZ No.219                             -----             BECF800327UM0       </w:t>
            </w:r>
          </w:p>
          <w:p w:rsidR="006955DD" w:rsidRDefault="006955DD" w:rsidP="006955D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COL. MODELO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2DE1" w:rsidRPr="001332D1" w:rsidTr="00977C8D">
        <w:trPr>
          <w:cantSplit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9C69D9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>FRACC.PUEBLITOS                                       220-21-13       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</w:t>
            </w:r>
            <w:r w:rsidR="00700A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 xml:space="preserve">VD.NAVARRETE No.154                      </w:t>
            </w:r>
            <w:r w:rsidR="00700A21">
              <w:rPr>
                <w:b w:val="0"/>
                <w:sz w:val="20"/>
                <w:szCs w:val="20"/>
              </w:rPr>
              <w:t xml:space="preserve">     </w:t>
            </w:r>
            <w:r w:rsidR="002F33F3">
              <w:rPr>
                <w:b w:val="0"/>
                <w:sz w:val="20"/>
                <w:szCs w:val="20"/>
              </w:rPr>
              <w:t>216-60-84   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00A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00A2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700A21" w:rsidRPr="00700A21" w:rsidRDefault="00700A21" w:rsidP="00700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A21">
              <w:rPr>
                <w:rFonts w:ascii="Arial" w:hAnsi="Arial" w:cs="Arial"/>
                <w:b/>
                <w:sz w:val="20"/>
                <w:szCs w:val="20"/>
              </w:rPr>
              <w:t xml:space="preserve">SRTITCRM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700A21">
              <w:rPr>
                <w:rFonts w:ascii="Arial" w:hAnsi="Arial" w:cs="Arial"/>
                <w:b/>
                <w:sz w:val="20"/>
                <w:szCs w:val="20"/>
              </w:rPr>
              <w:t>RIGOBERTO SALDATE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00A21">
              <w:rPr>
                <w:rFonts w:ascii="Arial" w:hAnsi="Arial" w:cs="Arial"/>
                <w:sz w:val="20"/>
                <w:szCs w:val="20"/>
              </w:rPr>
              <w:t>SATURNINO CAMPOY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No.181</w:t>
            </w:r>
            <w:r w:rsidRPr="00700A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----                </w:t>
            </w:r>
            <w:r>
              <w:rPr>
                <w:rFonts w:ascii="Arial" w:hAnsi="Arial" w:cs="Arial"/>
                <w:sz w:val="20"/>
                <w:szCs w:val="20"/>
              </w:rPr>
              <w:t>SAHR760907FW8</w:t>
            </w:r>
          </w:p>
          <w:p w:rsidR="00700A21" w:rsidRPr="00700A21" w:rsidRDefault="00700A21" w:rsidP="00700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700A21">
              <w:rPr>
                <w:rFonts w:ascii="Arial" w:hAnsi="Arial" w:cs="Arial"/>
                <w:b/>
                <w:sz w:val="20"/>
                <w:szCs w:val="20"/>
              </w:rPr>
              <w:t>HERRERA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COL.BALDERRAMA</w:t>
            </w:r>
          </w:p>
        </w:tc>
      </w:tr>
      <w:tr w:rsidR="007103A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570B2B" w:rsidRDefault="00570B2B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F21309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F21309">
              <w:rPr>
                <w:sz w:val="20"/>
                <w:szCs w:val="20"/>
              </w:rPr>
              <w:t xml:space="preserve">TONKKA </w:t>
            </w:r>
            <w:r>
              <w:rPr>
                <w:sz w:val="20"/>
                <w:szCs w:val="20"/>
              </w:rPr>
              <w:t xml:space="preserve">                                    ATTEK DEL MAR                       </w:t>
            </w:r>
            <w:r>
              <w:rPr>
                <w:b w:val="0"/>
                <w:sz w:val="20"/>
                <w:szCs w:val="20"/>
              </w:rPr>
              <w:t>AVE.VERACRUZ No.57 ENTRE</w:t>
            </w:r>
            <w:r>
              <w:rPr>
                <w:sz w:val="20"/>
                <w:szCs w:val="20"/>
              </w:rPr>
              <w:t xml:space="preserve">               </w:t>
            </w:r>
            <w:r w:rsidRPr="00F21309">
              <w:rPr>
                <w:b w:val="0"/>
                <w:sz w:val="20"/>
                <w:szCs w:val="20"/>
              </w:rPr>
              <w:t xml:space="preserve"> 215-67-17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b w:val="0"/>
                <w:sz w:val="20"/>
                <w:szCs w:val="20"/>
              </w:rPr>
              <w:t>AMC0209122R3</w:t>
            </w:r>
          </w:p>
          <w:p w:rsidR="00F21309" w:rsidRPr="00F21309" w:rsidRDefault="00F21309" w:rsidP="00F21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AIRE ACONDICIONADO            DE CORTEZ, S.A. DE C.V.        </w:t>
            </w:r>
            <w:r>
              <w:rPr>
                <w:rFonts w:ascii="Arial" w:hAnsi="Arial" w:cs="Arial"/>
                <w:sz w:val="20"/>
                <w:szCs w:val="20"/>
              </w:rPr>
              <w:t>GARMENDIA CY CONCEPCION</w:t>
            </w:r>
          </w:p>
        </w:tc>
      </w:tr>
      <w:tr w:rsidR="00F21309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FF782F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FF782F" w:rsidRPr="00FF782F" w:rsidRDefault="00FF782F" w:rsidP="00FF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EXTINGUIDORES Y                   ANA ISABEL DORAME               </w:t>
            </w:r>
            <w:r>
              <w:rPr>
                <w:rFonts w:ascii="Arial" w:hAnsi="Arial" w:cs="Arial"/>
                <w:sz w:val="20"/>
                <w:szCs w:val="20"/>
              </w:rPr>
              <w:t>AV.PEDRO ROSAS No.5 COL.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8507E0">
              <w:rPr>
                <w:rFonts w:ascii="Arial" w:hAnsi="Arial" w:cs="Arial"/>
                <w:sz w:val="20"/>
                <w:szCs w:val="20"/>
              </w:rPr>
              <w:t>205-17-92              DOGA76078K6A</w:t>
            </w:r>
          </w:p>
          <w:p w:rsidR="00FF782F" w:rsidRPr="00FF782F" w:rsidRDefault="00FF782F" w:rsidP="00FF7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SERVICIOS                                 ISABEL DORAME GUTIERREZ  </w:t>
            </w:r>
            <w:r>
              <w:rPr>
                <w:rFonts w:ascii="Arial" w:hAnsi="Arial" w:cs="Arial"/>
                <w:sz w:val="20"/>
                <w:szCs w:val="20"/>
              </w:rPr>
              <w:t>PRIMERO HERMOSILLO</w:t>
            </w:r>
          </w:p>
        </w:tc>
      </w:tr>
      <w:tr w:rsidR="00CD098B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2F6BDB" w:rsidRPr="002F6BDB" w:rsidRDefault="002F6BDB" w:rsidP="002F6BDB">
            <w:pPr>
              <w:pStyle w:val="Ttulo3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 EQUIPOS                        SERVI-EQUIPOS DE SOLDADURA  </w:t>
            </w:r>
            <w:r>
              <w:rPr>
                <w:b w:val="0"/>
                <w:sz w:val="20"/>
                <w:szCs w:val="20"/>
              </w:rPr>
              <w:t>PERIFERICO NORTE No.563           216-06-08               SES8103189F9</w:t>
            </w:r>
          </w:p>
          <w:p w:rsidR="00CD098B" w:rsidRPr="002F6BDB" w:rsidRDefault="002F6BDB" w:rsidP="002F6BDB">
            <w:pPr>
              <w:pStyle w:val="Ttul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S.A. DE C.V.    </w:t>
            </w:r>
          </w:p>
        </w:tc>
      </w:tr>
      <w:tr w:rsidR="00F32DE1" w:rsidRPr="001332D1" w:rsidTr="00977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513" w:type="dxa"/>
            <w:gridSpan w:val="9"/>
          </w:tcPr>
          <w:p w:rsidR="00CD098B" w:rsidRPr="00CD098B" w:rsidRDefault="00CD098B" w:rsidP="00CD098B"/>
          <w:p w:rsidR="004A6013" w:rsidRDefault="004A6013">
            <w:pPr>
              <w:pStyle w:val="Ttulo3"/>
            </w:pPr>
          </w:p>
          <w:p w:rsidR="004A6013" w:rsidRDefault="004A6013">
            <w:pPr>
              <w:pStyle w:val="Ttulo3"/>
            </w:pPr>
          </w:p>
          <w:p w:rsidR="00F32DE1" w:rsidRPr="001332D1" w:rsidRDefault="00F32DE1">
            <w:pPr>
              <w:pStyle w:val="Ttulo3"/>
            </w:pPr>
            <w:r w:rsidRPr="001332D1">
              <w:lastRenderedPageBreak/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GRUPO PEÑA COTA, S.A. DE </w:t>
            </w:r>
            <w:r w:rsidR="00570B2B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>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B2B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CALLE 16 Y CARRETERA A JANOS AV. 44-A No.</w:t>
            </w:r>
            <w:r w:rsidR="00570B2B">
              <w:rPr>
                <w:rFonts w:ascii="Arial" w:hAnsi="Arial" w:cs="Arial"/>
                <w:sz w:val="20"/>
              </w:rPr>
              <w:t xml:space="preserve"> 1650 COL. LUIS DONALDO COLOSIO</w:t>
            </w:r>
          </w:p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CIA. PETROLERA DE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>
              <w:rPr>
                <w:rFonts w:ascii="Arial" w:hAnsi="Arial" w:cs="Arial"/>
                <w:sz w:val="20"/>
                <w:szCs w:val="20"/>
              </w:rPr>
              <w:t>LOPEZ MATEOS CALLES S/N                          ----      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977C8D">
        <w:trPr>
          <w:trHeight w:val="711"/>
          <w:jc w:val="center"/>
        </w:trPr>
        <w:tc>
          <w:tcPr>
            <w:tcW w:w="1351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</w:t>
            </w:r>
            <w:r w:rsidR="00F302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SERDAN No.776 COL CENTRO         224-17-62         GAR041127TA9</w:t>
            </w:r>
          </w:p>
          <w:p w:rsidR="00283840" w:rsidRDefault="00D21B1C" w:rsidP="00570B2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3026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="009F620C">
              <w:rPr>
                <w:rFonts w:ascii="Arial" w:hAnsi="Arial" w:cs="Arial"/>
                <w:b/>
                <w:sz w:val="20"/>
                <w:szCs w:val="20"/>
              </w:rPr>
              <w:t>.V.</w:t>
            </w:r>
          </w:p>
          <w:p w:rsidR="009F620C" w:rsidRPr="009F620C" w:rsidRDefault="009F620C" w:rsidP="009F6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37D" w:rsidRDefault="0006237D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GASOLINERA LOS ANGELES    GASOLINERA LOS ANGELES,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S.A.    </w:t>
            </w:r>
            <w:r>
              <w:rPr>
                <w:rFonts w:ascii="Arial" w:hAnsi="Arial" w:cs="Arial"/>
                <w:sz w:val="20"/>
                <w:szCs w:val="20"/>
              </w:rPr>
              <w:t>PLUTARCO E.CALLES No.1230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------             </w:t>
            </w:r>
            <w:r w:rsidR="002E422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GAN960202T29</w:t>
            </w:r>
          </w:p>
          <w:p w:rsidR="002E4223" w:rsidRPr="009F620C" w:rsidRDefault="002E4223" w:rsidP="009F620C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B2B" w:rsidRDefault="00570B2B" w:rsidP="002E4223">
            <w:pPr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2E4223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A86" w:rsidRPr="000F51C3" w:rsidTr="00977C8D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A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</w:t>
            </w:r>
            <w:r w:rsidR="004A6013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A6013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</w:t>
            </w:r>
            <w:r w:rsidR="00475726">
              <w:rPr>
                <w:rFonts w:ascii="Arial" w:hAnsi="Arial" w:cs="Arial"/>
                <w:sz w:val="20"/>
                <w:szCs w:val="20"/>
              </w:rPr>
              <w:t>05-</w:t>
            </w:r>
            <w:r w:rsidR="00440329" w:rsidRPr="00475726">
              <w:rPr>
                <w:rFonts w:ascii="Arial" w:hAnsi="Arial" w:cs="Arial"/>
                <w:sz w:val="20"/>
                <w:szCs w:val="20"/>
              </w:rPr>
              <w:t>80</w:t>
            </w:r>
            <w:r w:rsidR="00440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 w:rsidP="004A6013">
            <w:r>
              <w:t xml:space="preserve">        </w:t>
            </w:r>
            <w:r w:rsidR="004A6013">
              <w:t>---</w:t>
            </w:r>
            <w:r>
              <w:t xml:space="preserve">      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977C8D">
        <w:trPr>
          <w:trHeight w:val="702"/>
          <w:jc w:val="center"/>
        </w:trPr>
        <w:tc>
          <w:tcPr>
            <w:tcW w:w="1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4A6013" w:rsidRDefault="004A6013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4A6013" w:rsidRDefault="004A6013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21B1C" w:rsidRPr="001332D1" w:rsidRDefault="00570B2B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570B2B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D03FE9" w:rsidP="00C93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0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977C8D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977C8D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IMD810155W9</w:t>
            </w:r>
          </w:p>
        </w:tc>
      </w:tr>
      <w:tr w:rsidR="007F40A5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570B2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MB PROMOCIONALES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JUVENTINO MORENO BORBON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REPUBLICA DE CUBA No.240 COL. SAHUARO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1332D1" w:rsidRDefault="00570B2B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141-07-28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F40A5" w:rsidRPr="00B8094E" w:rsidRDefault="007F40A5" w:rsidP="009708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5014CE" w:rsidRPr="00B8094E" w:rsidTr="005014CE">
        <w:trPr>
          <w:gridAfter w:val="1"/>
          <w:wAfter w:w="43" w:type="dxa"/>
          <w:jc w:val="center"/>
        </w:trPr>
        <w:tc>
          <w:tcPr>
            <w:tcW w:w="3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COLOR EXPRESS, S.A. DE C.V.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AV.SEGURO SOCIAL No74 COL. MODELO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5014CE" w:rsidRPr="001332D1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214-75-78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14CE" w:rsidRPr="00B8094E" w:rsidRDefault="005014CE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CEM970305PM2</w:t>
            </w:r>
          </w:p>
        </w:tc>
      </w:tr>
      <w:tr w:rsidR="00EC08D9" w:rsidRPr="00B8094E" w:rsidTr="004D24B7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SERI-OFFSET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MARIA YOLANDA ENRIQUEZ GARCIA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OLIVARES No. 71 COL. OLIVARES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1332D1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260-52-52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EC08D9" w:rsidRPr="00B8094E" w:rsidRDefault="00EC08D9" w:rsidP="004D2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EIGY5009148C8</w:t>
            </w:r>
          </w:p>
        </w:tc>
      </w:tr>
    </w:tbl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1D09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237D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C67C1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490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4215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2EB"/>
    <w:rsid w:val="00282EC5"/>
    <w:rsid w:val="00283689"/>
    <w:rsid w:val="00283840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4223"/>
    <w:rsid w:val="002E647A"/>
    <w:rsid w:val="002E749F"/>
    <w:rsid w:val="002F22C9"/>
    <w:rsid w:val="002F33F3"/>
    <w:rsid w:val="002F630B"/>
    <w:rsid w:val="002F6BD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28EA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A6013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4CE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0B2B"/>
    <w:rsid w:val="00572FD2"/>
    <w:rsid w:val="0057385B"/>
    <w:rsid w:val="005808DB"/>
    <w:rsid w:val="00580E50"/>
    <w:rsid w:val="005860DC"/>
    <w:rsid w:val="00586D89"/>
    <w:rsid w:val="00587FD4"/>
    <w:rsid w:val="00594157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5DD"/>
    <w:rsid w:val="00695FAD"/>
    <w:rsid w:val="006A4499"/>
    <w:rsid w:val="006A5006"/>
    <w:rsid w:val="006B1FC4"/>
    <w:rsid w:val="006B3C43"/>
    <w:rsid w:val="006B55A1"/>
    <w:rsid w:val="006B74EA"/>
    <w:rsid w:val="006B7B6C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0A21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7F40A5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07E0"/>
    <w:rsid w:val="0085223C"/>
    <w:rsid w:val="008536E3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4B7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77C8D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69D9"/>
    <w:rsid w:val="009C7C32"/>
    <w:rsid w:val="009D676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620C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1D2A"/>
    <w:rsid w:val="00AF3B70"/>
    <w:rsid w:val="00AF4070"/>
    <w:rsid w:val="00AF5B54"/>
    <w:rsid w:val="00AF6960"/>
    <w:rsid w:val="00B03972"/>
    <w:rsid w:val="00B055B4"/>
    <w:rsid w:val="00B05AEF"/>
    <w:rsid w:val="00B1167C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1837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5E9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098B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4BF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3C45"/>
    <w:rsid w:val="00EB4676"/>
    <w:rsid w:val="00EB5249"/>
    <w:rsid w:val="00EB6C8A"/>
    <w:rsid w:val="00EC05E0"/>
    <w:rsid w:val="00EC08D9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314"/>
    <w:rsid w:val="00F27A26"/>
    <w:rsid w:val="00F3026F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2C3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82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A98F-CF55-4279-A44F-C7E4C95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1976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GWALTERS</cp:lastModifiedBy>
  <cp:revision>66</cp:revision>
  <cp:lastPrinted>2012-01-30T18:44:00Z</cp:lastPrinted>
  <dcterms:created xsi:type="dcterms:W3CDTF">2011-09-23T21:47:00Z</dcterms:created>
  <dcterms:modified xsi:type="dcterms:W3CDTF">2012-01-30T19:55:00Z</dcterms:modified>
</cp:coreProperties>
</file>