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ENERO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CERRAJERIA 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EF591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MULTOSERVICIO                    EDGARDO ALFONSO                    </w:t>
            </w:r>
            <w:r>
              <w:rPr>
                <w:rFonts w:ascii="Arial" w:hAnsi="Arial" w:cs="Arial"/>
                <w:bCs/>
                <w:sz w:val="20"/>
              </w:rPr>
              <w:t>ISRAEL GONZALEZ No.219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 w:rsidRPr="00EF5915">
              <w:rPr>
                <w:rFonts w:ascii="Arial" w:hAnsi="Arial" w:cs="Arial"/>
                <w:bCs/>
                <w:sz w:val="20"/>
              </w:rPr>
              <w:t>214-66-95</w:t>
            </w:r>
            <w:r>
              <w:rPr>
                <w:rFonts w:ascii="Arial" w:hAnsi="Arial" w:cs="Arial"/>
                <w:bCs/>
                <w:sz w:val="20"/>
              </w:rPr>
              <w:t xml:space="preserve">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MALE790109SY0</w:t>
            </w:r>
          </w:p>
          <w:p w:rsidR="00EF5915" w:rsidRP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GORILA                                    MARTENS LOPEZ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COL.MODELO                            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6955DD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E15027" w:rsidRDefault="00E15027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E15027" w:rsidRDefault="00E15027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E15027" w:rsidRDefault="00E15027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E15027" w:rsidRDefault="00E15027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E15027" w:rsidRDefault="00E15027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lastRenderedPageBreak/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3EF7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F11E-E73A-4484-A1EF-E5C84B5E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1021</Words>
  <Characters>9411</Characters>
  <Application>Microsoft Office Word</Application>
  <DocSecurity>0</DocSecurity>
  <Lines>78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16</cp:revision>
  <cp:lastPrinted>2012-05-24T00:47:00Z</cp:lastPrinted>
  <dcterms:created xsi:type="dcterms:W3CDTF">2012-05-23T23:38:00Z</dcterms:created>
  <dcterms:modified xsi:type="dcterms:W3CDTF">2012-05-24T00:48:00Z</dcterms:modified>
</cp:coreProperties>
</file>